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7AC0" w14:textId="6C795542" w:rsidR="00593884" w:rsidRPr="002D62FB" w:rsidRDefault="00593884" w:rsidP="00593884">
      <w:pPr>
        <w:jc w:val="center"/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</w:pPr>
      <w:r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Η</w:t>
      </w:r>
      <w:r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Ινδία</w:t>
      </w:r>
      <w:r w:rsidR="00CE5A67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9E731A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>«</w:t>
      </w:r>
      <w:r w:rsidR="00CE5A67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νίκησε</w:t>
      </w:r>
      <w:r w:rsidR="009E731A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>»</w:t>
      </w:r>
      <w:r w:rsidR="00AA1ED8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AA1ED8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την</w:t>
      </w:r>
      <w:r w:rsidR="00AA1ED8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π</w:t>
      </w:r>
      <w:r w:rsidR="00AA1ED8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ανδημία</w:t>
      </w:r>
      <w:r w:rsidR="00AA1ED8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AA1ED8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με</w:t>
      </w:r>
      <w:r w:rsidR="005D027E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5D027E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συνδυασμό</w:t>
      </w:r>
      <w:r w:rsidR="005D027E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5D027E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φαρμάκων</w:t>
      </w:r>
      <w:r w:rsidR="00C41FDB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C41FDB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μηδενικού</w:t>
      </w:r>
      <w:r w:rsidR="00C41FDB" w:rsidRPr="002D62FB">
        <w:rPr>
          <w:rFonts w:eastAsia="Times New Roman" w:cs="Times New Roman"/>
          <w:b/>
          <w:color w:val="000000" w:themeColor="text1"/>
          <w:sz w:val="22"/>
          <w:szCs w:val="22"/>
          <w:lang w:val="el-GR"/>
        </w:rPr>
        <w:t xml:space="preserve"> </w:t>
      </w:r>
      <w:r w:rsidR="00C41FDB" w:rsidRPr="002D62FB">
        <w:rPr>
          <w:rFonts w:eastAsia="Times New Roman" w:cs="Lucida Grande"/>
          <w:b/>
          <w:color w:val="000000" w:themeColor="text1"/>
          <w:sz w:val="22"/>
          <w:szCs w:val="22"/>
          <w:lang w:val="el-GR"/>
        </w:rPr>
        <w:t>κόστους</w:t>
      </w:r>
    </w:p>
    <w:p w14:paraId="50DBFDCD" w14:textId="77777777" w:rsidR="00593884" w:rsidRPr="00D72A74" w:rsidRDefault="00593884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78EF0FB4" w14:textId="77777777" w:rsidR="007072D7" w:rsidRPr="00D72A74" w:rsidRDefault="007072D7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082CFD65" w14:textId="77777777" w:rsidR="0007777B" w:rsidRPr="00D72A74" w:rsidRDefault="0007777B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39B12346" w14:textId="51085AAA" w:rsidR="00F22763" w:rsidRPr="00144CD9" w:rsidRDefault="00C41FDB" w:rsidP="00F22763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Βρισκόμαστε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δεκα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έντε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μήνες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μετά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έναρξη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αλλάξει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τρό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ζωής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έχε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ιφέρει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μεγάλη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αναστάτωση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δυστυχία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sz w:val="20"/>
          <w:szCs w:val="20"/>
          <w:lang w:val="el-GR"/>
        </w:rPr>
        <w:t>αλλά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αβεβαιότητα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μέλλον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9772C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72C3" w:rsidRPr="00144CD9">
        <w:rPr>
          <w:rFonts w:eastAsia="Times New Roman" w:cs="Lucida Grande"/>
          <w:sz w:val="20"/>
          <w:szCs w:val="20"/>
          <w:lang w:val="el-GR"/>
        </w:rPr>
        <w:t>δεύτερο</w:t>
      </w:r>
      <w:r w:rsidR="009772C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ληθέστερο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κράτος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κόσμου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ληθυσμό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1.380.000.000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ελέγχει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κατάσταση</w:t>
      </w:r>
      <w:r w:rsidR="00494E1F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494E1F" w:rsidRPr="00144CD9">
        <w:rPr>
          <w:rFonts w:eastAsia="Times New Roman" w:cs="Lucida Grande"/>
          <w:sz w:val="20"/>
          <w:szCs w:val="20"/>
          <w:lang w:val="el-GR"/>
        </w:rPr>
        <w:t>Εφαρμόζει</w:t>
      </w:r>
      <w:r w:rsidR="00A861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86133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7A59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A59F5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7A59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A59F5" w:rsidRPr="00144CD9">
        <w:rPr>
          <w:rFonts w:eastAsia="Times New Roman" w:cs="Lucida Grande"/>
          <w:sz w:val="20"/>
          <w:szCs w:val="20"/>
          <w:lang w:val="el-GR"/>
        </w:rPr>
        <w:t>οργανωμένο</w:t>
      </w:r>
      <w:r w:rsidR="007A59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A59F5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7A59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στοχευμένο</w:t>
      </w:r>
      <w:proofErr w:type="spellEnd"/>
      <w:r w:rsidR="00A8613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86133" w:rsidRPr="00144CD9">
        <w:rPr>
          <w:rFonts w:eastAsia="Times New Roman" w:cs="Lucida Grande"/>
          <w:sz w:val="20"/>
          <w:szCs w:val="20"/>
          <w:lang w:val="el-GR"/>
        </w:rPr>
        <w:t>ρόγραμμα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διαχείρισης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κρουσμάτω</w:t>
      </w:r>
      <w:r w:rsidR="00AF0F5C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5F1E7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F1E74" w:rsidRPr="00144CD9">
        <w:rPr>
          <w:rFonts w:eastAsia="Times New Roman" w:cs="Lucida Grande"/>
          <w:sz w:val="20"/>
          <w:szCs w:val="20"/>
          <w:lang w:val="el-GR"/>
        </w:rPr>
        <w:t>καθώς</w:t>
      </w:r>
      <w:r w:rsidR="00D7217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F0F5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F0F5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F0F5C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AF0F5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F0F5C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AF0F5C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AF0F5C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AF0F5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F0F5C" w:rsidRPr="00144CD9">
        <w:rPr>
          <w:rFonts w:eastAsia="Times New Roman" w:cs="Lucida Grande"/>
          <w:sz w:val="20"/>
          <w:szCs w:val="20"/>
          <w:lang w:val="el-GR"/>
        </w:rPr>
        <w:t>νοσούντων</w:t>
      </w:r>
      <w:proofErr w:type="spellEnd"/>
      <w:r w:rsidR="00DA496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A4960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Covid-19.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βα</w:t>
      </w:r>
      <w:r w:rsidR="008C547F" w:rsidRPr="00144CD9">
        <w:rPr>
          <w:rFonts w:eastAsia="Times New Roman" w:cs="Lucida Grande"/>
          <w:sz w:val="20"/>
          <w:szCs w:val="20"/>
          <w:lang w:val="el-GR"/>
        </w:rPr>
        <w:t>σικότερα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λα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οιούν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ολλές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ομοσ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ονδιακές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="007A01F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A01F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A01F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A01FC" w:rsidRPr="00144CD9">
        <w:rPr>
          <w:rFonts w:eastAsia="Times New Roman" w:cs="Lucida Grande"/>
          <w:sz w:val="20"/>
          <w:szCs w:val="20"/>
          <w:lang w:val="el-GR"/>
        </w:rPr>
        <w:t>Ινδίας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E65A2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5A2B" w:rsidRPr="00144CD9">
        <w:rPr>
          <w:rFonts w:eastAsia="Times New Roman" w:cs="Lucida Grande"/>
          <w:sz w:val="20"/>
          <w:szCs w:val="20"/>
          <w:lang w:val="el-GR"/>
        </w:rPr>
        <w:t>δωρεάν</w:t>
      </w:r>
      <w:r w:rsidR="00E65A2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5A2B"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4C3A7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3A79" w:rsidRPr="00144CD9">
        <w:rPr>
          <w:rFonts w:eastAsia="Times New Roman" w:cs="Lucida Grande"/>
          <w:sz w:val="20"/>
          <w:szCs w:val="20"/>
          <w:lang w:val="el-GR"/>
        </w:rPr>
        <w:t>γενικό</w:t>
      </w:r>
      <w:r w:rsidR="004C3A79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C3A79" w:rsidRPr="00144CD9">
        <w:rPr>
          <w:rFonts w:eastAsia="Times New Roman" w:cs="Lucida Grande"/>
          <w:sz w:val="20"/>
          <w:szCs w:val="20"/>
          <w:lang w:val="el-GR"/>
        </w:rPr>
        <w:t>ληθυσμό</w:t>
      </w:r>
      <w:r w:rsidR="00F5568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568B" w:rsidRPr="00144CD9">
        <w:rPr>
          <w:rFonts w:eastAsia="Times New Roman" w:cs="Lucida Grande"/>
          <w:sz w:val="20"/>
          <w:szCs w:val="20"/>
          <w:lang w:val="el-GR"/>
        </w:rPr>
        <w:t>ενός</w:t>
      </w:r>
      <w:r w:rsidR="00F5568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568B" w:rsidRPr="00144CD9">
        <w:rPr>
          <w:rFonts w:eastAsia="Times New Roman" w:cs="Lucida Grande"/>
          <w:sz w:val="20"/>
          <w:szCs w:val="20"/>
          <w:lang w:val="el-GR"/>
        </w:rPr>
        <w:t>συνδυασμού</w:t>
      </w:r>
      <w:r w:rsidR="00F5568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568B" w:rsidRPr="00144CD9">
        <w:rPr>
          <w:rFonts w:eastAsia="Times New Roman" w:cs="Lucida Grande"/>
          <w:sz w:val="20"/>
          <w:szCs w:val="20"/>
          <w:lang w:val="el-GR"/>
        </w:rPr>
        <w:t>τριών</w:t>
      </w:r>
      <w:r w:rsidR="00F5568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622C" w:rsidRPr="00144CD9">
        <w:rPr>
          <w:rFonts w:eastAsia="Times New Roman" w:cs="Lucida Grande"/>
          <w:sz w:val="20"/>
          <w:szCs w:val="20"/>
          <w:lang w:val="el-GR"/>
        </w:rPr>
        <w:t>φαρμάκων</w:t>
      </w:r>
      <w:r w:rsidR="00B762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ίτι</w:t>
      </w:r>
      <w:r w:rsidR="0031680D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F1375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υγε</w:t>
      </w:r>
      <w:r w:rsidR="00F652B1" w:rsidRPr="00144CD9">
        <w:rPr>
          <w:rFonts w:eastAsia="Times New Roman" w:cs="Lucida Grande"/>
          <w:sz w:val="20"/>
          <w:szCs w:val="20"/>
          <w:lang w:val="el-GR"/>
        </w:rPr>
        <w:t>ιονομικές</w:t>
      </w:r>
      <w:r w:rsidR="00F652B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652B1"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="00F652B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652B1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652B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652B1" w:rsidRPr="00144CD9">
        <w:rPr>
          <w:rFonts w:eastAsia="Times New Roman" w:cs="Lucida Grande"/>
          <w:sz w:val="20"/>
          <w:szCs w:val="20"/>
          <w:lang w:val="el-GR"/>
        </w:rPr>
        <w:t>λώς</w:t>
      </w:r>
      <w:r w:rsidR="00D22C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μεριμνούν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λαμβάνουν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φαρμακευτική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αγωγή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νοσούντες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όσο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ακόμη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υμ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τώματα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νόσου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DA6A6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A6A64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DA6A6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A6A64" w:rsidRPr="00144CD9">
        <w:rPr>
          <w:rFonts w:eastAsia="Times New Roman" w:cs="Lucida Grande"/>
          <w:sz w:val="20"/>
          <w:szCs w:val="20"/>
          <w:lang w:val="el-GR"/>
        </w:rPr>
        <w:t>ια</w:t>
      </w:r>
      <w:r w:rsidR="00CF60C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F60C7" w:rsidRPr="00144CD9">
        <w:rPr>
          <w:rFonts w:eastAsia="Times New Roman" w:cs="Lucida Grande"/>
          <w:sz w:val="20"/>
          <w:szCs w:val="20"/>
          <w:lang w:val="el-GR"/>
        </w:rPr>
        <w:t>δηλαδή</w:t>
      </w:r>
      <w:r w:rsidR="00CF60C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F60C7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CF60C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F60C7" w:rsidRPr="00144CD9">
        <w:rPr>
          <w:rFonts w:eastAsia="Times New Roman" w:cs="Lucida Grande"/>
          <w:sz w:val="20"/>
          <w:szCs w:val="20"/>
          <w:lang w:val="el-GR"/>
        </w:rPr>
        <w:t>αρχικά</w:t>
      </w:r>
      <w:r w:rsidR="00DB65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B6520" w:rsidRPr="00144CD9">
        <w:rPr>
          <w:rFonts w:eastAsia="Times New Roman" w:cs="Lucida Grande"/>
          <w:sz w:val="20"/>
          <w:szCs w:val="20"/>
          <w:lang w:val="el-GR"/>
        </w:rPr>
        <w:t>στάδια</w:t>
      </w:r>
      <w:r w:rsidR="00DB6520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ίδια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αγωγή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χορηγούν</w:t>
      </w:r>
      <w:r w:rsidR="00EB43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B43A9" w:rsidRPr="00144CD9">
        <w:rPr>
          <w:rFonts w:eastAsia="Times New Roman" w:cs="Lucida Grande"/>
          <w:sz w:val="20"/>
          <w:szCs w:val="20"/>
          <w:lang w:val="el-GR"/>
        </w:rPr>
        <w:t>κ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αι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στους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φορείς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ιού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5C53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538E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ασυμ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τωματικοί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λογική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2172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D7217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2172" w:rsidRPr="00144CD9">
        <w:rPr>
          <w:rFonts w:eastAsia="Times New Roman" w:cs="Lucida Grande"/>
          <w:sz w:val="20"/>
          <w:szCs w:val="20"/>
          <w:lang w:val="el-GR"/>
        </w:rPr>
        <w:t>Ινδών</w:t>
      </w:r>
      <w:r w:rsidR="00D7217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2172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D7217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72172" w:rsidRPr="00144CD9">
        <w:rPr>
          <w:rFonts w:eastAsia="Times New Roman" w:cs="Lucida Grande"/>
          <w:sz w:val="20"/>
          <w:szCs w:val="20"/>
          <w:lang w:val="el-GR"/>
        </w:rPr>
        <w:t>ιστημόνων</w:t>
      </w:r>
      <w:r w:rsidR="00D7217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2172" w:rsidRPr="00144CD9">
        <w:rPr>
          <w:rFonts w:eastAsia="Times New Roman" w:cs="Lucida Grande"/>
          <w:sz w:val="20"/>
          <w:szCs w:val="20"/>
          <w:lang w:val="el-GR"/>
        </w:rPr>
        <w:t>εστίασε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γεγονός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εάν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κά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οιος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γίνει</w:t>
      </w:r>
      <w:r w:rsidR="00C254F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54F8" w:rsidRPr="00144CD9">
        <w:rPr>
          <w:rFonts w:eastAsia="Times New Roman" w:cs="Lucida Grande"/>
          <w:sz w:val="20"/>
          <w:szCs w:val="20"/>
          <w:lang w:val="el-GR"/>
        </w:rPr>
        <w:t>φορέας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χωρίς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καμία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661D79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ιός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εισέλθει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κύτταρα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E02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0138C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τυχθεί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Έτσι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ασθένεια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μ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ορεί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εξελιχθεί</w:t>
      </w:r>
      <w:r w:rsidR="00DC5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E9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κατάσταση</w:t>
      </w:r>
      <w:r w:rsidR="00DC53CD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</w:t>
      </w:r>
      <w:r w:rsidR="00DC53CD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C53C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ασθενούς</w:t>
      </w:r>
      <w:r w:rsidR="005904E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904E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να</w:t>
      </w:r>
      <w:r w:rsidR="005904E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904E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</w:t>
      </w:r>
      <w:r w:rsidR="005904E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904E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ιβαρυνθεί</w:t>
      </w:r>
      <w:r w:rsidR="005904E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5904E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ολύ</w:t>
      </w:r>
      <w:r w:rsidR="005904E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B7971" w:rsidRPr="00144CD9">
        <w:rPr>
          <w:rFonts w:eastAsia="Times New Roman" w:cs="Lucida Grande"/>
          <w:sz w:val="20"/>
          <w:szCs w:val="20"/>
          <w:lang w:val="el-GR"/>
        </w:rPr>
        <w:t>Αυτός</w:t>
      </w:r>
      <w:r w:rsidR="00AB797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B7971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λόγος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E9" w:rsidRPr="00144CD9">
        <w:rPr>
          <w:rFonts w:eastAsia="Times New Roman" w:cs="Lucida Grande"/>
          <w:sz w:val="20"/>
          <w:szCs w:val="20"/>
          <w:lang w:val="el-GR"/>
        </w:rPr>
        <w:t>άμεσης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87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D22C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22C4C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D22C4C" w:rsidRPr="00144CD9">
        <w:rPr>
          <w:rFonts w:eastAsia="Times New Roman" w:cs="Lucida Grande"/>
          <w:b/>
          <w:sz w:val="20"/>
          <w:szCs w:val="20"/>
          <w:lang w:val="el-GR"/>
        </w:rPr>
        <w:t>ρώιμης</w:t>
      </w:r>
      <w:r w:rsidR="00D22C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10A8" w:rsidRPr="00144CD9">
        <w:rPr>
          <w:rFonts w:eastAsia="Times New Roman" w:cs="Lucida Grande"/>
          <w:sz w:val="20"/>
          <w:szCs w:val="20"/>
          <w:lang w:val="el-GR"/>
        </w:rPr>
        <w:t>φαρμακευτικής</w:t>
      </w:r>
      <w:r w:rsidR="006110A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10A8" w:rsidRPr="00144CD9">
        <w:rPr>
          <w:rFonts w:eastAsia="Times New Roman" w:cs="Lucida Grande"/>
          <w:sz w:val="20"/>
          <w:szCs w:val="20"/>
          <w:lang w:val="el-GR"/>
        </w:rPr>
        <w:t>αγωγής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203B87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87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03B87" w:rsidRPr="00144CD9">
        <w:rPr>
          <w:rFonts w:eastAsia="Times New Roman" w:cs="Lucida Grande"/>
          <w:sz w:val="20"/>
          <w:szCs w:val="20"/>
          <w:lang w:val="el-GR"/>
        </w:rPr>
        <w:t>οτρέψει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87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03B87" w:rsidRPr="00144CD9">
        <w:rPr>
          <w:rFonts w:eastAsia="Times New Roman" w:cs="Lucida Grande"/>
          <w:sz w:val="20"/>
          <w:szCs w:val="20"/>
          <w:lang w:val="el-GR"/>
        </w:rPr>
        <w:t>ιικό</w:t>
      </w:r>
      <w:proofErr w:type="spellEnd"/>
      <w:r w:rsidR="00203B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ολλα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λασιασμό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E9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E9" w:rsidRPr="00144CD9">
        <w:rPr>
          <w:rFonts w:eastAsia="Times New Roman" w:cs="Lucida Grande"/>
          <w:b/>
          <w:sz w:val="20"/>
          <w:szCs w:val="20"/>
          <w:lang w:val="el-GR"/>
        </w:rPr>
        <w:t>σταματήσει</w:t>
      </w:r>
      <w:r w:rsidR="00590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εξέλιξη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νόσου</w:t>
      </w:r>
      <w:r w:rsidR="008411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1159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8411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1159" w:rsidRPr="00144CD9">
        <w:rPr>
          <w:rFonts w:eastAsia="Times New Roman" w:cs="Lucida Grande"/>
          <w:b/>
          <w:sz w:val="20"/>
          <w:szCs w:val="20"/>
          <w:lang w:val="el-GR"/>
        </w:rPr>
        <w:t>αρχή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C1971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1C1971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1C1971" w:rsidRPr="00144CD9">
        <w:rPr>
          <w:rFonts w:eastAsia="Times New Roman" w:cs="Lucida Grande"/>
          <w:sz w:val="20"/>
          <w:szCs w:val="20"/>
          <w:lang w:val="el-GR"/>
        </w:rPr>
        <w:t>Εννοείται</w:t>
      </w:r>
      <w:r w:rsidR="001C197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01C54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501C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01C54" w:rsidRPr="00144CD9">
        <w:rPr>
          <w:rFonts w:eastAsia="Times New Roman" w:cs="Lucida Grande"/>
          <w:sz w:val="20"/>
          <w:szCs w:val="20"/>
          <w:lang w:val="el-GR"/>
        </w:rPr>
        <w:t>μί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131B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131BE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A131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131BE" w:rsidRPr="00144CD9">
        <w:rPr>
          <w:rFonts w:eastAsia="Times New Roman" w:cs="Lucida Grande"/>
          <w:sz w:val="20"/>
          <w:szCs w:val="20"/>
          <w:lang w:val="el-GR"/>
        </w:rPr>
        <w:t>μικρή</w:t>
      </w:r>
      <w:r w:rsidR="00A131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131BE" w:rsidRPr="00144CD9">
        <w:rPr>
          <w:rFonts w:eastAsia="Times New Roman" w:cs="Lucida Grande"/>
          <w:sz w:val="20"/>
          <w:szCs w:val="20"/>
          <w:lang w:val="el-GR"/>
        </w:rPr>
        <w:t>μειοψηφία</w:t>
      </w:r>
      <w:r w:rsidR="00A131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ασθενών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τελικά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B7971" w:rsidRPr="00144CD9">
        <w:rPr>
          <w:rFonts w:eastAsia="Times New Roman" w:cs="Lucida Grande"/>
          <w:sz w:val="20"/>
          <w:szCs w:val="20"/>
          <w:lang w:val="el-GR"/>
        </w:rPr>
        <w:t>αρουσιάζουν</w:t>
      </w:r>
      <w:r w:rsidR="00455849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55849" w:rsidRPr="00144CD9">
        <w:rPr>
          <w:rFonts w:eastAsia="Times New Roman" w:cs="Lucida Grande"/>
          <w:sz w:val="20"/>
          <w:szCs w:val="20"/>
          <w:lang w:val="el-GR"/>
        </w:rPr>
        <w:t>ιο</w:t>
      </w:r>
      <w:r w:rsidR="0045584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55849" w:rsidRPr="00144CD9">
        <w:rPr>
          <w:rFonts w:eastAsia="Times New Roman" w:cs="Lucida Grande"/>
          <w:sz w:val="20"/>
          <w:szCs w:val="20"/>
          <w:lang w:val="el-GR"/>
        </w:rPr>
        <w:t>βαριά</w:t>
      </w:r>
      <w:r w:rsidR="0045584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55849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45584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55849" w:rsidRPr="00144CD9">
        <w:rPr>
          <w:rFonts w:eastAsia="Times New Roman" w:cs="Lucida Grande"/>
          <w:sz w:val="20"/>
          <w:szCs w:val="20"/>
          <w:lang w:val="el-GR"/>
        </w:rPr>
        <w:t>τώματα</w:t>
      </w:r>
      <w:r w:rsidR="00455849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B7971" w:rsidRPr="00144CD9">
        <w:rPr>
          <w:rFonts w:eastAsia="Times New Roman" w:cs="Lucida Grande"/>
          <w:sz w:val="20"/>
          <w:szCs w:val="20"/>
          <w:lang w:val="el-GR"/>
        </w:rPr>
        <w:t>νοσηλεύονται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νοσοκομεία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ίσης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ένας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ακόμη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καθοριστικός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αράγοντας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στον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έλεγχο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ανδημίας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41159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84115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841159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84115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41159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Ινδία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οτελεί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γεγονός</w:t>
      </w:r>
      <w:r w:rsidR="001C197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C1971" w:rsidRPr="00144CD9">
        <w:rPr>
          <w:rFonts w:eastAsia="Times New Roman" w:cs="Lucida Grande"/>
          <w:bCs/>
          <w:sz w:val="20"/>
          <w:szCs w:val="20"/>
          <w:lang w:val="el-GR"/>
        </w:rPr>
        <w:t>ότι</w:t>
      </w:r>
      <w:r w:rsidR="001C197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C1971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μία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φαρμακευτική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ουσία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AE02A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τον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συνδυασμό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E02A2" w:rsidRPr="00144CD9">
        <w:rPr>
          <w:rFonts w:eastAsia="Times New Roman" w:cs="Lucida Grande"/>
          <w:bCs/>
          <w:sz w:val="20"/>
          <w:szCs w:val="20"/>
          <w:lang w:val="el-GR"/>
        </w:rPr>
        <w:t>χορηγείται</w:t>
      </w:r>
      <w:r w:rsidR="00501C5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01C54" w:rsidRPr="00144CD9">
        <w:rPr>
          <w:rFonts w:eastAsia="Times New Roman" w:cs="Lucida Grande"/>
          <w:bCs/>
          <w:sz w:val="20"/>
          <w:szCs w:val="20"/>
          <w:lang w:val="el-GR"/>
        </w:rPr>
        <w:t>σε</w:t>
      </w:r>
      <w:r w:rsidR="00501C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01C54" w:rsidRPr="00144CD9">
        <w:rPr>
          <w:rFonts w:eastAsia="Times New Roman" w:cs="Lucida Grande"/>
          <w:bCs/>
          <w:sz w:val="20"/>
          <w:szCs w:val="20"/>
          <w:lang w:val="el-GR"/>
        </w:rPr>
        <w:t>μέρος</w:t>
      </w:r>
      <w:r w:rsidR="00501C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01C54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501C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501C54" w:rsidRPr="00144CD9">
        <w:rPr>
          <w:rFonts w:eastAsia="Times New Roman" w:cs="Lucida Grande"/>
          <w:bCs/>
          <w:sz w:val="20"/>
          <w:szCs w:val="20"/>
          <w:lang w:val="el-GR"/>
        </w:rPr>
        <w:t>ληθυσμού</w:t>
      </w:r>
      <w:r w:rsidR="00136BAD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AE02A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AE02A2" w:rsidRPr="00144CD9">
        <w:rPr>
          <w:rFonts w:eastAsia="Times New Roman" w:cs="Lucida Grande"/>
          <w:b/>
          <w:bCs/>
          <w:sz w:val="20"/>
          <w:szCs w:val="20"/>
          <w:lang w:val="el-GR"/>
        </w:rPr>
        <w:t>ρολη</w:t>
      </w:r>
      <w:r w:rsidR="00AE02A2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AE02A2" w:rsidRPr="00144CD9">
        <w:rPr>
          <w:rFonts w:eastAsia="Times New Roman" w:cs="Lucida Grande"/>
          <w:b/>
          <w:bCs/>
          <w:sz w:val="20"/>
          <w:szCs w:val="20"/>
          <w:lang w:val="el-GR"/>
        </w:rPr>
        <w:t>τικ</w:t>
      </w:r>
      <w:r w:rsidR="00820879" w:rsidRPr="00144CD9">
        <w:rPr>
          <w:rFonts w:eastAsia="Times New Roman" w:cs="Lucida Grande"/>
          <w:b/>
          <w:bCs/>
          <w:sz w:val="20"/>
          <w:szCs w:val="20"/>
          <w:lang w:val="el-GR"/>
        </w:rPr>
        <w:t>ά</w:t>
      </w:r>
      <w:r w:rsidR="0084115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D22C4C" w:rsidRPr="00144CD9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841159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36BAD" w:rsidRPr="00144CD9">
        <w:rPr>
          <w:rFonts w:eastAsia="Times New Roman" w:cs="Lucida Grande"/>
          <w:bCs/>
          <w:sz w:val="20"/>
          <w:szCs w:val="20"/>
          <w:lang w:val="el-GR"/>
        </w:rPr>
        <w:t>ως</w:t>
      </w:r>
      <w:r w:rsidR="0084115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841159" w:rsidRPr="00144CD9">
        <w:rPr>
          <w:rFonts w:eastAsia="Times New Roman" w:cs="Lucida Grande"/>
          <w:bCs/>
          <w:sz w:val="20"/>
          <w:szCs w:val="20"/>
          <w:lang w:val="el-GR"/>
        </w:rPr>
        <w:t>ροφύλαξη</w:t>
      </w:r>
      <w:r w:rsidR="00841159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</w:p>
    <w:p w14:paraId="5BA30F51" w14:textId="77777777" w:rsidR="00F22763" w:rsidRPr="00D72A74" w:rsidRDefault="00F22763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3BDF31CB" w14:textId="6B2EC4A1" w:rsidR="006B259B" w:rsidRPr="00144CD9" w:rsidRDefault="00F22763" w:rsidP="00FF5E6C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συγκεκριμένος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τρι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λός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φαρμακευτικ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ός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συνδυασμός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έγινε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γνωστός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ρώτη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φορά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Αύγουστο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2020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Αυστραλία</w:t>
      </w:r>
      <w:r w:rsidR="00072095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ονομασία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Τρι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λή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5C37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D83494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1,2</w:t>
      </w:r>
      <w:r w:rsidR="00995C37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995C37" w:rsidRPr="00144CD9">
        <w:rPr>
          <w:rFonts w:eastAsia="Times New Roman" w:cs="Times New Roman"/>
          <w:sz w:val="20"/>
          <w:szCs w:val="20"/>
        </w:rPr>
        <w:t xml:space="preserve">Triple Therapy), 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εριέχει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εξής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70D4" w:rsidRPr="00144CD9">
        <w:rPr>
          <w:rFonts w:eastAsia="Times New Roman" w:cs="Lucida Grande"/>
          <w:sz w:val="20"/>
          <w:szCs w:val="20"/>
          <w:lang w:val="el-GR"/>
        </w:rPr>
        <w:t>ουσίες</w:t>
      </w:r>
      <w:r w:rsidR="005F6413" w:rsidRPr="00144CD9">
        <w:rPr>
          <w:rFonts w:eastAsia="Times New Roman" w:cs="Times New Roman"/>
          <w:sz w:val="20"/>
          <w:szCs w:val="20"/>
        </w:rPr>
        <w:t xml:space="preserve">: </w:t>
      </w:r>
      <w:proofErr w:type="spellStart"/>
      <w:r w:rsidRPr="00144CD9">
        <w:rPr>
          <w:rFonts w:eastAsia="Times New Roman" w:cs="Lucida Grande"/>
          <w:b/>
          <w:bCs/>
          <w:color w:val="FF0000"/>
          <w:sz w:val="20"/>
          <w:szCs w:val="20"/>
          <w:lang w:val="el-GR"/>
        </w:rPr>
        <w:t>Ιβερμεκτίνη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>, </w:t>
      </w:r>
      <w:proofErr w:type="spellStart"/>
      <w:r w:rsidRPr="00144CD9">
        <w:rPr>
          <w:rFonts w:eastAsia="Times New Roman" w:cs="Lucida Grande"/>
          <w:b/>
          <w:bCs/>
          <w:color w:val="FF0000"/>
          <w:sz w:val="20"/>
          <w:szCs w:val="20"/>
          <w:lang w:val="el-GR"/>
        </w:rPr>
        <w:t>Δοξυκυκλίνη</w:t>
      </w:r>
      <w:proofErr w:type="spellEnd"/>
      <w:r w:rsidRPr="00144CD9">
        <w:rPr>
          <w:rFonts w:eastAsia="Times New Roman" w:cs="Times New Roman"/>
          <w:color w:val="FF0000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b/>
          <w:bCs/>
          <w:color w:val="FF0000"/>
          <w:sz w:val="20"/>
          <w:szCs w:val="20"/>
          <w:lang w:val="el-GR"/>
        </w:rPr>
        <w:t>Ψευδάργυρο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73B3C" w:rsidRPr="00144CD9">
        <w:rPr>
          <w:rFonts w:eastAsia="Times New Roman" w:cs="Lucida Grande"/>
          <w:sz w:val="20"/>
          <w:szCs w:val="20"/>
          <w:lang w:val="el-GR"/>
        </w:rPr>
        <w:t>ι</w:t>
      </w:r>
      <w:r w:rsidRPr="00144CD9">
        <w:rPr>
          <w:rFonts w:eastAsia="Times New Roman" w:cs="Lucida Grande"/>
          <w:sz w:val="20"/>
          <w:szCs w:val="20"/>
          <w:lang w:val="el-GR"/>
        </w:rPr>
        <w:t>βερμεκτίνη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>(</w:t>
      </w:r>
      <w:proofErr w:type="spellStart"/>
      <w:r w:rsidR="00473B3C" w:rsidRPr="00144CD9">
        <w:rPr>
          <w:rFonts w:eastAsia="Times New Roman" w:cs="Times New Roman"/>
          <w:sz w:val="20"/>
          <w:szCs w:val="20"/>
          <w:lang w:val="el-GR"/>
        </w:rPr>
        <w:t>i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>vermectin</w:t>
      </w:r>
      <w:proofErr w:type="spellEnd"/>
      <w:r w:rsidR="005744CE" w:rsidRPr="00144CD9">
        <w:rPr>
          <w:rFonts w:eastAsia="Times New Roman" w:cs="Times New Roman"/>
          <w:sz w:val="20"/>
          <w:szCs w:val="20"/>
          <w:lang w:val="el-GR"/>
        </w:rPr>
        <w:t>) 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διαβάσαμε</w:t>
      </w:r>
      <w:r w:rsidR="005744C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744CE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σελίδα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ΕΟΔΥ</w:t>
      </w:r>
      <w:r w:rsidR="000C076F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αντι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αρασιτικό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φάρμακο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144CD9">
        <w:rPr>
          <w:rFonts w:eastAsia="Times New Roman" w:cs="Lucida Grande"/>
          <w:sz w:val="20"/>
          <w:szCs w:val="20"/>
          <w:lang w:val="el-GR"/>
        </w:rPr>
        <w:t>αντιική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αντιφλεγμονώδη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δράση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D0334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1D033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D0334" w:rsidRPr="00144CD9">
        <w:rPr>
          <w:rFonts w:eastAsia="Times New Roman" w:cs="Lucida Grande"/>
          <w:sz w:val="20"/>
          <w:szCs w:val="20"/>
          <w:lang w:val="el-GR"/>
        </w:rPr>
        <w:t>άρχουν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κλινικά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δεδομένα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οστηρίζουν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67D87" w:rsidRPr="00144CD9">
        <w:rPr>
          <w:rFonts w:eastAsia="Times New Roman" w:cs="Lucida Grande"/>
          <w:sz w:val="20"/>
          <w:szCs w:val="20"/>
          <w:lang w:val="el-GR"/>
        </w:rPr>
        <w:t>χορήγησή</w:t>
      </w:r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λοίμωξη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C</w:t>
      </w:r>
      <w:proofErr w:type="spellStart"/>
      <w:r w:rsidR="00A97251" w:rsidRPr="00144CD9">
        <w:rPr>
          <w:rFonts w:eastAsia="Times New Roman" w:cs="Times New Roman"/>
          <w:sz w:val="20"/>
          <w:szCs w:val="20"/>
        </w:rPr>
        <w:t>ovid</w:t>
      </w:r>
      <w:proofErr w:type="spellEnd"/>
      <w:r w:rsidR="00867D87" w:rsidRPr="00144CD9">
        <w:rPr>
          <w:rFonts w:eastAsia="Times New Roman" w:cs="Times New Roman"/>
          <w:sz w:val="20"/>
          <w:szCs w:val="20"/>
          <w:lang w:val="el-GR"/>
        </w:rPr>
        <w:t xml:space="preserve">-19.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συγκεκριμένο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σκεύασμα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ανακαλύφθηκε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1975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τέθηκε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ιατρική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1981. </w:t>
      </w:r>
      <w:r w:rsidRPr="00144CD9">
        <w:rPr>
          <w:rFonts w:eastAsia="Times New Roman" w:cs="Lucida Grande"/>
          <w:sz w:val="20"/>
          <w:szCs w:val="20"/>
          <w:lang w:val="el-GR"/>
        </w:rPr>
        <w:t>Συμ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εριλαμβάνεται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στον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κατάλογο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βασικών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φαρμάκων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Παγκόσμιου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Οργανισμού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Υγείας</w:t>
      </w:r>
      <w:r w:rsidR="00A24B9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(</w:t>
      </w:r>
      <w:r w:rsidR="00A24B9E" w:rsidRPr="00144CD9">
        <w:rPr>
          <w:rFonts w:eastAsia="Times New Roman" w:cs="Times New Roman"/>
          <w:color w:val="000000" w:themeColor="text1"/>
          <w:sz w:val="20"/>
          <w:szCs w:val="20"/>
        </w:rPr>
        <w:t>WHO)</w:t>
      </w:r>
      <w:r w:rsidR="00ED19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197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D19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1976" w:rsidRPr="00144CD9">
        <w:rPr>
          <w:rFonts w:eastAsia="Times New Roman" w:cs="Lucida Grande"/>
          <w:sz w:val="20"/>
          <w:szCs w:val="20"/>
          <w:lang w:val="el-GR"/>
        </w:rPr>
        <w:t>θεωρείται</w:t>
      </w:r>
      <w:r w:rsidR="00ED19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1976" w:rsidRPr="00144CD9">
        <w:rPr>
          <w:rFonts w:eastAsia="Times New Roman" w:cs="Lucida Grande"/>
          <w:sz w:val="20"/>
          <w:szCs w:val="20"/>
          <w:lang w:val="el-GR"/>
        </w:rPr>
        <w:t>ιδιαίτερα</w:t>
      </w:r>
      <w:r w:rsidR="00ED19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1976" w:rsidRPr="00144CD9">
        <w:rPr>
          <w:rFonts w:eastAsia="Times New Roman" w:cs="Lucida Grande"/>
          <w:sz w:val="20"/>
          <w:szCs w:val="20"/>
          <w:lang w:val="el-GR"/>
        </w:rPr>
        <w:t>ασφαλές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ανθρώ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ινη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28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μακροσκελές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2863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28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2863" w:rsidRPr="00144CD9">
        <w:rPr>
          <w:rFonts w:eastAsia="Times New Roman" w:cs="Times New Roman"/>
          <w:sz w:val="20"/>
          <w:szCs w:val="20"/>
        </w:rPr>
        <w:t>F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>ranceSoir</w:t>
      </w:r>
      <w:r w:rsidR="00DE494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</w:t>
      </w:r>
      <w:r w:rsidR="00722863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28/02/2021)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δίνονται</w:t>
      </w:r>
      <w:r w:rsidR="0061240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αναλυτικά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όλες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ληροφορίες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συγκεκριμένο</w:t>
      </w:r>
      <w:r w:rsidR="00DE49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946" w:rsidRPr="00144CD9">
        <w:rPr>
          <w:rFonts w:eastAsia="Times New Roman" w:cs="Lucida Grande"/>
          <w:sz w:val="20"/>
          <w:szCs w:val="20"/>
          <w:lang w:val="el-GR"/>
        </w:rPr>
        <w:t>φάρμα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κο</w:t>
      </w:r>
      <w:r w:rsidR="00307F77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χαρακτηρίζεται</w:t>
      </w:r>
      <w:r w:rsidR="00307F7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307F77" w:rsidRPr="00144CD9">
        <w:rPr>
          <w:rFonts w:eastAsia="Times New Roman" w:cs="Times New Roman"/>
          <w:sz w:val="20"/>
          <w:szCs w:val="20"/>
          <w:lang w:val="el-GR"/>
        </w:rPr>
        <w:t xml:space="preserve"> «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θαύμα</w:t>
      </w:r>
      <w:r w:rsidR="00307F77" w:rsidRPr="00144CD9">
        <w:rPr>
          <w:rFonts w:eastAsia="Times New Roman" w:cs="Times New Roman"/>
          <w:sz w:val="20"/>
          <w:szCs w:val="20"/>
          <w:lang w:val="el-GR"/>
        </w:rPr>
        <w:t xml:space="preserve">». </w:t>
      </w:r>
      <w:r w:rsidR="00045BF3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045BF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45BF3" w:rsidRPr="00144CD9">
        <w:rPr>
          <w:rFonts w:eastAsia="Times New Roman" w:cs="Lucida Grande"/>
          <w:sz w:val="20"/>
          <w:szCs w:val="20"/>
          <w:lang w:val="el-GR"/>
        </w:rPr>
        <w:t>μέσα</w:t>
      </w:r>
      <w:r w:rsidR="00045BF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45BF3" w:rsidRPr="00144CD9">
        <w:rPr>
          <w:rFonts w:eastAsia="Times New Roman" w:cs="Lucida Grande"/>
          <w:sz w:val="20"/>
          <w:szCs w:val="20"/>
          <w:lang w:val="el-GR"/>
        </w:rPr>
        <w:t>Δεκεμβρίου</w:t>
      </w:r>
      <w:r w:rsidR="00544D5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44D5C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ED19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306C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</w:t>
      </w:r>
      <w:r w:rsidR="00D16B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ιε</w:t>
      </w:r>
      <w:r w:rsidR="00D16B9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16B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ιστημονική</w:t>
      </w:r>
      <w:r w:rsidR="00D16B9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306C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D16B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μερίδα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</w:t>
      </w:r>
      <w:r w:rsidRPr="00144CD9">
        <w:rPr>
          <w:rFonts w:eastAsia="Times New Roman" w:cs="Lucida Grande"/>
          <w:sz w:val="20"/>
          <w:szCs w:val="20"/>
          <w:lang w:val="el-GR"/>
        </w:rPr>
        <w:t>ικτύου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Pr="00144CD9">
        <w:rPr>
          <w:rFonts w:eastAsia="Times New Roman" w:cs="Lucida Grande"/>
          <w:sz w:val="20"/>
          <w:szCs w:val="20"/>
          <w:lang w:val="el-GR"/>
        </w:rPr>
        <w:t>λληνισμού</w:t>
      </w:r>
      <w:r w:rsidR="007D2608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(13/12/2</w:t>
      </w:r>
      <w:r w:rsidR="000F5807" w:rsidRPr="00144CD9">
        <w:rPr>
          <w:rFonts w:eastAsia="Times New Roman" w:cs="Times New Roman"/>
          <w:sz w:val="20"/>
          <w:szCs w:val="20"/>
          <w:lang w:val="el-GR"/>
        </w:rPr>
        <w:t>020),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ιδημιολογίας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Pr="00144CD9">
        <w:rPr>
          <w:rFonts w:eastAsia="Times New Roman" w:cs="Lucida Grande"/>
          <w:sz w:val="20"/>
          <w:szCs w:val="20"/>
          <w:lang w:val="el-GR"/>
        </w:rPr>
        <w:t>νοικτού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ανε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ιστημίου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</w:t>
      </w:r>
      <w:r w:rsidRPr="00144CD9">
        <w:rPr>
          <w:rFonts w:eastAsia="Times New Roman" w:cs="Lucida Grande"/>
          <w:sz w:val="20"/>
          <w:szCs w:val="20"/>
          <w:lang w:val="el-GR"/>
        </w:rPr>
        <w:t>ύ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ρου</w:t>
      </w:r>
      <w:r w:rsidRPr="00144CD9">
        <w:rPr>
          <w:rFonts w:eastAsia="Times New Roman" w:cs="Times New Roman"/>
          <w:sz w:val="20"/>
          <w:szCs w:val="20"/>
          <w:lang w:val="el-GR"/>
        </w:rPr>
        <w:t>, 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Ελ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ιδοφόρος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Σωτη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ριάδης</w:t>
      </w:r>
      <w:r w:rsidR="000F5807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0F5807" w:rsidRPr="00144CD9">
        <w:rPr>
          <w:rFonts w:eastAsia="Times New Roman" w:cs="Lucida Grande"/>
          <w:b/>
          <w:bCs/>
          <w:sz w:val="20"/>
          <w:szCs w:val="20"/>
          <w:lang w:val="el-GR"/>
        </w:rPr>
        <w:t>ε</w:t>
      </w:r>
      <w:r w:rsidR="000F5807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0F5807" w:rsidRPr="00144CD9">
        <w:rPr>
          <w:rFonts w:eastAsia="Times New Roman" w:cs="Lucida Grande"/>
          <w:b/>
          <w:bCs/>
          <w:sz w:val="20"/>
          <w:szCs w:val="20"/>
          <w:lang w:val="el-GR"/>
        </w:rPr>
        <w:t>εσήμανε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822E7" w:rsidRPr="00144CD9">
        <w:rPr>
          <w:rFonts w:eastAsia="Times New Roman" w:cs="Times New Roman"/>
          <w:b/>
          <w:bCs/>
          <w:sz w:val="20"/>
          <w:szCs w:val="20"/>
          <w:lang w:val="el-GR"/>
        </w:rPr>
        <w:t>«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ότι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υ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άρχουν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αρκετές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μελέτες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237B40" w:rsidRPr="00144CD9">
        <w:rPr>
          <w:rFonts w:eastAsia="Times New Roman" w:cs="Lucida Grande"/>
          <w:b/>
          <w:bCs/>
          <w:sz w:val="20"/>
          <w:szCs w:val="20"/>
          <w:lang w:val="el-GR"/>
        </w:rPr>
        <w:t>λέον</w:t>
      </w:r>
      <w:r w:rsidR="00237B4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b/>
          <w:bCs/>
          <w:sz w:val="20"/>
          <w:szCs w:val="20"/>
          <w:lang w:val="el-GR"/>
        </w:rPr>
        <w:t>για</w:t>
      </w:r>
      <w:r w:rsidR="00473B3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b/>
          <w:bCs/>
          <w:sz w:val="20"/>
          <w:szCs w:val="20"/>
          <w:lang w:val="el-GR"/>
        </w:rPr>
        <w:t>το</w:t>
      </w:r>
      <w:r w:rsidR="00473B3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b/>
          <w:bCs/>
          <w:sz w:val="20"/>
          <w:szCs w:val="20"/>
          <w:lang w:val="el-GR"/>
        </w:rPr>
        <w:t>φάρμακο</w:t>
      </w:r>
      <w:r w:rsidR="00473B3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473B3C" w:rsidRPr="00144CD9">
        <w:rPr>
          <w:rFonts w:eastAsia="Times New Roman" w:cs="Lucida Grande"/>
          <w:b/>
          <w:bCs/>
          <w:sz w:val="20"/>
          <w:szCs w:val="20"/>
          <w:lang w:val="el-GR"/>
        </w:rPr>
        <w:t>ι</w:t>
      </w:r>
      <w:r w:rsidR="000C0EB7" w:rsidRPr="00144CD9">
        <w:rPr>
          <w:rFonts w:eastAsia="Times New Roman" w:cs="Lucida Grande"/>
          <w:b/>
          <w:bCs/>
          <w:sz w:val="20"/>
          <w:szCs w:val="20"/>
          <w:lang w:val="el-GR"/>
        </w:rPr>
        <w:t>βερμεκτίνη</w:t>
      </w:r>
      <w:proofErr w:type="spellEnd"/>
      <w:r w:rsidR="000C0EB7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0C0EB7" w:rsidRPr="00144CD9">
        <w:rPr>
          <w:rFonts w:eastAsia="Times New Roman" w:cs="Lucida Grande"/>
          <w:b/>
          <w:bCs/>
          <w:sz w:val="20"/>
          <w:szCs w:val="20"/>
          <w:lang w:val="el-GR"/>
        </w:rPr>
        <w:t>ου</w:t>
      </w:r>
      <w:r w:rsidR="000C0EB7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θερα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εύει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την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Covid-19 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αλλά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ροφυλάσσει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εάν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χορηγηθεί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ρολη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τικά</w:t>
      </w:r>
      <w:r w:rsidR="00A822E7" w:rsidRPr="00144CD9">
        <w:rPr>
          <w:rFonts w:eastAsia="Times New Roman" w:cs="Times New Roman"/>
          <w:b/>
          <w:bCs/>
          <w:sz w:val="20"/>
          <w:szCs w:val="20"/>
          <w:lang w:val="el-GR"/>
        </w:rPr>
        <w:t>»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Μάλιστα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ρόσφατη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ικοινωνία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είχαμε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μαζί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3670D4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3670D4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μας</w:t>
      </w:r>
      <w:r w:rsidR="003670D4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3670D4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γνωστο</w:t>
      </w:r>
      <w:r w:rsidR="003670D4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3670D4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οίησε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ήδη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στείλει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ιστολή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912F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</w:t>
      </w:r>
      <w:r w:rsidRPr="00144CD9">
        <w:rPr>
          <w:rFonts w:eastAsia="Times New Roman" w:cs="Lucida Grande"/>
          <w:sz w:val="20"/>
          <w:szCs w:val="20"/>
          <w:lang w:val="el-GR"/>
        </w:rPr>
        <w:t>εκέμβριο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αρμόδιες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Κύ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ρου</w:t>
      </w:r>
      <w:r w:rsidR="002E53E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ροτείνοντας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οτελεσματικά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D260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7D2608" w:rsidRPr="00144CD9">
        <w:rPr>
          <w:rFonts w:eastAsia="Times New Roman" w:cs="Times New Roman"/>
          <w:sz w:val="20"/>
          <w:szCs w:val="20"/>
          <w:lang w:val="el-GR"/>
        </w:rPr>
        <w:t>Covid</w:t>
      </w:r>
      <w:proofErr w:type="spellEnd"/>
      <w:r w:rsidR="00163EDA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μεταξύ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αυτών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73B3C" w:rsidRPr="00144CD9">
        <w:rPr>
          <w:rFonts w:eastAsia="Times New Roman" w:cs="Lucida Grande"/>
          <w:sz w:val="20"/>
          <w:szCs w:val="20"/>
          <w:lang w:val="el-GR"/>
        </w:rPr>
        <w:t>ι</w:t>
      </w:r>
      <w:r w:rsidRPr="00144CD9">
        <w:rPr>
          <w:rFonts w:eastAsia="Times New Roman" w:cs="Lucida Grande"/>
          <w:sz w:val="20"/>
          <w:szCs w:val="20"/>
          <w:lang w:val="el-GR"/>
        </w:rPr>
        <w:t>βερμεκτίνη</w:t>
      </w:r>
      <w:proofErr w:type="spellEnd"/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B51844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51844" w:rsidRPr="00144CD9">
        <w:rPr>
          <w:rFonts w:eastAsia="Times New Roman" w:cs="Lucida Grande"/>
          <w:sz w:val="20"/>
          <w:szCs w:val="20"/>
          <w:lang w:val="el-GR"/>
        </w:rPr>
        <w:t>Ελληνική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51844" w:rsidRPr="00144CD9">
        <w:rPr>
          <w:rFonts w:eastAsia="Times New Roman" w:cs="Lucida Grande"/>
          <w:sz w:val="20"/>
          <w:szCs w:val="20"/>
          <w:lang w:val="el-GR"/>
        </w:rPr>
        <w:t>αγορά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51844" w:rsidRPr="00144CD9">
        <w:rPr>
          <w:rFonts w:eastAsia="Times New Roman" w:cs="Lucida Grande"/>
          <w:sz w:val="20"/>
          <w:szCs w:val="20"/>
          <w:lang w:val="el-GR"/>
        </w:rPr>
        <w:t>διατίθεται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26207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26207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26207" w:rsidRPr="00144CD9">
        <w:rPr>
          <w:rFonts w:eastAsia="Times New Roman" w:cs="Lucida Grande"/>
          <w:sz w:val="20"/>
          <w:szCs w:val="20"/>
          <w:lang w:val="el-GR"/>
        </w:rPr>
        <w:t>εμ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26207" w:rsidRPr="00144CD9">
        <w:rPr>
          <w:rFonts w:eastAsia="Times New Roman" w:cs="Lucida Grande"/>
          <w:sz w:val="20"/>
          <w:szCs w:val="20"/>
          <w:lang w:val="el-GR"/>
        </w:rPr>
        <w:t>ορική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26207" w:rsidRPr="00144CD9">
        <w:rPr>
          <w:rFonts w:eastAsia="Times New Roman" w:cs="Lucida Grande"/>
          <w:sz w:val="20"/>
          <w:szCs w:val="20"/>
          <w:lang w:val="el-GR"/>
        </w:rPr>
        <w:t>ονομασία</w:t>
      </w:r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B51844" w:rsidRPr="00144CD9">
        <w:rPr>
          <w:rFonts w:eastAsia="Times New Roman" w:cs="Times New Roman"/>
          <w:sz w:val="20"/>
          <w:szCs w:val="20"/>
          <w:lang w:val="el-GR"/>
        </w:rPr>
        <w:t>Scaball</w:t>
      </w:r>
      <w:proofErr w:type="spellEnd"/>
      <w:r w:rsidR="00A2620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>3</w:t>
      </w:r>
      <w:r w:rsidR="00A26207" w:rsidRPr="00144CD9">
        <w:rPr>
          <w:rFonts w:eastAsia="Times New Roman" w:cs="Times New Roman"/>
          <w:sz w:val="20"/>
          <w:szCs w:val="20"/>
        </w:rPr>
        <w:t>mg</w:t>
      </w:r>
      <w:r w:rsidR="006C18C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9D3C2A">
        <w:rPr>
          <w:rFonts w:eastAsia="Times New Roman" w:cs="Times New Roman"/>
          <w:sz w:val="20"/>
          <w:szCs w:val="20"/>
          <w:vertAlign w:val="superscript"/>
          <w:lang w:val="el-GR"/>
        </w:rPr>
        <w:t>6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δεύτερη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ουσία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</w:t>
      </w:r>
      <w:r w:rsidR="007E3CCF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7E3C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E3CCF" w:rsidRPr="00144CD9">
        <w:rPr>
          <w:rFonts w:eastAsia="Times New Roman" w:cs="Lucida Grande"/>
          <w:sz w:val="20"/>
          <w:szCs w:val="20"/>
          <w:lang w:val="el-GR"/>
        </w:rPr>
        <w:t>φαρμακευτικού</w:t>
      </w:r>
      <w:r w:rsidR="007E3C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συνδυασμού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73B3C" w:rsidRPr="00144CD9">
        <w:rPr>
          <w:rFonts w:eastAsia="Times New Roman" w:cs="Lucida Grande"/>
          <w:sz w:val="20"/>
          <w:szCs w:val="20"/>
          <w:lang w:val="el-GR"/>
        </w:rPr>
        <w:t>δοξυκυκλίνη</w:t>
      </w:r>
      <w:proofErr w:type="spellEnd"/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473B3C" w:rsidRPr="00144CD9">
        <w:rPr>
          <w:rFonts w:eastAsia="Times New Roman" w:cs="Times New Roman"/>
          <w:sz w:val="20"/>
          <w:szCs w:val="20"/>
        </w:rPr>
        <w:t>d</w:t>
      </w:r>
      <w:proofErr w:type="spellStart"/>
      <w:r w:rsidRPr="00144CD9">
        <w:rPr>
          <w:rFonts w:eastAsia="Times New Roman" w:cs="Times New Roman"/>
          <w:sz w:val="20"/>
          <w:szCs w:val="20"/>
          <w:lang w:val="el-GR"/>
        </w:rPr>
        <w:t>oxycycline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>)</w:t>
      </w:r>
      <w:r w:rsidR="007F4C4E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0013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0130A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0013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0130A" w:rsidRPr="00144CD9">
        <w:rPr>
          <w:rFonts w:eastAsia="Times New Roman" w:cs="Lucida Grande"/>
          <w:sz w:val="20"/>
          <w:szCs w:val="20"/>
          <w:lang w:val="el-GR"/>
        </w:rPr>
        <w:t>αντιβιοτικό</w:t>
      </w:r>
      <w:r w:rsidR="000013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0130A" w:rsidRPr="00144CD9">
        <w:rPr>
          <w:rFonts w:eastAsia="Times New Roman" w:cs="Lucida Grande"/>
          <w:sz w:val="20"/>
          <w:szCs w:val="20"/>
          <w:lang w:val="el-GR"/>
        </w:rPr>
        <w:t>φάρμακο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οιείται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605E04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αντιμετώ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οικίλων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μολύνσεων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sz w:val="20"/>
          <w:szCs w:val="20"/>
          <w:lang w:val="el-GR"/>
        </w:rPr>
        <w:t>Παράχθηκε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ρώτη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φορά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τύχθηκε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κλινικά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δεκαετίας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1960, </w:t>
      </w:r>
      <w:r w:rsidRPr="00144CD9">
        <w:rPr>
          <w:rFonts w:eastAsia="Times New Roman" w:cs="Lucida Grande"/>
          <w:sz w:val="20"/>
          <w:szCs w:val="20"/>
          <w:lang w:val="el-GR"/>
        </w:rPr>
        <w:t>ενώ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ήρε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έγκριση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ηρεσίας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Τροφίμων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Φα</w:t>
      </w:r>
      <w:r w:rsidRPr="00144CD9">
        <w:rPr>
          <w:rFonts w:eastAsia="Times New Roman" w:cs="Lucida Grande"/>
          <w:sz w:val="20"/>
          <w:szCs w:val="20"/>
          <w:lang w:val="el-GR"/>
        </w:rPr>
        <w:t>ρμάκων</w:t>
      </w:r>
      <w:r w:rsidR="00BC0F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C0FC5" w:rsidRPr="00144CD9">
        <w:rPr>
          <w:rFonts w:eastAsia="Times New Roman" w:cs="Times New Roman"/>
          <w:sz w:val="20"/>
          <w:szCs w:val="20"/>
        </w:rPr>
        <w:t>(FDA)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ΗΠΑ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1967.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ρώτα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αντιβιοτικά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ευρέος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φάσματος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B2244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B2244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B2244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B2244" w:rsidRPr="00144CD9">
        <w:rPr>
          <w:rFonts w:eastAsia="Times New Roman" w:cs="Times New Roman"/>
          <w:sz w:val="20"/>
          <w:szCs w:val="20"/>
        </w:rPr>
        <w:t>G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>oodnews</w:t>
      </w:r>
      <w:r w:rsidR="00BB2244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6</w:t>
      </w:r>
      <w:r w:rsidR="00BB2244" w:rsidRPr="00144CD9">
        <w:rPr>
          <w:rFonts w:eastAsia="Times New Roman" w:cs="Times New Roman"/>
          <w:sz w:val="20"/>
          <w:szCs w:val="20"/>
          <w:lang w:val="el-GR"/>
        </w:rPr>
        <w:t xml:space="preserve"> (27/04/2020)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αναφέρεται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συγκεκριμένο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σκεύασμα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ροτείνεται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Γάλλους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Βρετανούς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ερευνητές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EE085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0854" w:rsidRPr="00144CD9">
        <w:rPr>
          <w:rFonts w:eastAsia="Times New Roman" w:cs="Times New Roman"/>
          <w:sz w:val="20"/>
          <w:szCs w:val="20"/>
        </w:rPr>
        <w:t>Covid-19.</w:t>
      </w:r>
      <w:r w:rsidR="000252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Πρόσφατα</w:t>
      </w:r>
      <w:r w:rsidR="00307F77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307F77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0252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ικοινω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νία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> π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είχαμε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> π</w:t>
      </w:r>
      <w:r w:rsidR="006A1727" w:rsidRPr="00144CD9">
        <w:rPr>
          <w:rFonts w:eastAsia="Times New Roman" w:cs="Lucida Grande"/>
          <w:sz w:val="20"/>
          <w:szCs w:val="20"/>
          <w:lang w:val="el-GR"/>
        </w:rPr>
        <w:t>αιδίατρο</w:t>
      </w:r>
      <w:r w:rsidR="006A1727" w:rsidRPr="00144CD9">
        <w:rPr>
          <w:rFonts w:eastAsia="Times New Roman" w:cs="Times New Roman"/>
          <w:sz w:val="20"/>
          <w:szCs w:val="20"/>
          <w:lang w:val="el-GR"/>
        </w:rPr>
        <w:t>-</w:t>
      </w:r>
      <w:proofErr w:type="spellStart"/>
      <w:r w:rsidR="00473B3C" w:rsidRPr="00144CD9">
        <w:rPr>
          <w:rFonts w:eastAsia="Times New Roman" w:cs="Lucida Grande"/>
          <w:sz w:val="20"/>
          <w:szCs w:val="20"/>
          <w:lang w:val="el-GR"/>
        </w:rPr>
        <w:t>λοιμωξιολόγο</w:t>
      </w:r>
      <w:proofErr w:type="spellEnd"/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τέως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διευθυντή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αιδιατρικής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κλινικής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νοσοκομείου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ειδικών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αθήσεων</w:t>
      </w:r>
      <w:r w:rsidR="00473B3C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473B3C" w:rsidRPr="00144CD9">
        <w:rPr>
          <w:rFonts w:eastAsia="Times New Roman" w:cs="Lucida Grande"/>
          <w:sz w:val="20"/>
          <w:szCs w:val="20"/>
          <w:lang w:val="el-GR"/>
        </w:rPr>
        <w:t>λ</w:t>
      </w:r>
      <w:r w:rsidRPr="00144CD9">
        <w:rPr>
          <w:rFonts w:eastAsia="Times New Roman" w:cs="Lucida Grande"/>
          <w:sz w:val="20"/>
          <w:szCs w:val="20"/>
          <w:lang w:val="el-GR"/>
        </w:rPr>
        <w:t>οιμωδών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)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39FC" w:rsidRPr="00144CD9">
        <w:rPr>
          <w:rFonts w:eastAsia="Times New Roman" w:cs="Lucida Grande"/>
          <w:sz w:val="20"/>
          <w:szCs w:val="20"/>
          <w:lang w:val="el-GR"/>
        </w:rPr>
        <w:t>Θεσσαλονίκης</w:t>
      </w:r>
      <w:r w:rsidR="009939F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. 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Ιωάννη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Καβαλιώτη</w:t>
      </w:r>
      <w:r w:rsidR="00163EDA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Cs/>
          <w:sz w:val="20"/>
          <w:szCs w:val="20"/>
          <w:lang w:val="el-GR"/>
        </w:rPr>
        <w:t>μας</w:t>
      </w:r>
      <w:r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Cs/>
          <w:sz w:val="20"/>
          <w:szCs w:val="20"/>
          <w:lang w:val="el-GR"/>
        </w:rPr>
        <w:t>τόνισε</w:t>
      </w:r>
      <w:r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Cs/>
          <w:sz w:val="20"/>
          <w:szCs w:val="20"/>
          <w:lang w:val="el-GR"/>
        </w:rPr>
        <w:t>χαρακτηριστικά</w:t>
      </w:r>
      <w:r w:rsidRPr="00144CD9">
        <w:rPr>
          <w:rFonts w:eastAsia="Times New Roman" w:cs="Times New Roman"/>
          <w:bCs/>
          <w:sz w:val="20"/>
          <w:szCs w:val="20"/>
          <w:lang w:val="el-GR"/>
        </w:rPr>
        <w:t>:</w:t>
      </w:r>
      <w:r w:rsidR="00700DE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9E731A" w:rsidRPr="00144CD9">
        <w:rPr>
          <w:rFonts w:eastAsia="Times New Roman" w:cs="Times New Roman"/>
          <w:b/>
          <w:bCs/>
          <w:sz w:val="20"/>
          <w:szCs w:val="20"/>
          <w:lang w:val="el-GR"/>
        </w:rPr>
        <w:t>«</w:t>
      </w:r>
      <w:r w:rsidR="004A6C1F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4A6C1F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4A6C1F" w:rsidRPr="00144CD9">
        <w:rPr>
          <w:rFonts w:eastAsia="Times New Roman" w:cs="Lucida Grande"/>
          <w:b/>
          <w:bCs/>
          <w:sz w:val="20"/>
          <w:szCs w:val="20"/>
          <w:lang w:val="el-GR"/>
        </w:rPr>
        <w:t>δ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οξυκυκλίνη</w:t>
      </w:r>
      <w:proofErr w:type="spellEnd"/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αντιβιοτικό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άμφθηνο</w:t>
      </w:r>
      <w:r w:rsidR="00F2158C" w:rsidRPr="00144CD9">
        <w:rPr>
          <w:rFonts w:eastAsia="Times New Roman" w:cs="Times New Roman"/>
          <w:b/>
          <w:bCs/>
          <w:sz w:val="20"/>
          <w:szCs w:val="20"/>
          <w:lang w:val="el-GR"/>
        </w:rPr>
        <w:t>, π</w:t>
      </w:r>
      <w:r w:rsidR="00F2158C" w:rsidRPr="00144CD9">
        <w:rPr>
          <w:rFonts w:eastAsia="Times New Roman" w:cs="Lucida Grande"/>
          <w:b/>
          <w:bCs/>
          <w:sz w:val="20"/>
          <w:szCs w:val="20"/>
          <w:lang w:val="el-GR"/>
        </w:rPr>
        <w:t>αλιό</w:t>
      </w:r>
      <w:r w:rsidR="00F2158C" w:rsidRPr="00144CD9">
        <w:rPr>
          <w:rFonts w:eastAsia="Times New Roman" w:cs="Times New Roman"/>
          <w:b/>
          <w:bCs/>
          <w:sz w:val="20"/>
          <w:szCs w:val="20"/>
          <w:lang w:val="el-GR"/>
        </w:rPr>
        <w:t>,</w:t>
      </w:r>
      <w:r w:rsidR="003C7F7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158C" w:rsidRPr="00144CD9">
        <w:rPr>
          <w:rFonts w:eastAsia="Times New Roman" w:cs="Lucida Grande"/>
          <w:b/>
          <w:bCs/>
          <w:sz w:val="20"/>
          <w:szCs w:val="20"/>
          <w:lang w:val="el-GR"/>
        </w:rPr>
        <w:t>δοκιμασμένο</w:t>
      </w:r>
      <w:r w:rsidR="00F2158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158C" w:rsidRPr="00144CD9">
        <w:rPr>
          <w:rFonts w:eastAsia="Times New Roman" w:cs="Lucida Grande"/>
          <w:b/>
          <w:bCs/>
          <w:sz w:val="20"/>
          <w:szCs w:val="20"/>
          <w:lang w:val="el-GR"/>
        </w:rPr>
        <w:t>στην</w:t>
      </w:r>
      <w:r w:rsidR="00F2158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158C" w:rsidRPr="00144CD9">
        <w:rPr>
          <w:rFonts w:eastAsia="Times New Roman" w:cs="Lucida Grande"/>
          <w:b/>
          <w:bCs/>
          <w:sz w:val="20"/>
          <w:szCs w:val="20"/>
          <w:lang w:val="el-GR"/>
        </w:rPr>
        <w:t>ράξη</w:t>
      </w:r>
      <w:r w:rsidR="00F2158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158C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ακίνδυνο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καλή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οδεδειγμένη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δράση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κατά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SARS-Cov-2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ολλές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μελέτες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διεθνώς</w:t>
      </w:r>
      <w:r w:rsidR="009E731A" w:rsidRPr="00144CD9">
        <w:rPr>
          <w:rFonts w:eastAsia="Times New Roman" w:cs="Times New Roman"/>
          <w:b/>
          <w:bCs/>
          <w:sz w:val="20"/>
          <w:szCs w:val="20"/>
          <w:lang w:val="el-GR"/>
        </w:rPr>
        <w:t>»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. 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ενημέρωσε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ιδιό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τητες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δράσης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A6C1F" w:rsidRPr="00144CD9">
        <w:rPr>
          <w:rFonts w:eastAsia="Times New Roman" w:cs="Lucida Grande"/>
          <w:sz w:val="20"/>
          <w:szCs w:val="20"/>
          <w:lang w:val="el-GR"/>
        </w:rPr>
        <w:t>δ</w:t>
      </w:r>
      <w:r w:rsidRPr="00144CD9">
        <w:rPr>
          <w:rFonts w:eastAsia="Times New Roman" w:cs="Lucida Grande"/>
          <w:sz w:val="20"/>
          <w:szCs w:val="20"/>
          <w:lang w:val="el-GR"/>
        </w:rPr>
        <w:t>οξυκυκλίνης</w:t>
      </w:r>
      <w:proofErr w:type="spellEnd"/>
      <w:r w:rsidR="002E53E6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γνωστο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οίησε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όλους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εύθυνους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286C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6C6E" w:rsidRPr="00144CD9">
        <w:rPr>
          <w:rFonts w:eastAsia="Times New Roman" w:cs="Lucida Grande"/>
          <w:sz w:val="20"/>
          <w:szCs w:val="20"/>
          <w:lang w:val="el-GR"/>
        </w:rPr>
        <w:t>τη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χάραξη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στρατηγικής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όλες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βιβλιογραφίες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μεταξύ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ίων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αυτές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συνδυασμό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A6C1F" w:rsidRPr="00144CD9">
        <w:rPr>
          <w:rFonts w:eastAsia="Times New Roman" w:cs="Lucida Grande"/>
          <w:sz w:val="20"/>
          <w:szCs w:val="20"/>
          <w:lang w:val="el-GR"/>
        </w:rPr>
        <w:t>ι</w:t>
      </w:r>
      <w:r w:rsidRPr="00144CD9">
        <w:rPr>
          <w:rFonts w:eastAsia="Times New Roman" w:cs="Lucida Grande"/>
          <w:sz w:val="20"/>
          <w:szCs w:val="20"/>
          <w:lang w:val="el-GR"/>
        </w:rPr>
        <w:t>β</w:t>
      </w:r>
      <w:r w:rsidR="004627FD" w:rsidRPr="00144CD9">
        <w:rPr>
          <w:rFonts w:eastAsia="Times New Roman" w:cs="Lucida Grande"/>
          <w:sz w:val="20"/>
          <w:szCs w:val="20"/>
          <w:lang w:val="el-GR"/>
        </w:rPr>
        <w:t>ερμεκτίνης</w:t>
      </w:r>
      <w:r w:rsidR="004627FD" w:rsidRPr="00144CD9">
        <w:rPr>
          <w:rFonts w:eastAsia="Times New Roman" w:cs="Times New Roman"/>
          <w:sz w:val="20"/>
          <w:szCs w:val="20"/>
          <w:lang w:val="el-GR"/>
        </w:rPr>
        <w:t>-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δ</w:t>
      </w:r>
      <w:r w:rsidR="00235093" w:rsidRPr="00144CD9">
        <w:rPr>
          <w:rFonts w:eastAsia="Times New Roman" w:cs="Lucida Grande"/>
          <w:sz w:val="20"/>
          <w:szCs w:val="20"/>
          <w:lang w:val="el-GR"/>
        </w:rPr>
        <w:t>οξυκυκλίνης</w:t>
      </w:r>
      <w:proofErr w:type="spellEnd"/>
      <w:r w:rsidR="0023509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Ελληνική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αγορά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51844" w:rsidRPr="00144CD9">
        <w:rPr>
          <w:rFonts w:eastAsia="Times New Roman" w:cs="Lucida Grande"/>
          <w:sz w:val="20"/>
          <w:szCs w:val="20"/>
          <w:lang w:val="el-GR"/>
        </w:rPr>
        <w:t>διατίθεται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εμ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ορική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Lucida Grande"/>
          <w:sz w:val="20"/>
          <w:szCs w:val="20"/>
          <w:lang w:val="el-GR"/>
        </w:rPr>
        <w:t>ονομασία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1964B9" w:rsidRPr="00144CD9">
        <w:rPr>
          <w:rFonts w:eastAsia="Times New Roman" w:cs="Times New Roman"/>
          <w:sz w:val="20"/>
          <w:szCs w:val="20"/>
          <w:lang w:val="el-GR"/>
        </w:rPr>
        <w:t>V</w:t>
      </w:r>
      <w:r w:rsidR="00B51844" w:rsidRPr="00144CD9">
        <w:rPr>
          <w:rFonts w:eastAsia="Times New Roman" w:cs="Times New Roman"/>
          <w:sz w:val="20"/>
          <w:szCs w:val="20"/>
          <w:lang w:val="el-GR"/>
        </w:rPr>
        <w:t>ibramycin</w:t>
      </w:r>
      <w:proofErr w:type="spellEnd"/>
      <w:r w:rsidR="00B518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>100</w:t>
      </w:r>
      <w:r w:rsidR="001964B9" w:rsidRPr="00144CD9">
        <w:rPr>
          <w:rFonts w:eastAsia="Times New Roman" w:cs="Times New Roman"/>
          <w:sz w:val="20"/>
          <w:szCs w:val="20"/>
        </w:rPr>
        <w:t>mg</w:t>
      </w:r>
      <w:r w:rsidR="00176AC8" w:rsidRPr="00144CD9">
        <w:rPr>
          <w:rFonts w:eastAsia="Times New Roman" w:cs="Times New Roman"/>
          <w:sz w:val="20"/>
          <w:szCs w:val="20"/>
          <w:vertAlign w:val="superscript"/>
        </w:rPr>
        <w:t>9</w:t>
      </w:r>
      <w:r w:rsidR="00EE40FE">
        <w:rPr>
          <w:rFonts w:eastAsia="Times New Roman" w:cs="Times New Roman"/>
          <w:sz w:val="20"/>
          <w:szCs w:val="20"/>
          <w:vertAlign w:val="superscript"/>
        </w:rPr>
        <w:t>5</w:t>
      </w:r>
      <w:r w:rsidR="001964B9" w:rsidRPr="00144CD9">
        <w:rPr>
          <w:rFonts w:eastAsia="Times New Roman" w:cs="Times New Roman"/>
          <w:sz w:val="20"/>
          <w:szCs w:val="20"/>
        </w:rPr>
        <w:t>.</w:t>
      </w:r>
      <w:r w:rsidR="001964B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3509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23509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35093" w:rsidRPr="00144CD9">
        <w:rPr>
          <w:rFonts w:eastAsia="Times New Roman" w:cs="Lucida Grande"/>
          <w:sz w:val="20"/>
          <w:szCs w:val="20"/>
          <w:lang w:val="el-GR"/>
        </w:rPr>
        <w:t>τρίτη</w:t>
      </w:r>
      <w:r w:rsidR="0023509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35093" w:rsidRPr="00144CD9">
        <w:rPr>
          <w:rFonts w:eastAsia="Times New Roman" w:cs="Lucida Grande"/>
          <w:sz w:val="20"/>
          <w:szCs w:val="20"/>
          <w:lang w:val="el-GR"/>
        </w:rPr>
        <w:t>ουσία</w:t>
      </w:r>
      <w:r w:rsidR="0023509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3509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23509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συνδυασμού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γν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ωστό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όλους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ιχνοστοιχείο</w:t>
      </w:r>
      <w:r w:rsidR="004A6C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6C1F" w:rsidRPr="00144CD9">
        <w:rPr>
          <w:rFonts w:eastAsia="Times New Roman" w:cs="Lucida Grande"/>
          <w:sz w:val="20"/>
          <w:szCs w:val="20"/>
          <w:lang w:val="el-GR"/>
        </w:rPr>
        <w:t>ψ</w:t>
      </w:r>
      <w:r w:rsidR="003C7E04" w:rsidRPr="00144CD9">
        <w:rPr>
          <w:rFonts w:eastAsia="Times New Roman" w:cs="Lucida Grande"/>
          <w:sz w:val="20"/>
          <w:szCs w:val="20"/>
          <w:lang w:val="el-GR"/>
        </w:rPr>
        <w:t>ευδάργυρος</w:t>
      </w:r>
      <w:r w:rsidR="003C7E04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proofErr w:type="spellStart"/>
      <w:r w:rsidR="003C7E04" w:rsidRPr="00144CD9">
        <w:rPr>
          <w:rFonts w:eastAsia="Times New Roman" w:cs="Times New Roman"/>
          <w:sz w:val="20"/>
          <w:szCs w:val="20"/>
          <w:lang w:val="el-GR"/>
        </w:rPr>
        <w:t>z</w:t>
      </w:r>
      <w:r w:rsidR="00121BC5" w:rsidRPr="00144CD9">
        <w:rPr>
          <w:rFonts w:eastAsia="Times New Roman" w:cs="Times New Roman"/>
          <w:sz w:val="20"/>
          <w:szCs w:val="20"/>
          <w:lang w:val="el-GR"/>
        </w:rPr>
        <w:t>inc</w:t>
      </w:r>
      <w:proofErr w:type="spellEnd"/>
      <w:r w:rsidR="00121BC5" w:rsidRPr="00144CD9">
        <w:rPr>
          <w:rFonts w:eastAsia="Times New Roman" w:cs="Times New Roman"/>
          <w:sz w:val="20"/>
          <w:szCs w:val="20"/>
          <w:lang w:val="el-GR"/>
        </w:rPr>
        <w:t>) π</w:t>
      </w:r>
      <w:r w:rsidR="00121BC5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λήρωμα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διατροφής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βοηθάει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ενίσχυση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ανοσο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οιητικού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συστήματος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ανθρώ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3287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3287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3287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3287" w:rsidRPr="00144CD9">
        <w:rPr>
          <w:rFonts w:eastAsia="Times New Roman" w:cs="Times New Roman"/>
          <w:sz w:val="20"/>
          <w:szCs w:val="20"/>
        </w:rPr>
        <w:t>T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>hriveglobal</w:t>
      </w:r>
      <w:r w:rsidR="00E13287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(14/10/2020)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αριθμούνται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13287" w:rsidRPr="00144CD9">
        <w:rPr>
          <w:rFonts w:eastAsia="Times New Roman" w:cs="Lucida Grande"/>
          <w:sz w:val="20"/>
          <w:szCs w:val="20"/>
          <w:lang w:val="el-GR"/>
        </w:rPr>
        <w:t>ολλές</w:t>
      </w:r>
      <w:r w:rsidR="00E1328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3287" w:rsidRPr="00144CD9">
        <w:rPr>
          <w:rFonts w:eastAsia="Times New Roman" w:cs="Lucida Grande"/>
          <w:sz w:val="20"/>
          <w:szCs w:val="20"/>
          <w:lang w:val="el-GR"/>
        </w:rPr>
        <w:t>έρευνες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διεθνώς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οδεικνύουν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αξία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ψευδαργύρου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lastRenderedPageBreak/>
        <w:t>π</w:t>
      </w:r>
      <w:r w:rsidR="00430E56" w:rsidRPr="00144CD9">
        <w:rPr>
          <w:rFonts w:eastAsia="Times New Roman" w:cs="Lucida Grande"/>
          <w:sz w:val="20"/>
          <w:szCs w:val="20"/>
          <w:lang w:val="el-GR"/>
        </w:rPr>
        <w:t>ροστασία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41A5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7241A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41A5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241A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41A5" w:rsidRPr="00144CD9">
        <w:rPr>
          <w:rFonts w:eastAsia="Times New Roman" w:cs="Times New Roman"/>
          <w:sz w:val="20"/>
          <w:szCs w:val="20"/>
        </w:rPr>
        <w:t>Covid-19.</w:t>
      </w:r>
      <w:r w:rsidR="00430E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ίδιο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έρασμα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κατέληξε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μάδα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ερευνητών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Ελλάδα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Ρωσία</w:t>
      </w:r>
      <w:r w:rsidR="00565E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65E91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Γερμανία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αναφέρεται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357CF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41A5" w:rsidRPr="00144CD9">
        <w:rPr>
          <w:rFonts w:eastAsia="Times New Roman" w:cs="Times New Roman"/>
          <w:sz w:val="20"/>
          <w:szCs w:val="20"/>
          <w:lang w:val="el-GR"/>
        </w:rPr>
        <w:t>Ygeiamou</w:t>
      </w:r>
      <w:r w:rsidR="007241A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 xml:space="preserve">8 </w:t>
      </w:r>
      <w:r w:rsidR="007241A5" w:rsidRPr="00144CD9">
        <w:rPr>
          <w:rFonts w:eastAsia="Times New Roman" w:cs="Times New Roman"/>
          <w:sz w:val="20"/>
          <w:szCs w:val="20"/>
          <w:lang w:val="el-GR"/>
        </w:rPr>
        <w:t>(19/07/2020)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0520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οία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αξιολόγησε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204C" w:rsidRPr="00144CD9">
        <w:rPr>
          <w:rFonts w:eastAsia="Times New Roman" w:cs="Lucida Grande"/>
          <w:sz w:val="20"/>
          <w:szCs w:val="20"/>
          <w:lang w:val="el-GR"/>
        </w:rPr>
        <w:t>ήδη</w:t>
      </w:r>
      <w:r w:rsidR="000520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204C" w:rsidRPr="00144CD9">
        <w:rPr>
          <w:rFonts w:eastAsia="Times New Roman" w:cs="Lucida Grande"/>
          <w:sz w:val="20"/>
          <w:szCs w:val="20"/>
          <w:lang w:val="el-GR"/>
        </w:rPr>
        <w:t>δημοσιευμένα</w:t>
      </w:r>
      <w:r w:rsidR="000520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204C" w:rsidRPr="00144CD9">
        <w:rPr>
          <w:rFonts w:eastAsia="Times New Roman" w:cs="Lucida Grande"/>
          <w:sz w:val="20"/>
          <w:szCs w:val="20"/>
          <w:lang w:val="el-GR"/>
        </w:rPr>
        <w:t>στοιχεία</w:t>
      </w:r>
      <w:r w:rsidR="0005204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204C" w:rsidRPr="00144CD9">
        <w:rPr>
          <w:rFonts w:eastAsia="Times New Roman" w:cs="Lucida Grande"/>
          <w:sz w:val="20"/>
          <w:szCs w:val="20"/>
          <w:lang w:val="el-GR"/>
        </w:rPr>
        <w:t>ερευνών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ρόλο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συγκεκριμένου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ιχνοστοιχείου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803B1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03B1F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547715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ιογενών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λοιμώξεων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νευμονίας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έρασμα</w:t>
      </w:r>
      <w:r w:rsidR="0053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6A3CF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CFA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048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4891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0489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4891" w:rsidRPr="00144CD9">
        <w:rPr>
          <w:rFonts w:eastAsia="Times New Roman" w:cs="Lucida Grande"/>
          <w:sz w:val="20"/>
          <w:szCs w:val="20"/>
          <w:lang w:val="el-GR"/>
        </w:rPr>
        <w:t>άρκεια</w:t>
      </w:r>
      <w:r w:rsidR="00A048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ψευδαργύρου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στον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οργανισμό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φαίνεται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θωρακίζει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ανα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νευστικό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44B6" w:rsidRPr="00144CD9">
        <w:rPr>
          <w:rFonts w:eastAsia="Times New Roman" w:cs="Lucida Grande"/>
          <w:sz w:val="20"/>
          <w:szCs w:val="20"/>
          <w:lang w:val="el-GR"/>
        </w:rPr>
        <w:t>σύστημα</w:t>
      </w:r>
      <w:r w:rsidR="003344B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59E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159E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59E6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E159E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159E6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E159E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59E6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E159E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159E6" w:rsidRPr="00144CD9">
        <w:rPr>
          <w:rFonts w:eastAsia="Times New Roman" w:cs="Lucida Grande"/>
          <w:sz w:val="20"/>
          <w:szCs w:val="20"/>
          <w:lang w:val="el-GR"/>
        </w:rPr>
        <w:t>νόσο</w:t>
      </w:r>
      <w:r w:rsidR="00E159E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ροκαλεί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013E" w:rsidRPr="00144CD9">
        <w:rPr>
          <w:rFonts w:eastAsia="Times New Roman" w:cs="Lucida Grande"/>
          <w:sz w:val="20"/>
          <w:szCs w:val="20"/>
          <w:lang w:val="el-GR"/>
        </w:rPr>
        <w:t>νέος</w:t>
      </w:r>
      <w:r w:rsidR="002901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9013E" w:rsidRPr="00144CD9">
        <w:rPr>
          <w:rFonts w:eastAsia="Times New Roman" w:cs="Lucida Grande"/>
          <w:sz w:val="20"/>
          <w:szCs w:val="20"/>
          <w:lang w:val="el-GR"/>
        </w:rPr>
        <w:t>κορωνοϊός</w:t>
      </w:r>
      <w:proofErr w:type="spellEnd"/>
      <w:r w:rsidR="00DC3B1F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sz w:val="20"/>
          <w:szCs w:val="20"/>
          <w:lang w:val="el-GR"/>
        </w:rPr>
        <w:t>Συμ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ερασματικά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αυτή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43B13" w:rsidRPr="00144CD9">
        <w:rPr>
          <w:rFonts w:eastAsia="Times New Roman" w:cs="Times New Roman"/>
          <w:sz w:val="20"/>
          <w:szCs w:val="20"/>
          <w:lang w:val="el-GR"/>
        </w:rPr>
        <w:t>«</w:t>
      </w:r>
      <w:r w:rsidRPr="00144CD9">
        <w:rPr>
          <w:rFonts w:eastAsia="Times New Roman" w:cs="Lucida Grande"/>
          <w:sz w:val="20"/>
          <w:szCs w:val="20"/>
          <w:lang w:val="el-GR"/>
        </w:rPr>
        <w:t>τρι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λή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243B13" w:rsidRPr="00144CD9">
        <w:rPr>
          <w:rFonts w:eastAsia="Times New Roman" w:cs="Times New Roman"/>
          <w:sz w:val="20"/>
          <w:szCs w:val="20"/>
          <w:lang w:val="el-GR"/>
        </w:rPr>
        <w:t>»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ρώιμα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στάδια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νόσου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εριέχει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τρεις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ιδιαίτερα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ασφαλείς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ακίνδυνες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ουσίες</w:t>
      </w:r>
      <w:r w:rsidRPr="00144CD9">
        <w:rPr>
          <w:rFonts w:eastAsia="Times New Roman" w:cs="Times New Roman"/>
          <w:sz w:val="20"/>
          <w:szCs w:val="20"/>
          <w:lang w:val="el-GR"/>
        </w:rPr>
        <w:t>. </w:t>
      </w:r>
    </w:p>
    <w:p w14:paraId="22FCD1A7" w14:textId="77777777" w:rsidR="008D07CB" w:rsidRPr="00D72A74" w:rsidRDefault="008D07CB" w:rsidP="00FF5E6C">
      <w:pPr>
        <w:rPr>
          <w:rFonts w:eastAsia="Times New Roman" w:cs="Times New Roman"/>
          <w:sz w:val="14"/>
          <w:szCs w:val="14"/>
          <w:lang w:val="el-GR"/>
        </w:rPr>
      </w:pPr>
    </w:p>
    <w:p w14:paraId="2119DF98" w14:textId="45D72A1C" w:rsidR="00FF5E6C" w:rsidRPr="00144CD9" w:rsidRDefault="008D07CB" w:rsidP="00FF5E6C">
      <w:pPr>
        <w:rPr>
          <w:rFonts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Έως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εδώ</w:t>
      </w:r>
      <w:r w:rsidR="000959F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959F0" w:rsidRPr="00144CD9">
        <w:rPr>
          <w:rFonts w:eastAsia="Times New Roman" w:cs="Lucida Grande"/>
          <w:sz w:val="20"/>
          <w:szCs w:val="20"/>
          <w:lang w:val="el-GR"/>
        </w:rPr>
        <w:t>εξετάσαμε</w:t>
      </w:r>
      <w:r w:rsidR="000959F0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0959F0" w:rsidRPr="00144CD9">
        <w:rPr>
          <w:rFonts w:eastAsia="Times New Roman" w:cs="Lucida Grande"/>
          <w:sz w:val="20"/>
          <w:szCs w:val="20"/>
          <w:lang w:val="el-GR"/>
        </w:rPr>
        <w:t>οια</w:t>
      </w:r>
      <w:r w:rsidR="000959F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959F0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βασικά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494E2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λα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οίησαν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Ινδοί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ιστήμονες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959F0" w:rsidRPr="00144CD9">
        <w:rPr>
          <w:rFonts w:eastAsia="Times New Roman" w:cs="Lucida Grande"/>
          <w:sz w:val="20"/>
          <w:szCs w:val="20"/>
          <w:lang w:val="el-GR"/>
        </w:rPr>
        <w:t>σταματήσουν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εξά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λωση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συνέχεια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4508" w:rsidRPr="00144CD9">
        <w:rPr>
          <w:rFonts w:eastAsia="Times New Roman" w:cs="Lucida Grande"/>
          <w:sz w:val="20"/>
          <w:szCs w:val="20"/>
          <w:lang w:val="el-GR"/>
        </w:rPr>
        <w:t>μελετήσουμε</w:t>
      </w:r>
      <w:r w:rsidR="00C46B31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εφαρμογής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στρατηγικής</w:t>
      </w:r>
      <w:r w:rsidR="00494E2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4E2C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ακριβώς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εριγράφουν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C4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6B31" w:rsidRPr="00144CD9">
        <w:rPr>
          <w:rFonts w:eastAsia="Times New Roman" w:cs="Lucida Grande"/>
          <w:sz w:val="20"/>
          <w:szCs w:val="20"/>
          <w:lang w:val="el-GR"/>
        </w:rPr>
        <w:t>ίδιοι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4A1BFC" w:rsidRPr="00144CD9">
        <w:rPr>
          <w:rFonts w:cs="Lucida Grande"/>
          <w:sz w:val="20"/>
          <w:szCs w:val="20"/>
          <w:lang w:val="el-GR"/>
        </w:rPr>
        <w:t>Ο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κύριος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4A1BFC" w:rsidRPr="00144CD9">
        <w:rPr>
          <w:rFonts w:cs="Times New Roman"/>
          <w:b/>
          <w:sz w:val="20"/>
          <w:szCs w:val="20"/>
          <w:lang w:val="el-GR"/>
        </w:rPr>
        <w:t>Amit</w:t>
      </w:r>
      <w:proofErr w:type="spellEnd"/>
      <w:r w:rsidR="004A1BFC" w:rsidRPr="00144CD9">
        <w:rPr>
          <w:rFonts w:cs="Times New Roman"/>
          <w:b/>
          <w:sz w:val="20"/>
          <w:szCs w:val="20"/>
          <w:lang w:val="el-GR"/>
        </w:rPr>
        <w:t xml:space="preserve"> </w:t>
      </w:r>
      <w:proofErr w:type="spellStart"/>
      <w:r w:rsidR="004A1BFC" w:rsidRPr="00144CD9">
        <w:rPr>
          <w:rFonts w:cs="Times New Roman"/>
          <w:b/>
          <w:sz w:val="20"/>
          <w:szCs w:val="20"/>
          <w:lang w:val="el-GR"/>
        </w:rPr>
        <w:t>Mohan</w:t>
      </w:r>
      <w:proofErr w:type="spellEnd"/>
      <w:r w:rsidR="004A1BFC" w:rsidRPr="00144CD9">
        <w:rPr>
          <w:rFonts w:cs="Times New Roman"/>
          <w:b/>
          <w:sz w:val="20"/>
          <w:szCs w:val="20"/>
          <w:lang w:val="el-GR"/>
        </w:rPr>
        <w:t xml:space="preserve"> </w:t>
      </w:r>
      <w:proofErr w:type="spellStart"/>
      <w:r w:rsidR="004A1BFC" w:rsidRPr="00144CD9">
        <w:rPr>
          <w:rFonts w:cs="Times New Roman"/>
          <w:b/>
          <w:sz w:val="20"/>
          <w:szCs w:val="20"/>
          <w:lang w:val="el-GR"/>
        </w:rPr>
        <w:t>Prasad</w:t>
      </w:r>
      <w:proofErr w:type="spellEnd"/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είναι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υψηλόβαθμο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στέλεχος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των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υγειονομικών</w:t>
      </w:r>
      <w:r w:rsidR="004A1BFC" w:rsidRPr="00144CD9">
        <w:rPr>
          <w:rFonts w:cs="Times New Roman"/>
          <w:sz w:val="20"/>
          <w:szCs w:val="20"/>
          <w:lang w:val="el-GR"/>
        </w:rPr>
        <w:t> </w:t>
      </w:r>
      <w:r w:rsidR="004A1BFC" w:rsidRPr="00144CD9">
        <w:rPr>
          <w:rFonts w:cs="Lucida Grande"/>
          <w:sz w:val="20"/>
          <w:szCs w:val="20"/>
          <w:lang w:val="el-GR"/>
        </w:rPr>
        <w:t>αρχών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της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4A1BFC" w:rsidRPr="00144CD9">
        <w:rPr>
          <w:rFonts w:cs="Times New Roman"/>
          <w:sz w:val="20"/>
          <w:szCs w:val="20"/>
          <w:lang w:val="el-GR"/>
        </w:rPr>
        <w:t>Uttar</w:t>
      </w:r>
      <w:proofErr w:type="spellEnd"/>
      <w:r w:rsidR="004A1BFC" w:rsidRPr="00144CD9">
        <w:rPr>
          <w:rFonts w:cs="Times New Roman"/>
          <w:sz w:val="20"/>
          <w:szCs w:val="20"/>
          <w:lang w:val="el-GR"/>
        </w:rPr>
        <w:t xml:space="preserve"> Pradesh</w:t>
      </w:r>
      <w:r w:rsidR="00730A5E" w:rsidRPr="00144CD9">
        <w:rPr>
          <w:rFonts w:cs="Times New Roman"/>
          <w:sz w:val="20"/>
          <w:szCs w:val="20"/>
          <w:vertAlign w:val="superscript"/>
          <w:lang w:val="el-GR"/>
        </w:rPr>
        <w:t>9</w:t>
      </w:r>
      <w:r w:rsidR="004A1BFC" w:rsidRPr="00144CD9">
        <w:rPr>
          <w:rFonts w:cs="Times New Roman"/>
          <w:sz w:val="20"/>
          <w:szCs w:val="20"/>
          <w:lang w:val="el-GR"/>
        </w:rPr>
        <w:t>, π</w:t>
      </w:r>
      <w:r w:rsidR="004A1BFC" w:rsidRPr="00144CD9">
        <w:rPr>
          <w:rFonts w:cs="Lucida Grande"/>
          <w:sz w:val="20"/>
          <w:szCs w:val="20"/>
          <w:lang w:val="el-GR"/>
        </w:rPr>
        <w:t>ου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είναι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η</w:t>
      </w:r>
      <w:r w:rsidR="004A1BFC" w:rsidRPr="00144CD9">
        <w:rPr>
          <w:rFonts w:cs="Times New Roman"/>
          <w:sz w:val="20"/>
          <w:szCs w:val="20"/>
          <w:lang w:val="el-GR"/>
        </w:rPr>
        <w:t xml:space="preserve"> π</w:t>
      </w:r>
      <w:r w:rsidR="004A1BFC" w:rsidRPr="00144CD9">
        <w:rPr>
          <w:rFonts w:cs="Lucida Grande"/>
          <w:sz w:val="20"/>
          <w:szCs w:val="20"/>
          <w:lang w:val="el-GR"/>
        </w:rPr>
        <w:t>ολυ</w:t>
      </w:r>
      <w:r w:rsidR="004A1BFC" w:rsidRPr="00144CD9">
        <w:rPr>
          <w:rFonts w:cs="Times New Roman"/>
          <w:sz w:val="20"/>
          <w:szCs w:val="20"/>
          <w:lang w:val="el-GR"/>
        </w:rPr>
        <w:t>π</w:t>
      </w:r>
      <w:r w:rsidR="004A1BFC" w:rsidRPr="00144CD9">
        <w:rPr>
          <w:rFonts w:cs="Lucida Grande"/>
          <w:sz w:val="20"/>
          <w:szCs w:val="20"/>
          <w:lang w:val="el-GR"/>
        </w:rPr>
        <w:t>ληθέστερη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ομοσ</w:t>
      </w:r>
      <w:r w:rsidR="004A1BFC" w:rsidRPr="00144CD9">
        <w:rPr>
          <w:rFonts w:cs="Times New Roman"/>
          <w:sz w:val="20"/>
          <w:szCs w:val="20"/>
          <w:lang w:val="el-GR"/>
        </w:rPr>
        <w:t>π</w:t>
      </w:r>
      <w:r w:rsidR="004A1BFC" w:rsidRPr="00144CD9">
        <w:rPr>
          <w:rFonts w:cs="Lucida Grande"/>
          <w:sz w:val="20"/>
          <w:szCs w:val="20"/>
          <w:lang w:val="el-GR"/>
        </w:rPr>
        <w:t>ονδιακή</w:t>
      </w:r>
      <w:r w:rsidR="004A1BFC" w:rsidRPr="00144CD9">
        <w:rPr>
          <w:rFonts w:cs="Times New Roman"/>
          <w:sz w:val="20"/>
          <w:szCs w:val="20"/>
          <w:lang w:val="el-GR"/>
        </w:rPr>
        <w:t xml:space="preserve"> π</w:t>
      </w:r>
      <w:r w:rsidR="004A1BFC" w:rsidRPr="00144CD9">
        <w:rPr>
          <w:rFonts w:cs="Lucida Grande"/>
          <w:sz w:val="20"/>
          <w:szCs w:val="20"/>
          <w:lang w:val="el-GR"/>
        </w:rPr>
        <w:t>ολιτεία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της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Ινδίας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με</w:t>
      </w:r>
      <w:r w:rsidR="004A1BFC" w:rsidRPr="00144CD9">
        <w:rPr>
          <w:rFonts w:cs="Times New Roman"/>
          <w:sz w:val="20"/>
          <w:szCs w:val="20"/>
          <w:lang w:val="el-GR"/>
        </w:rPr>
        <w:t xml:space="preserve"> π</w:t>
      </w:r>
      <w:r w:rsidR="004A1BFC" w:rsidRPr="00144CD9">
        <w:rPr>
          <w:rFonts w:cs="Lucida Grande"/>
          <w:sz w:val="20"/>
          <w:szCs w:val="20"/>
          <w:lang w:val="el-GR"/>
        </w:rPr>
        <w:t>ερισσότερους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α</w:t>
      </w:r>
      <w:r w:rsidR="004A1BFC" w:rsidRPr="00144CD9">
        <w:rPr>
          <w:rFonts w:cs="Times New Roman"/>
          <w:sz w:val="20"/>
          <w:szCs w:val="20"/>
          <w:lang w:val="el-GR"/>
        </w:rPr>
        <w:t>π</w:t>
      </w:r>
      <w:r w:rsidR="004A1BFC" w:rsidRPr="00144CD9">
        <w:rPr>
          <w:rFonts w:cs="Lucida Grande"/>
          <w:sz w:val="20"/>
          <w:szCs w:val="20"/>
          <w:lang w:val="el-GR"/>
        </w:rPr>
        <w:t>ό</w:t>
      </w:r>
      <w:r w:rsidR="004A1BFC" w:rsidRPr="00144CD9">
        <w:rPr>
          <w:rFonts w:cs="Times New Roman"/>
          <w:sz w:val="20"/>
          <w:szCs w:val="20"/>
          <w:lang w:val="el-GR"/>
        </w:rPr>
        <w:t xml:space="preserve"> 230.000.000 </w:t>
      </w:r>
      <w:r w:rsidR="004A1BFC" w:rsidRPr="00144CD9">
        <w:rPr>
          <w:rFonts w:cs="Lucida Grande"/>
          <w:sz w:val="20"/>
          <w:szCs w:val="20"/>
          <w:lang w:val="el-GR"/>
        </w:rPr>
        <w:t>κατοίκους</w:t>
      </w:r>
      <w:r w:rsidR="004A1BFC" w:rsidRPr="00144CD9">
        <w:rPr>
          <w:rFonts w:cs="Times New Roman"/>
          <w:sz w:val="20"/>
          <w:szCs w:val="20"/>
          <w:lang w:val="el-GR"/>
        </w:rPr>
        <w:t>. </w:t>
      </w:r>
      <w:r w:rsidR="004A1BFC" w:rsidRPr="00144CD9">
        <w:rPr>
          <w:rFonts w:cs="Lucida Grande"/>
          <w:sz w:val="20"/>
          <w:szCs w:val="20"/>
          <w:lang w:val="el-GR"/>
        </w:rPr>
        <w:t>Σε</w:t>
      </w:r>
      <w:r w:rsidR="004A1BFC" w:rsidRPr="00144CD9">
        <w:rPr>
          <w:rFonts w:cs="Times New Roman"/>
          <w:sz w:val="20"/>
          <w:szCs w:val="20"/>
          <w:lang w:val="el-GR"/>
        </w:rPr>
        <w:t> </w:t>
      </w:r>
      <w:r w:rsidR="004A1BFC" w:rsidRPr="00144CD9">
        <w:rPr>
          <w:rFonts w:cs="Lucida Grande"/>
          <w:sz w:val="20"/>
          <w:szCs w:val="20"/>
          <w:lang w:val="el-GR"/>
        </w:rPr>
        <w:t>άρθρο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του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στο</w:t>
      </w:r>
      <w:r w:rsidR="004A1BFC" w:rsidRPr="00144CD9">
        <w:rPr>
          <w:rFonts w:cs="Times New Roman"/>
          <w:sz w:val="20"/>
          <w:szCs w:val="20"/>
          <w:lang w:val="el-GR"/>
        </w:rPr>
        <w:t xml:space="preserve"> Indianexpress</w:t>
      </w:r>
      <w:r w:rsidR="00730A5E" w:rsidRPr="00144CD9">
        <w:rPr>
          <w:rFonts w:cs="Times New Roman"/>
          <w:sz w:val="20"/>
          <w:szCs w:val="20"/>
          <w:vertAlign w:val="superscript"/>
          <w:lang w:val="el-GR"/>
        </w:rPr>
        <w:t>10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F44B26" w:rsidRPr="00144CD9">
        <w:rPr>
          <w:rFonts w:cs="Times New Roman"/>
          <w:sz w:val="20"/>
          <w:szCs w:val="20"/>
          <w:lang w:val="el-GR"/>
        </w:rPr>
        <w:t xml:space="preserve">(17/12/2020), </w:t>
      </w:r>
      <w:r w:rsidR="004A1BFC" w:rsidRPr="00144CD9">
        <w:rPr>
          <w:rFonts w:cs="Lucida Grande"/>
          <w:sz w:val="20"/>
          <w:szCs w:val="20"/>
          <w:lang w:val="el-GR"/>
        </w:rPr>
        <w:t>εξηγεί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τους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ε</w:t>
      </w:r>
      <w:r w:rsidR="004A1BFC" w:rsidRPr="00144CD9">
        <w:rPr>
          <w:rFonts w:cs="Times New Roman"/>
          <w:sz w:val="20"/>
          <w:szCs w:val="20"/>
          <w:lang w:val="el-GR"/>
        </w:rPr>
        <w:t>π</w:t>
      </w:r>
      <w:r w:rsidR="004A1BFC" w:rsidRPr="00144CD9">
        <w:rPr>
          <w:rFonts w:cs="Lucida Grande"/>
          <w:sz w:val="20"/>
          <w:szCs w:val="20"/>
          <w:lang w:val="el-GR"/>
        </w:rPr>
        <w:t>ιτυχημένους</w:t>
      </w:r>
      <w:r w:rsidR="004A1BFC" w:rsidRPr="00144CD9">
        <w:rPr>
          <w:rFonts w:cs="Times New Roman"/>
          <w:sz w:val="20"/>
          <w:szCs w:val="20"/>
          <w:lang w:val="el-GR"/>
        </w:rPr>
        <w:t> </w:t>
      </w:r>
      <w:r w:rsidR="004A1BFC" w:rsidRPr="00144CD9">
        <w:rPr>
          <w:rFonts w:cs="Lucida Grande"/>
          <w:sz w:val="20"/>
          <w:szCs w:val="20"/>
          <w:lang w:val="el-GR"/>
        </w:rPr>
        <w:t>τρό</w:t>
      </w:r>
      <w:r w:rsidR="004A1BFC" w:rsidRPr="00144CD9">
        <w:rPr>
          <w:rFonts w:cs="Times New Roman"/>
          <w:sz w:val="20"/>
          <w:szCs w:val="20"/>
          <w:lang w:val="el-GR"/>
        </w:rPr>
        <w:t>π</w:t>
      </w:r>
      <w:r w:rsidR="004A1BFC" w:rsidRPr="00144CD9">
        <w:rPr>
          <w:rFonts w:cs="Lucida Grande"/>
          <w:sz w:val="20"/>
          <w:szCs w:val="20"/>
          <w:lang w:val="el-GR"/>
        </w:rPr>
        <w:t>ους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cs="Lucida Grande"/>
          <w:sz w:val="20"/>
          <w:szCs w:val="20"/>
          <w:lang w:val="el-GR"/>
        </w:rPr>
        <w:t>διαχείρισης</w:t>
      </w:r>
      <w:r w:rsidR="004A1BFC" w:rsidRPr="00144CD9">
        <w:rPr>
          <w:rFonts w:cs="Times New Roman"/>
          <w:sz w:val="20"/>
          <w:szCs w:val="20"/>
          <w:lang w:val="el-GR"/>
        </w:rPr>
        <w:t> </w:t>
      </w:r>
      <w:r w:rsidR="004A1BFC" w:rsidRPr="00144CD9">
        <w:rPr>
          <w:rFonts w:cs="Lucida Grande"/>
          <w:sz w:val="20"/>
          <w:szCs w:val="20"/>
          <w:lang w:val="el-GR"/>
        </w:rPr>
        <w:t>της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 π</w:t>
      </w:r>
      <w:r w:rsidR="004A1BFC" w:rsidRPr="00144CD9">
        <w:rPr>
          <w:rFonts w:cs="Lucida Grande"/>
          <w:sz w:val="20"/>
          <w:szCs w:val="20"/>
          <w:lang w:val="el-GR"/>
        </w:rPr>
        <w:t>ανδημίας</w:t>
      </w:r>
      <w:r w:rsidR="004A1BFC" w:rsidRPr="00144CD9">
        <w:rPr>
          <w:rFonts w:cs="Times New Roman"/>
          <w:sz w:val="20"/>
          <w:szCs w:val="20"/>
          <w:lang w:val="el-GR"/>
        </w:rPr>
        <w:t xml:space="preserve">: </w:t>
      </w:r>
      <w:r w:rsidR="009E731A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ιτρέψτε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μου</w:t>
      </w:r>
      <w:r w:rsidR="004A1BF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4A1BF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A1BF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4A1BF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A1BFC" w:rsidRPr="00144CD9">
        <w:rPr>
          <w:rFonts w:eastAsia="Times New Roman" w:cs="Lucida Grande"/>
          <w:sz w:val="20"/>
          <w:szCs w:val="20"/>
          <w:lang w:val="el-GR"/>
        </w:rPr>
        <w:t>οκαλύψω</w:t>
      </w:r>
      <w:r w:rsidR="004A1BF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μερικές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στρατηγικές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αρεμβάσεις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ολλές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έχουμε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κάνει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ρώτη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είν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αι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ευρεία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χρήση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του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φαρμάκου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όχι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μόνο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θερα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εία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νοσούντων</w:t>
      </w:r>
      <w:proofErr w:type="spellEnd"/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αλλά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ως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5E155B" w:rsidRPr="00144CD9">
        <w:rPr>
          <w:rFonts w:eastAsia="Times New Roman" w:cs="Lucida Grande"/>
          <w:b/>
          <w:bCs/>
          <w:sz w:val="20"/>
          <w:szCs w:val="20"/>
          <w:lang w:val="el-GR"/>
        </w:rPr>
        <w:t>ροφύλαξη</w:t>
      </w:r>
      <w:r w:rsidR="005E155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κρατική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κυβέρνηση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αρέχει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δωρεάν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όλους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βρίσκονται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ομόνωση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κυβερνητικές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εγκαταστάσεις</w:t>
      </w:r>
      <w:r w:rsidR="00926852">
        <w:rPr>
          <w:rFonts w:eastAsia="Times New Roman" w:cs="Times New Roman"/>
          <w:sz w:val="20"/>
          <w:szCs w:val="20"/>
          <w:lang w:val="el-GR"/>
        </w:rPr>
        <w:t xml:space="preserve"> C</w:t>
      </w:r>
      <w:proofErr w:type="spellStart"/>
      <w:r w:rsidR="00926852">
        <w:rPr>
          <w:rFonts w:eastAsia="Times New Roman" w:cs="Times New Roman"/>
          <w:sz w:val="20"/>
          <w:szCs w:val="20"/>
        </w:rPr>
        <w:t>ovid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-19,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B6B04" w:rsidRPr="00144CD9">
        <w:rPr>
          <w:rFonts w:eastAsia="Times New Roman" w:cs="Lucida Grande"/>
          <w:sz w:val="20"/>
          <w:szCs w:val="20"/>
          <w:lang w:val="el-GR"/>
        </w:rPr>
        <w:t>οίες</w:t>
      </w:r>
      <w:r w:rsidR="001B6B0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B6B04" w:rsidRPr="00144CD9">
        <w:rPr>
          <w:rFonts w:eastAsia="Times New Roman" w:cs="Lucida Grande"/>
          <w:sz w:val="20"/>
          <w:szCs w:val="20"/>
          <w:lang w:val="el-GR"/>
        </w:rPr>
        <w:t>διαθέτουν</w:t>
      </w:r>
      <w:r w:rsidR="001B6B0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B6B04" w:rsidRPr="00144CD9">
        <w:rPr>
          <w:rFonts w:eastAsia="Times New Roman" w:cs="Lucida Grande"/>
          <w:sz w:val="20"/>
          <w:szCs w:val="20"/>
          <w:lang w:val="el-GR"/>
        </w:rPr>
        <w:t>ερισσότερα</w:t>
      </w:r>
      <w:r w:rsidR="001B6B0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B6B04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1B6B0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B6B04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1B6B04" w:rsidRPr="00144CD9">
        <w:rPr>
          <w:rFonts w:eastAsia="Times New Roman" w:cs="Times New Roman"/>
          <w:sz w:val="20"/>
          <w:szCs w:val="20"/>
          <w:lang w:val="el-GR"/>
        </w:rPr>
        <w:t xml:space="preserve"> 1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,5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εκατομμύρια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κρεβάτια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Έχουμε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χρησιμο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οιήσει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με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ε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ιτυχία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,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το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συνδυασμό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ιβερμεκτίνης</w:t>
      </w:r>
      <w:proofErr w:type="spellEnd"/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δ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οξυκυκλίνης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θερα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εία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ερισσότερους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τρία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εκατομμύρια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ομονωμένους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ασθενείς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ίτι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ή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συμ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τώματα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μέχρι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54597B" w:rsidRPr="00144CD9">
        <w:rPr>
          <w:rFonts w:eastAsia="Times New Roman" w:cs="Lucida Grande"/>
          <w:b/>
          <w:bCs/>
          <w:sz w:val="20"/>
          <w:szCs w:val="20"/>
          <w:lang w:val="el-GR"/>
        </w:rPr>
        <w:t>στιγμής</w:t>
      </w:r>
      <w:r w:rsidR="0054597B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Αυτός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συνδυασμός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οιηθεί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νοσοκομεία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ολόκληρη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04FD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C804F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</w:t>
      </w:r>
      <w:r w:rsidR="00815F22" w:rsidRPr="00144CD9">
        <w:rPr>
          <w:rFonts w:eastAsia="Times New Roman" w:cs="Lucida Grande"/>
          <w:sz w:val="20"/>
          <w:szCs w:val="20"/>
          <w:lang w:val="el-GR"/>
        </w:rPr>
        <w:t>ιτεία</w:t>
      </w:r>
      <w:r w:rsidR="00815F2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15F22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815F2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15F22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815F2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15F22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815F2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15F22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815F22" w:rsidRPr="00144CD9">
        <w:rPr>
          <w:rFonts w:eastAsia="Times New Roman" w:cs="Times New Roman"/>
          <w:sz w:val="20"/>
          <w:szCs w:val="20"/>
          <w:lang w:val="el-GR"/>
        </w:rPr>
        <w:t xml:space="preserve"> Covid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-19. 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Αλλά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αυτό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ενδιαφέρον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ιτυχής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χρήση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βερμεκτίνης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ολιτεία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ρολη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τικά</w:t>
      </w:r>
      <w:r w:rsidR="0096077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4C7561" w:rsidRPr="00144CD9">
        <w:rPr>
          <w:rFonts w:eastAsia="Times New Roman" w:cs="Times New Roman"/>
          <w:b/>
          <w:bCs/>
          <w:sz w:val="20"/>
          <w:szCs w:val="20"/>
          <w:lang w:val="el-GR"/>
        </w:rPr>
        <w:t>–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ως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ροφύλαξη</w:t>
      </w:r>
      <w:r w:rsidR="009E731A" w:rsidRPr="00144CD9">
        <w:rPr>
          <w:rFonts w:eastAsia="Times New Roman" w:cs="Times New Roman"/>
          <w:b/>
          <w:sz w:val="20"/>
          <w:szCs w:val="20"/>
          <w:lang w:val="el-GR"/>
        </w:rPr>
        <w:t>»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Λίγο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κάτω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ίδιο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ενημέρωσε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A822E7" w:rsidRPr="00144CD9">
        <w:rPr>
          <w:rFonts w:eastAsia="Times New Roman" w:cs="Times New Roman"/>
          <w:b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μοντέλο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Uttar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Pradesh</w:t>
      </w:r>
      <w:proofErr w:type="spellEnd"/>
      <w:r w:rsidR="00282F45" w:rsidRPr="00144CD9">
        <w:rPr>
          <w:rFonts w:eastAsia="Times New Roman" w:cs="Times New Roman"/>
          <w:b/>
          <w:bCs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βάσει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ο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οίου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χρησιμο</w:t>
      </w:r>
      <w:r w:rsidR="00C06434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C06434" w:rsidRPr="00144CD9">
        <w:rPr>
          <w:rFonts w:eastAsia="Times New Roman" w:cs="Lucida Grande"/>
          <w:b/>
          <w:bCs/>
          <w:sz w:val="20"/>
          <w:szCs w:val="20"/>
          <w:lang w:val="el-GR"/>
        </w:rPr>
        <w:t>οιήθηκε</w:t>
      </w:r>
      <w:r w:rsidR="000E101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0E1010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0E101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0E1010" w:rsidRPr="00144CD9">
        <w:rPr>
          <w:rFonts w:eastAsia="Times New Roman" w:cs="Lucida Grande"/>
          <w:b/>
          <w:bCs/>
          <w:sz w:val="20"/>
          <w:szCs w:val="20"/>
          <w:lang w:val="el-GR"/>
        </w:rPr>
        <w:t>ουσία</w:t>
      </w:r>
      <w:r w:rsidR="000E1010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0E1010" w:rsidRPr="00144CD9">
        <w:rPr>
          <w:rFonts w:eastAsia="Times New Roman" w:cs="Lucida Grande"/>
          <w:b/>
          <w:bCs/>
          <w:sz w:val="20"/>
          <w:szCs w:val="20"/>
          <w:lang w:val="el-GR"/>
        </w:rPr>
        <w:t>ιβερμεκτίνη</w:t>
      </w:r>
      <w:proofErr w:type="spellEnd"/>
      <w:r w:rsidR="008306F8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8306F8" w:rsidRPr="00144CD9">
        <w:rPr>
          <w:rFonts w:eastAsia="Times New Roman" w:cs="Lucida Grande"/>
          <w:b/>
          <w:bCs/>
          <w:sz w:val="20"/>
          <w:szCs w:val="20"/>
          <w:lang w:val="el-GR"/>
        </w:rPr>
        <w:t>ρολη</w:t>
      </w:r>
      <w:r w:rsidR="008306F8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8306F8" w:rsidRPr="00144CD9">
        <w:rPr>
          <w:rFonts w:eastAsia="Times New Roman" w:cs="Lucida Grande"/>
          <w:b/>
          <w:bCs/>
          <w:sz w:val="20"/>
          <w:szCs w:val="20"/>
          <w:lang w:val="el-GR"/>
        </w:rPr>
        <w:t>τικά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λόγω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ιτυχίας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,</w:t>
      </w:r>
      <w:r w:rsidR="00FE22B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E22B2" w:rsidRPr="00144CD9">
        <w:rPr>
          <w:rFonts w:eastAsia="Times New Roman" w:cs="Lucida Grande"/>
          <w:b/>
          <w:bCs/>
          <w:sz w:val="20"/>
          <w:szCs w:val="20"/>
          <w:lang w:val="el-GR"/>
        </w:rPr>
        <w:t>υιοθετήθηκε</w:t>
      </w:r>
      <w:r w:rsidR="00FE22B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σ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υνέχεια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ό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ολλές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ολιτείες</w:t>
      </w:r>
      <w:r w:rsidR="00A33B4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b/>
          <w:bCs/>
          <w:sz w:val="20"/>
          <w:szCs w:val="20"/>
          <w:lang w:val="el-GR"/>
        </w:rPr>
        <w:t>της</w:t>
      </w:r>
      <w:r w:rsidR="006C032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6C032D" w:rsidRPr="00144CD9">
        <w:rPr>
          <w:rFonts w:eastAsia="Times New Roman" w:cs="Lucida Grande"/>
          <w:b/>
          <w:bCs/>
          <w:sz w:val="20"/>
          <w:szCs w:val="20"/>
          <w:lang w:val="el-GR"/>
        </w:rPr>
        <w:t>Ινδίας</w:t>
      </w:r>
      <w:r w:rsidR="006C032D" w:rsidRPr="00144CD9">
        <w:rPr>
          <w:rFonts w:eastAsia="Times New Roman" w:cs="Times New Roman"/>
          <w:b/>
          <w:bCs/>
          <w:sz w:val="20"/>
          <w:szCs w:val="20"/>
          <w:lang w:val="el-GR"/>
        </w:rPr>
        <w:t>».</w:t>
      </w:r>
      <w:r w:rsidR="006C032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C032D" w:rsidRPr="00144CD9">
        <w:rPr>
          <w:rFonts w:eastAsia="Times New Roman" w:cs="Lucida Grande"/>
          <w:bCs/>
          <w:sz w:val="20"/>
          <w:szCs w:val="20"/>
          <w:lang w:val="el-GR"/>
        </w:rPr>
        <w:t>Τε</w:t>
      </w:r>
      <w:r w:rsidR="00B103FF" w:rsidRPr="00144CD9">
        <w:rPr>
          <w:rFonts w:eastAsia="Times New Roman" w:cs="Lucida Grande"/>
          <w:bCs/>
          <w:sz w:val="20"/>
          <w:szCs w:val="20"/>
          <w:lang w:val="el-GR"/>
        </w:rPr>
        <w:t>λειώνοντας</w:t>
      </w:r>
      <w:r w:rsidR="00B103FF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B103FF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εξηγεί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υστέρων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ιβεβαιώθηκε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σωστή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όφαση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αρχών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χορηγήσουν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ρολη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τικά</w:t>
      </w:r>
      <w:r w:rsidR="008458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473B3C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μελέτη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 xml:space="preserve"> AIIMS</w:t>
      </w:r>
      <w:r w:rsidR="008458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E328B4" w:rsidRPr="00144CD9">
        <w:rPr>
          <w:rFonts w:eastAsia="Times New Roman" w:cs="Times New Roman"/>
          <w:sz w:val="20"/>
          <w:szCs w:val="20"/>
          <w:lang w:val="el-GR"/>
        </w:rPr>
        <w:t>Bhubaneswar</w:t>
      </w:r>
      <w:proofErr w:type="spellEnd"/>
      <w:r w:rsidR="00A54085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A54085" w:rsidRPr="00144CD9">
        <w:rPr>
          <w:rFonts w:eastAsia="Times New Roman" w:cs="Lucida Grande"/>
          <w:sz w:val="20"/>
          <w:szCs w:val="20"/>
          <w:lang w:val="el-GR"/>
        </w:rPr>
        <w:t>Ινστιτούτου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54085" w:rsidRPr="00144CD9">
        <w:rPr>
          <w:rFonts w:eastAsia="Times New Roman" w:cs="Lucida Grande"/>
          <w:sz w:val="20"/>
          <w:szCs w:val="20"/>
          <w:lang w:val="el-GR"/>
        </w:rPr>
        <w:t>Ιατρικών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54085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54085" w:rsidRPr="00144CD9">
        <w:rPr>
          <w:rFonts w:eastAsia="Times New Roman" w:cs="Lucida Grande"/>
          <w:sz w:val="20"/>
          <w:szCs w:val="20"/>
          <w:lang w:val="el-GR"/>
        </w:rPr>
        <w:t>ιστημών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54085" w:rsidRPr="00144CD9">
        <w:rPr>
          <w:rFonts w:eastAsia="Times New Roman" w:cs="Lucida Grande"/>
          <w:sz w:val="20"/>
          <w:szCs w:val="20"/>
          <w:lang w:val="el-GR"/>
        </w:rPr>
        <w:t>Ινδίας</w:t>
      </w:r>
      <w:r w:rsidR="00A54085" w:rsidRPr="00144CD9">
        <w:rPr>
          <w:rFonts w:eastAsia="Times New Roman" w:cs="Times New Roman"/>
          <w:sz w:val="20"/>
          <w:szCs w:val="20"/>
          <w:lang w:val="el-GR"/>
        </w:rPr>
        <w:t>)</w:t>
      </w:r>
      <w:r w:rsidR="00AE644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8458DB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458DB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458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58DB" w:rsidRPr="00144CD9">
        <w:rPr>
          <w:rFonts w:eastAsia="Times New Roman" w:cs="Lucida Grande"/>
          <w:sz w:val="20"/>
          <w:szCs w:val="20"/>
          <w:lang w:val="el-GR"/>
        </w:rPr>
        <w:t>βρίσκεται</w:t>
      </w:r>
      <w:r w:rsidR="00E3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328B4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C337C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337CD" w:rsidRPr="00144CD9">
        <w:rPr>
          <w:rFonts w:eastAsia="Times New Roman" w:cs="Lucida Grande"/>
          <w:sz w:val="20"/>
          <w:szCs w:val="20"/>
          <w:lang w:val="el-GR"/>
        </w:rPr>
        <w:t>ολιτεία</w:t>
      </w:r>
      <w:r w:rsidR="004A2384">
        <w:rPr>
          <w:rFonts w:eastAsia="Times New Roman" w:cs="Lucida Grande"/>
          <w:sz w:val="20"/>
          <w:szCs w:val="20"/>
          <w:lang w:val="el-GR"/>
        </w:rPr>
        <w:t xml:space="preserve"> </w:t>
      </w:r>
      <w:proofErr w:type="spellStart"/>
      <w:r w:rsidR="004A2384">
        <w:rPr>
          <w:rFonts w:eastAsia="Times New Roman" w:cs="Lucida Grande"/>
          <w:sz w:val="20"/>
          <w:szCs w:val="20"/>
        </w:rPr>
        <w:t>Odisha</w:t>
      </w:r>
      <w:proofErr w:type="spellEnd"/>
      <w:r w:rsidR="004A2384">
        <w:rPr>
          <w:rFonts w:eastAsia="Times New Roman" w:cs="Lucida Grande"/>
          <w:sz w:val="20"/>
          <w:szCs w:val="20"/>
        </w:rPr>
        <w:t xml:space="preserve">. </w:t>
      </w:r>
      <w:r w:rsidR="004A2384">
        <w:rPr>
          <w:rFonts w:eastAsia="Times New Roman" w:cs="Lucida Grande"/>
          <w:sz w:val="20"/>
          <w:szCs w:val="20"/>
          <w:lang w:val="el-GR"/>
        </w:rPr>
        <w:t xml:space="preserve">Όπως </w:t>
      </w:r>
      <w:r w:rsidR="004A2384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9454B7">
        <w:rPr>
          <w:rFonts w:eastAsia="Times New Roman" w:cs="Lucida Grande"/>
          <w:sz w:val="20"/>
          <w:szCs w:val="20"/>
          <w:lang w:val="el-GR"/>
        </w:rPr>
        <w:t>δια</w:t>
      </w:r>
      <w:r w:rsidR="009454B7" w:rsidRPr="009454B7">
        <w:rPr>
          <w:rFonts w:eastAsia="Times New Roman" w:cs="Lucida Grande"/>
          <w:sz w:val="20"/>
          <w:szCs w:val="20"/>
          <w:lang w:val="el-GR"/>
        </w:rPr>
        <w:t>βάσα</w:t>
      </w:r>
      <w:r w:rsidR="00A33B46" w:rsidRPr="009454B7">
        <w:rPr>
          <w:rFonts w:eastAsia="Times New Roman" w:cs="Lucida Grande"/>
          <w:sz w:val="20"/>
          <w:szCs w:val="20"/>
          <w:lang w:val="el-GR"/>
        </w:rPr>
        <w:t>με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Newindianexpress</w:t>
      </w:r>
      <w:r w:rsidR="00A97BF1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11</w:t>
      </w:r>
      <w:r w:rsidR="004F6665" w:rsidRPr="00144CD9">
        <w:rPr>
          <w:rFonts w:eastAsia="Times New Roman" w:cs="Times New Roman"/>
          <w:sz w:val="20"/>
          <w:szCs w:val="20"/>
          <w:lang w:val="el-GR"/>
        </w:rPr>
        <w:t xml:space="preserve"> (05/11/2020)</w:t>
      </w:r>
      <w:r w:rsidR="00E217CA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4F666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συγκεκριμένη</w:t>
      </w:r>
      <w:r w:rsidR="00A33B4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3B46" w:rsidRPr="00144CD9">
        <w:rPr>
          <w:rFonts w:eastAsia="Times New Roman" w:cs="Lucida Grande"/>
          <w:sz w:val="20"/>
          <w:szCs w:val="20"/>
          <w:lang w:val="el-GR"/>
        </w:rPr>
        <w:t>μελέτη</w:t>
      </w:r>
      <w:r w:rsidR="00A97BF1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12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700DEA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700DEA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700DEA" w:rsidRPr="00144CD9">
        <w:rPr>
          <w:rFonts w:eastAsia="Times New Roman" w:cs="Lucida Grande"/>
          <w:b/>
          <w:bCs/>
          <w:sz w:val="20"/>
          <w:szCs w:val="20"/>
          <w:lang w:val="el-GR"/>
        </w:rPr>
        <w:t>οδείχτηκε</w:t>
      </w:r>
      <w:r w:rsidR="00700DE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b/>
          <w:bCs/>
          <w:sz w:val="20"/>
          <w:szCs w:val="20"/>
          <w:lang w:val="el-GR"/>
        </w:rPr>
        <w:t>ότι</w:t>
      </w:r>
      <w:r w:rsidR="00700DE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b/>
          <w:bCs/>
          <w:sz w:val="20"/>
          <w:szCs w:val="20"/>
          <w:lang w:val="el-GR"/>
        </w:rPr>
        <w:t>η</w:t>
      </w:r>
      <w:r w:rsidR="00700DE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700DEA" w:rsidRPr="00144CD9">
        <w:rPr>
          <w:rFonts w:eastAsia="Times New Roman" w:cs="Lucida Grande"/>
          <w:b/>
          <w:bCs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εάν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χορηγηθεί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ρολη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τικά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εριορίζει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ιθανή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μόλυνση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ιό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κατά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73%.</w:t>
      </w:r>
      <w:r w:rsidR="00E328B4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C249FB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C249F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49FB" w:rsidRPr="00144CD9">
        <w:rPr>
          <w:rFonts w:eastAsia="Times New Roman" w:cs="Lucida Grande"/>
          <w:sz w:val="20"/>
          <w:szCs w:val="20"/>
          <w:lang w:val="el-GR"/>
        </w:rPr>
        <w:t>διευθυντής</w:t>
      </w:r>
      <w:r w:rsidR="00C249F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249FB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C249F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AIIMS </w:t>
      </w:r>
      <w:proofErr w:type="spellStart"/>
      <w:r w:rsidR="007F2ADD" w:rsidRPr="00144CD9">
        <w:rPr>
          <w:rFonts w:eastAsia="Times New Roman" w:cs="Times New Roman"/>
          <w:sz w:val="20"/>
          <w:szCs w:val="20"/>
          <w:lang w:val="el-GR"/>
        </w:rPr>
        <w:t>Bhubaneswar</w:t>
      </w:r>
      <w:proofErr w:type="spellEnd"/>
      <w:r w:rsidR="00AE644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7F2ADD" w:rsidRPr="00144CD9">
        <w:rPr>
          <w:rFonts w:eastAsia="Times New Roman" w:cs="Times New Roman"/>
          <w:b/>
          <w:sz w:val="20"/>
          <w:szCs w:val="20"/>
          <w:lang w:val="el-GR"/>
        </w:rPr>
        <w:t xml:space="preserve">. </w:t>
      </w:r>
      <w:proofErr w:type="spellStart"/>
      <w:r w:rsidR="007F2ADD" w:rsidRPr="00144CD9">
        <w:rPr>
          <w:rFonts w:eastAsia="Times New Roman" w:cs="Times New Roman"/>
          <w:b/>
          <w:sz w:val="20"/>
          <w:szCs w:val="20"/>
          <w:lang w:val="el-GR"/>
        </w:rPr>
        <w:t>Gitanjali</w:t>
      </w:r>
      <w:proofErr w:type="spellEnd"/>
      <w:r w:rsidR="007F2ADD" w:rsidRPr="00144CD9">
        <w:rPr>
          <w:rFonts w:eastAsia="Times New Roman" w:cs="Times New Roman"/>
          <w:b/>
          <w:sz w:val="20"/>
          <w:szCs w:val="20"/>
          <w:lang w:val="el-GR"/>
        </w:rPr>
        <w:t xml:space="preserve"> Batmanabane</w:t>
      </w:r>
      <w:r w:rsidR="00C60BC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13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οίος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ένας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συγγραφείς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μελέτης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δήλωσε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αν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00DEA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700D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700DEA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βερμε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κτίνη</w:t>
      </w:r>
      <w:proofErr w:type="spellEnd"/>
      <w:r w:rsidR="00807D0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807D0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οιείται</w:t>
      </w:r>
      <w:r w:rsidR="00807D0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807D0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807D0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07D0E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εκτός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ετικέτας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Covid-19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ορισμένες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ευρήματα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σχετικά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οτελεσματικότητά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λοίμωξης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F2ADD" w:rsidRPr="00144CD9">
        <w:rPr>
          <w:rFonts w:eastAsia="Times New Roman" w:cs="Lucida Grande"/>
          <w:sz w:val="20"/>
          <w:szCs w:val="20"/>
          <w:lang w:val="el-GR"/>
        </w:rPr>
        <w:t>σημαντικά</w:t>
      </w:r>
      <w:r w:rsidR="007F2ADD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Τόνισε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χαρακτηριστικά</w:t>
      </w:r>
      <w:r w:rsidR="00840A62" w:rsidRPr="00144CD9">
        <w:rPr>
          <w:rFonts w:eastAsia="Times New Roman" w:cs="Times New Roman"/>
          <w:sz w:val="20"/>
          <w:szCs w:val="20"/>
        </w:rPr>
        <w:t xml:space="preserve">: </w:t>
      </w:r>
      <w:r w:rsidR="00C854B2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Νωρίτερα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τουλάχιστον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20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25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εργαζόμενοι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υγειονομική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ερίθαλψη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μο</w:t>
      </w:r>
      <w:r w:rsidR="00333705" w:rsidRPr="00144CD9">
        <w:rPr>
          <w:rFonts w:eastAsia="Times New Roman" w:cs="Lucida Grande"/>
          <w:sz w:val="20"/>
          <w:szCs w:val="20"/>
          <w:lang w:val="el-GR"/>
        </w:rPr>
        <w:t>λύνονταν</w:t>
      </w:r>
      <w:r w:rsidR="0033370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3705" w:rsidRPr="00144CD9">
        <w:rPr>
          <w:rFonts w:eastAsia="Times New Roman" w:cs="Lucida Grande"/>
          <w:sz w:val="20"/>
          <w:szCs w:val="20"/>
          <w:lang w:val="el-GR"/>
        </w:rPr>
        <w:t>καθημερινά</w:t>
      </w:r>
      <w:r w:rsidR="0033370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3705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33370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3705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33370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33705" w:rsidRPr="00144CD9">
        <w:rPr>
          <w:rFonts w:eastAsia="Times New Roman" w:cs="Lucida Grande"/>
          <w:sz w:val="20"/>
          <w:szCs w:val="20"/>
          <w:lang w:val="el-GR"/>
        </w:rPr>
        <w:t>ιό</w:t>
      </w:r>
      <w:r w:rsidR="00333705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Όταν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εργαζόμενοι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άρχισαν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λαμβάνουν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40A62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αριθμός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κρουσμάτων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μειώθηκε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840A6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40A62" w:rsidRPr="00144CD9">
        <w:rPr>
          <w:rFonts w:eastAsia="Times New Roman" w:cs="Lucida Grande"/>
          <w:sz w:val="20"/>
          <w:szCs w:val="20"/>
          <w:lang w:val="el-GR"/>
        </w:rPr>
        <w:t>ημέρα</w:t>
      </w:r>
      <w:r w:rsidR="00C854B2" w:rsidRPr="00144CD9">
        <w:rPr>
          <w:rFonts w:eastAsia="Times New Roman" w:cs="Times New Roman"/>
          <w:sz w:val="20"/>
          <w:szCs w:val="20"/>
          <w:lang w:val="el-GR"/>
        </w:rPr>
        <w:t>».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E07AC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5E07AC" w:rsidRPr="00144CD9">
        <w:rPr>
          <w:rFonts w:eastAsia="Times New Roman" w:cs="Times New Roman"/>
          <w:sz w:val="20"/>
          <w:szCs w:val="20"/>
          <w:lang w:val="el-GR"/>
        </w:rPr>
        <w:t xml:space="preserve"> AIIMS </w:t>
      </w:r>
      <w:proofErr w:type="spellStart"/>
      <w:r w:rsidR="005E07AC" w:rsidRPr="00144CD9">
        <w:rPr>
          <w:rFonts w:eastAsia="Times New Roman" w:cs="Times New Roman"/>
          <w:sz w:val="20"/>
          <w:szCs w:val="20"/>
          <w:lang w:val="el-GR"/>
        </w:rPr>
        <w:t>Bhubaneswar</w:t>
      </w:r>
      <w:proofErr w:type="spellEnd"/>
      <w:r w:rsidR="005E07A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ασχολεί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 4.600 </w:t>
      </w:r>
      <w:r w:rsidR="008828B4" w:rsidRPr="00144CD9">
        <w:rPr>
          <w:rFonts w:eastAsia="Times New Roman" w:cs="Lucida Grande"/>
          <w:sz w:val="20"/>
          <w:szCs w:val="20"/>
          <w:lang w:val="el-GR"/>
        </w:rPr>
        <w:t>υγειονομικούς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αναισθησιολογίας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05F7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50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21AB8" w:rsidRPr="00144CD9">
        <w:rPr>
          <w:rFonts w:eastAsia="Times New Roman" w:cs="Times New Roman"/>
          <w:sz w:val="20"/>
          <w:szCs w:val="20"/>
        </w:rPr>
        <w:t xml:space="preserve">AIIMS </w:t>
      </w:r>
      <w:r w:rsidR="00F505F7" w:rsidRPr="00144CD9">
        <w:rPr>
          <w:rFonts w:eastAsia="Times New Roman" w:cs="Times New Roman"/>
          <w:sz w:val="20"/>
          <w:szCs w:val="20"/>
        </w:rPr>
        <w:t>New Delhi</w:t>
      </w:r>
      <w:r w:rsidR="00B65FD6" w:rsidRPr="00144CD9">
        <w:rPr>
          <w:rFonts w:eastAsia="Times New Roman" w:cs="Times New Roman"/>
          <w:sz w:val="20"/>
          <w:szCs w:val="20"/>
        </w:rPr>
        <w:t>,</w:t>
      </w:r>
      <w:r w:rsidR="008828B4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505F7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F505F7" w:rsidRPr="00144CD9">
        <w:rPr>
          <w:rFonts w:eastAsia="Times New Roman" w:cs="Times New Roman"/>
          <w:b/>
          <w:sz w:val="20"/>
          <w:szCs w:val="20"/>
          <w:lang w:val="el-GR"/>
        </w:rPr>
        <w:t xml:space="preserve">. </w:t>
      </w:r>
      <w:proofErr w:type="spellStart"/>
      <w:r w:rsidR="00F505F7" w:rsidRPr="00144CD9">
        <w:rPr>
          <w:rFonts w:eastAsia="Times New Roman" w:cs="Times New Roman"/>
          <w:b/>
          <w:sz w:val="20"/>
          <w:szCs w:val="20"/>
          <w:lang w:val="el-GR"/>
        </w:rPr>
        <w:t>Anjan</w:t>
      </w:r>
      <w:proofErr w:type="spellEnd"/>
      <w:r w:rsidR="00F505F7" w:rsidRPr="00144CD9">
        <w:rPr>
          <w:rFonts w:eastAsia="Times New Roman" w:cs="Times New Roman"/>
          <w:b/>
          <w:sz w:val="20"/>
          <w:szCs w:val="20"/>
          <w:lang w:val="el-GR"/>
        </w:rPr>
        <w:t xml:space="preserve"> Trikha</w:t>
      </w:r>
      <w:r w:rsidR="00C60BC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14</w:t>
      </w:r>
      <w:r w:rsidR="00AE644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εξήγησε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εθνικές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οδηγίες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διαχείρισης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6131C0" w:rsidRPr="00144CD9">
        <w:rPr>
          <w:rFonts w:eastAsia="Times New Roman" w:cs="Times New Roman"/>
          <w:sz w:val="20"/>
          <w:szCs w:val="20"/>
          <w:lang w:val="el-GR"/>
        </w:rPr>
        <w:t>Covid</w:t>
      </w:r>
      <w:proofErr w:type="spellEnd"/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συμβουλεύουν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φαρμάκου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Ωστόσο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οιείται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6131C0" w:rsidRPr="00144CD9">
        <w:rPr>
          <w:rFonts w:eastAsia="Times New Roman" w:cs="Times New Roman"/>
          <w:sz w:val="20"/>
          <w:szCs w:val="20"/>
          <w:lang w:val="el-GR"/>
        </w:rPr>
        <w:t>Covid</w:t>
      </w:r>
      <w:proofErr w:type="spellEnd"/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2A8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292A83" w:rsidRPr="00144CD9">
        <w:rPr>
          <w:rFonts w:eastAsia="Times New Roman" w:cs="Times New Roman"/>
          <w:sz w:val="20"/>
          <w:szCs w:val="20"/>
          <w:lang w:val="el-GR"/>
        </w:rPr>
        <w:t xml:space="preserve"> AIIMS </w:t>
      </w:r>
      <w:r w:rsidR="00292A8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Νέο</w:t>
      </w:r>
      <w:r w:rsidR="00292A83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Δελχί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αρχή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32101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θετικά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6131C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131C0" w:rsidRPr="00144CD9">
        <w:rPr>
          <w:rFonts w:eastAsia="Times New Roman" w:cs="Lucida Grande"/>
          <w:sz w:val="20"/>
          <w:szCs w:val="20"/>
          <w:lang w:val="el-GR"/>
        </w:rPr>
        <w:t>οτελέσμα</w:t>
      </w:r>
      <w:r w:rsidR="00592CDB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>: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54B2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οιούμε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5D9C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 xml:space="preserve"> 3 </w:t>
      </w:r>
      <w:r w:rsidR="00990FB8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990FB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0FB8" w:rsidRPr="00144CD9">
        <w:rPr>
          <w:rFonts w:eastAsia="Times New Roman" w:cs="Lucida Grande"/>
          <w:sz w:val="20"/>
          <w:szCs w:val="20"/>
          <w:lang w:val="el-GR"/>
        </w:rPr>
        <w:t>ριλίου</w:t>
      </w:r>
      <w:r w:rsidR="007D0AFC" w:rsidRPr="00144CD9">
        <w:rPr>
          <w:rFonts w:eastAsia="Times New Roman" w:cs="Times New Roman"/>
          <w:sz w:val="20"/>
          <w:szCs w:val="20"/>
          <w:lang w:val="el-GR"/>
        </w:rPr>
        <w:t xml:space="preserve"> 2020</w:t>
      </w:r>
      <w:r w:rsidR="00990FB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0FB8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990FB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0FB8" w:rsidRPr="00144CD9">
        <w:rPr>
          <w:rFonts w:eastAsia="Times New Roman" w:cs="Lucida Grande"/>
          <w:sz w:val="20"/>
          <w:szCs w:val="20"/>
          <w:lang w:val="el-GR"/>
        </w:rPr>
        <w:t>σήμερα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Προφανώς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είχαμε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μια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καλή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εμ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ειρία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Γι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’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συνεχίσαμε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Χορηγούμε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12 </w:t>
      </w:r>
      <w:proofErr w:type="spellStart"/>
      <w:r w:rsidR="005A7AE7" w:rsidRPr="00144CD9">
        <w:rPr>
          <w:rFonts w:eastAsia="Times New Roman" w:cs="Times New Roman"/>
          <w:sz w:val="20"/>
          <w:szCs w:val="20"/>
          <w:lang w:val="el-GR"/>
        </w:rPr>
        <w:t>mg</w:t>
      </w:r>
      <w:proofErr w:type="spellEnd"/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τρεις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ημέρες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μόνο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ιβεβαιωμένους</w:t>
      </w:r>
      <w:r w:rsidR="005A7A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 xml:space="preserve"> Covid-19</w:t>
      </w:r>
      <w:r w:rsidR="00C854B2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725D9C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2CDB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2CDB" w:rsidRPr="00144CD9">
        <w:rPr>
          <w:rFonts w:eastAsia="Times New Roman" w:cs="Lucida Grande"/>
          <w:sz w:val="20"/>
          <w:szCs w:val="20"/>
          <w:lang w:val="el-GR"/>
        </w:rPr>
        <w:t>άλλη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2CDB" w:rsidRPr="00144CD9">
        <w:rPr>
          <w:rFonts w:eastAsia="Times New Roman" w:cs="Lucida Grande"/>
          <w:sz w:val="20"/>
          <w:szCs w:val="20"/>
          <w:lang w:val="el-GR"/>
        </w:rPr>
        <w:t>καθηγήτρια</w:t>
      </w:r>
      <w:r w:rsidR="00592CDB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32FE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332FED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130B95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proofErr w:type="spellStart"/>
      <w:r w:rsidR="00130B95" w:rsidRPr="00144CD9">
        <w:rPr>
          <w:rFonts w:eastAsia="Times New Roman" w:cs="Times New Roman"/>
          <w:b/>
          <w:bCs/>
          <w:sz w:val="20"/>
          <w:szCs w:val="20"/>
          <w:lang w:val="el-GR"/>
        </w:rPr>
        <w:t>Aarti</w:t>
      </w:r>
      <w:proofErr w:type="spellEnd"/>
      <w:r w:rsidR="00130B95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130B95" w:rsidRPr="00144CD9">
        <w:rPr>
          <w:rFonts w:eastAsia="Times New Roman" w:cs="Times New Roman"/>
          <w:b/>
          <w:bCs/>
          <w:sz w:val="20"/>
          <w:szCs w:val="20"/>
          <w:lang w:val="el-GR"/>
        </w:rPr>
        <w:t>Lal</w:t>
      </w:r>
      <w:proofErr w:type="spellEnd"/>
      <w:r w:rsidR="00130B95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Chandani</w:t>
      </w:r>
      <w:r w:rsidR="00CF6F76" w:rsidRPr="00144CD9">
        <w:rPr>
          <w:rFonts w:eastAsia="Times New Roman" w:cs="Times New Roman"/>
          <w:bCs/>
          <w:sz w:val="20"/>
          <w:szCs w:val="20"/>
          <w:vertAlign w:val="superscript"/>
          <w:lang w:val="el-GR"/>
        </w:rPr>
        <w:t>15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διευθύντρια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Kanpur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Medical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College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μας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γνωστο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οίησε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534AF" w:rsidRPr="00144CD9">
        <w:rPr>
          <w:rFonts w:eastAsia="Times New Roman" w:cs="Lucida Grande"/>
          <w:bCs/>
          <w:sz w:val="20"/>
          <w:szCs w:val="20"/>
          <w:lang w:val="el-GR"/>
        </w:rPr>
        <w:t>ότι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534AF" w:rsidRPr="00144CD9">
        <w:rPr>
          <w:rFonts w:eastAsia="Times New Roman" w:cs="Lucida Grande"/>
          <w:bCs/>
          <w:sz w:val="20"/>
          <w:szCs w:val="20"/>
          <w:lang w:val="el-GR"/>
        </w:rPr>
        <w:t>ήδη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670A4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9670A4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9670A4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9670A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534AF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A37F15" w:rsidRPr="00144CD9">
        <w:rPr>
          <w:rFonts w:eastAsia="Times New Roman" w:cs="Lucida Grande"/>
          <w:bCs/>
          <w:sz w:val="20"/>
          <w:szCs w:val="20"/>
          <w:lang w:val="el-GR"/>
        </w:rPr>
        <w:t>ν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534AF" w:rsidRPr="00144CD9">
        <w:rPr>
          <w:rFonts w:eastAsia="Times New Roman" w:cs="Lucida Grande"/>
          <w:bCs/>
          <w:sz w:val="20"/>
          <w:szCs w:val="20"/>
          <w:lang w:val="el-GR"/>
        </w:rPr>
        <w:t>Μάιο</w:t>
      </w:r>
      <w:r w:rsidR="0046311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2020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22E7" w:rsidRPr="00144CD9">
        <w:rPr>
          <w:rFonts w:eastAsia="Times New Roman" w:cs="Times New Roman"/>
          <w:bCs/>
          <w:sz w:val="20"/>
          <w:szCs w:val="20"/>
          <w:lang w:val="el-GR"/>
        </w:rPr>
        <w:t>«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AA5D9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ι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βερμεκτίνη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ου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θεωρείται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ολύ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ασφαλές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φάρμακο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χ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ρησιμο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οιείται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για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τ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θερα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εία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ασθενών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με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κορωνοϊό</w:t>
      </w:r>
      <w:proofErr w:type="spellEnd"/>
      <w:r w:rsidR="00463111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εκτός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Uttar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Pradesh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σε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ολλά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άλλα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νοσοκομεία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Ινδίας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ως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30B95" w:rsidRPr="00144CD9">
        <w:rPr>
          <w:rFonts w:eastAsia="Times New Roman" w:cs="Lucida Grande"/>
          <w:bCs/>
          <w:sz w:val="20"/>
          <w:szCs w:val="20"/>
          <w:lang w:val="el-GR"/>
        </w:rPr>
        <w:t>στην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ολιτεία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>Kerala</w:t>
      </w:r>
      <w:proofErr w:type="spellEnd"/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στο</w:t>
      </w:r>
      <w:r w:rsidR="00130B9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>Delhi</w:t>
      </w:r>
      <w:proofErr w:type="spellEnd"/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16C1E" w:rsidRPr="00144CD9">
        <w:rPr>
          <w:rFonts w:eastAsia="Times New Roman" w:cs="Lucida Grande"/>
          <w:bCs/>
          <w:sz w:val="20"/>
          <w:szCs w:val="20"/>
          <w:lang w:val="el-GR"/>
        </w:rPr>
        <w:t>αλλού</w:t>
      </w:r>
      <w:r w:rsidR="00A822E7" w:rsidRPr="00144CD9">
        <w:rPr>
          <w:rFonts w:eastAsia="Times New Roman" w:cs="Times New Roman"/>
          <w:bCs/>
          <w:sz w:val="20"/>
          <w:szCs w:val="20"/>
          <w:lang w:val="el-GR"/>
        </w:rPr>
        <w:t>»</w:t>
      </w:r>
      <w:r w:rsidR="00416C1E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B6780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Ο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καθηγητής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ιατρικής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στο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ανε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5A7AE7" w:rsidRPr="00144CD9">
        <w:rPr>
          <w:rFonts w:eastAsia="Times New Roman" w:cs="Lucida Grande"/>
          <w:bCs/>
          <w:sz w:val="20"/>
          <w:szCs w:val="20"/>
          <w:lang w:val="el-GR"/>
        </w:rPr>
        <w:t>ιστήμιο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>King</w:t>
      </w:r>
      <w:proofErr w:type="spellEnd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>George's</w:t>
      </w:r>
      <w:proofErr w:type="spellEnd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>Medical</w:t>
      </w:r>
      <w:proofErr w:type="spellEnd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>University</w:t>
      </w:r>
      <w:proofErr w:type="spellEnd"/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6534AF" w:rsidRPr="00144CD9">
        <w:rPr>
          <w:rFonts w:eastAsia="Times New Roman" w:cs="Lucida Grande"/>
          <w:bCs/>
          <w:sz w:val="20"/>
          <w:szCs w:val="20"/>
          <w:lang w:val="el-GR"/>
        </w:rPr>
        <w:t>στη</w:t>
      </w:r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6534AF" w:rsidRPr="00144CD9">
        <w:rPr>
          <w:rFonts w:eastAsia="Times New Roman" w:cs="Times New Roman"/>
          <w:bCs/>
          <w:sz w:val="20"/>
          <w:szCs w:val="20"/>
          <w:lang w:val="el-GR"/>
        </w:rPr>
        <w:t>Lucknow</w:t>
      </w:r>
      <w:proofErr w:type="spellEnd"/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428BF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428BF" w:rsidRPr="00144CD9">
        <w:rPr>
          <w:rFonts w:eastAsia="Times New Roman" w:cs="Lucida Grande"/>
          <w:bCs/>
          <w:sz w:val="20"/>
          <w:szCs w:val="20"/>
          <w:lang w:val="el-GR"/>
        </w:rPr>
        <w:t>αντι</w:t>
      </w:r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F428BF" w:rsidRPr="00144CD9">
        <w:rPr>
          <w:rFonts w:eastAsia="Times New Roman" w:cs="Lucida Grande"/>
          <w:bCs/>
          <w:sz w:val="20"/>
          <w:szCs w:val="20"/>
          <w:lang w:val="el-GR"/>
        </w:rPr>
        <w:t>ρόεδρος</w:t>
      </w:r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428BF" w:rsidRPr="00144CD9">
        <w:rPr>
          <w:rFonts w:eastAsia="Times New Roman" w:cs="Lucida Grande"/>
          <w:bCs/>
          <w:sz w:val="20"/>
          <w:szCs w:val="20"/>
          <w:lang w:val="el-GR"/>
        </w:rPr>
        <w:t>στο</w:t>
      </w:r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>Indian</w:t>
      </w:r>
      <w:proofErr w:type="spellEnd"/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>Medical</w:t>
      </w:r>
      <w:proofErr w:type="spellEnd"/>
      <w:r w:rsidR="00F428B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Association</w:t>
      </w:r>
      <w:r w:rsidR="005A7A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5A7AE7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proofErr w:type="spellStart"/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>Surya</w:t>
      </w:r>
      <w:proofErr w:type="spellEnd"/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>Kant</w:t>
      </w:r>
      <w:proofErr w:type="spellEnd"/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5A7AE7" w:rsidRPr="00144CD9">
        <w:rPr>
          <w:rFonts w:eastAsia="Times New Roman" w:cs="Times New Roman"/>
          <w:b/>
          <w:bCs/>
          <w:sz w:val="20"/>
          <w:szCs w:val="20"/>
          <w:lang w:val="el-GR"/>
        </w:rPr>
        <w:t>Tripathi</w:t>
      </w:r>
      <w:proofErr w:type="spellEnd"/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σε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ρόσφατη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συνέντευξή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στο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Times New Roman"/>
          <w:bCs/>
          <w:sz w:val="20"/>
          <w:szCs w:val="20"/>
        </w:rPr>
        <w:t>F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>inancialexpress</w:t>
      </w:r>
      <w:r w:rsidR="00CF6F76" w:rsidRPr="00144CD9">
        <w:rPr>
          <w:rFonts w:eastAsia="Times New Roman" w:cs="Times New Roman"/>
          <w:bCs/>
          <w:sz w:val="20"/>
          <w:szCs w:val="20"/>
          <w:vertAlign w:val="superscript"/>
          <w:lang w:val="el-GR"/>
        </w:rPr>
        <w:t>16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(14/04/2021),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μας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εξηγεί</w:t>
      </w:r>
      <w:r w:rsidR="00CF6F7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F6F76" w:rsidRPr="00144CD9">
        <w:rPr>
          <w:rFonts w:eastAsia="Times New Roman" w:cs="Lucida Grande"/>
          <w:bCs/>
          <w:sz w:val="20"/>
          <w:szCs w:val="20"/>
          <w:lang w:val="el-GR"/>
        </w:rPr>
        <w:t>ότι</w:t>
      </w:r>
      <w:r w:rsidR="004B60C4" w:rsidRPr="00144CD9">
        <w:rPr>
          <w:rFonts w:eastAsia="Times New Roman" w:cs="Times New Roman"/>
          <w:bCs/>
          <w:sz w:val="20"/>
          <w:szCs w:val="20"/>
        </w:rPr>
        <w:t>:</w:t>
      </w:r>
      <w:r w:rsidR="00492BE8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B60C4" w:rsidRPr="00144CD9">
        <w:rPr>
          <w:rFonts w:eastAsia="Times New Roman" w:cs="Times New Roman"/>
          <w:bCs/>
          <w:sz w:val="20"/>
          <w:szCs w:val="20"/>
          <w:lang w:val="el-GR"/>
        </w:rPr>
        <w:t>«</w:t>
      </w:r>
      <w:r w:rsidR="004B60C4" w:rsidRPr="00144CD9">
        <w:rPr>
          <w:rFonts w:eastAsia="Times New Roman" w:cs="Lucida Grande"/>
          <w:bCs/>
          <w:sz w:val="20"/>
          <w:szCs w:val="20"/>
          <w:lang w:val="el-GR"/>
        </w:rPr>
        <w:t>Τ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ο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συγκεκριμένο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σκεύασμα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χορηγείται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για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ροφύλαξη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ή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θερα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εία</w:t>
      </w:r>
      <w:r w:rsidR="009D15F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D15FE" w:rsidRPr="00144CD9">
        <w:rPr>
          <w:rFonts w:eastAsia="Times New Roman" w:cs="Lucida Grande"/>
          <w:bCs/>
          <w:sz w:val="20"/>
          <w:szCs w:val="20"/>
          <w:lang w:val="el-GR"/>
        </w:rPr>
        <w:t>έναντι</w:t>
      </w:r>
      <w:r w:rsidR="009D15F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D15FE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9D15FE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D15FE" w:rsidRPr="00144CD9">
        <w:rPr>
          <w:rFonts w:eastAsia="Times New Roman" w:cs="Times New Roman"/>
          <w:bCs/>
          <w:sz w:val="20"/>
          <w:szCs w:val="20"/>
        </w:rPr>
        <w:t>Covid-19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>, π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ερισσότερους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9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μήνες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χωρίς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να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66E1" w:rsidRPr="00144CD9">
        <w:rPr>
          <w:rFonts w:eastAsia="Times New Roman" w:cs="Lucida Grande"/>
          <w:bCs/>
          <w:sz w:val="20"/>
          <w:szCs w:val="20"/>
          <w:lang w:val="el-GR"/>
        </w:rPr>
        <w:t>αναφερθούν</w:t>
      </w:r>
      <w:r w:rsidR="004566E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D15FE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9D15FE" w:rsidRPr="00144CD9">
        <w:rPr>
          <w:rFonts w:eastAsia="Times New Roman" w:cs="Lucida Grande"/>
          <w:bCs/>
          <w:sz w:val="20"/>
          <w:szCs w:val="20"/>
          <w:lang w:val="el-GR"/>
        </w:rPr>
        <w:t>αρενέργειες</w:t>
      </w:r>
      <w:r w:rsidR="0025400B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Γι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’ </w:t>
      </w:r>
      <w:r w:rsidR="008B4F6F" w:rsidRPr="00144CD9">
        <w:rPr>
          <w:rFonts w:eastAsia="Times New Roman" w:cs="Lucida Grande"/>
          <w:bCs/>
          <w:sz w:val="20"/>
          <w:szCs w:val="20"/>
          <w:lang w:val="el-GR"/>
        </w:rPr>
        <w:t>αυτό</w:t>
      </w:r>
      <w:r w:rsidR="008B4F6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B4F6F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8B4F6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B4F6F" w:rsidRPr="00144CD9">
        <w:rPr>
          <w:rFonts w:eastAsia="Times New Roman" w:cs="Lucida Grande"/>
          <w:bCs/>
          <w:sz w:val="20"/>
          <w:szCs w:val="20"/>
          <w:lang w:val="el-GR"/>
        </w:rPr>
        <w:t>συνεχίζουμε</w:t>
      </w:r>
      <w:r w:rsidR="008B4F6F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Έχουμε</w:t>
      </w:r>
      <w:r w:rsidR="001C1BEE">
        <w:rPr>
          <w:rFonts w:eastAsia="Times New Roman" w:cs="Lucida Grande"/>
          <w:bCs/>
          <w:sz w:val="20"/>
          <w:szCs w:val="20"/>
          <w:lang w:val="el-GR"/>
        </w:rPr>
        <w:t xml:space="preserve"> ήδη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ολλές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μελέτες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είναι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σ</w:t>
      </w:r>
      <w:r w:rsidR="00896F79" w:rsidRPr="00144CD9">
        <w:rPr>
          <w:rFonts w:eastAsia="Times New Roman" w:cs="Times New Roman"/>
          <w:bCs/>
          <w:sz w:val="20"/>
          <w:szCs w:val="20"/>
          <w:lang w:val="el-GR"/>
        </w:rPr>
        <w:t xml:space="preserve">’ </w:t>
      </w:r>
      <w:r w:rsidR="00896F79" w:rsidRPr="00144CD9">
        <w:rPr>
          <w:rFonts w:eastAsia="Times New Roman" w:cs="Lucida Grande"/>
          <w:bCs/>
          <w:sz w:val="20"/>
          <w:szCs w:val="20"/>
          <w:lang w:val="el-GR"/>
        </w:rPr>
        <w:t>εξέλιξη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ακόμη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ερισσότερες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για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Ιβερμεκτίνη</w:t>
      </w:r>
      <w:proofErr w:type="spellEnd"/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στις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ο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οίες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ίσης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δεν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έχουν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αναφερθεί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0D7270" w:rsidRPr="00144CD9">
        <w:rPr>
          <w:rFonts w:eastAsia="Times New Roman" w:cs="Lucida Grande"/>
          <w:bCs/>
          <w:sz w:val="20"/>
          <w:szCs w:val="20"/>
          <w:lang w:val="el-GR"/>
        </w:rPr>
        <w:t>αρενέργειες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Είναι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ένα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θαυμάσιο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φάρμακο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χαμηλού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κόστους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ου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έχει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ερισσότερες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4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A1685" w:rsidRPr="00144CD9">
        <w:rPr>
          <w:rFonts w:eastAsia="Times New Roman" w:cs="Lucida Grande"/>
          <w:bCs/>
          <w:sz w:val="20"/>
          <w:szCs w:val="20"/>
          <w:lang w:val="el-GR"/>
        </w:rPr>
        <w:t>ιδιότητες</w:t>
      </w:r>
      <w:r w:rsidR="00BA1685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Είναι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αντιικό</w:t>
      </w:r>
      <w:proofErr w:type="spellEnd"/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αντι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αρασιτικό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αντικαρκινικό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ακόμη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71B46">
        <w:rPr>
          <w:rFonts w:eastAsia="Times New Roman" w:cs="Lucida Grande"/>
          <w:bCs/>
          <w:sz w:val="20"/>
          <w:szCs w:val="20"/>
          <w:lang w:val="el-GR"/>
        </w:rPr>
        <w:t>κατά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A6854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9A685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HIV.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Αυστραλία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ίσης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διαθέτει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ρωτόκολλο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τρι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λής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θερα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είας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έναντι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Covid-19 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ου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εριλαμβάνει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114DF6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proofErr w:type="spellStart"/>
      <w:r w:rsidR="00114DF6" w:rsidRPr="00144CD9">
        <w:rPr>
          <w:rFonts w:eastAsia="Times New Roman" w:cs="Lucida Grande"/>
          <w:sz w:val="20"/>
          <w:szCs w:val="20"/>
          <w:lang w:val="el-GR"/>
        </w:rPr>
        <w:t>δοξυκυκλίνη</w:t>
      </w:r>
      <w:proofErr w:type="spellEnd"/>
      <w:r w:rsidR="00114DF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14DF6" w:rsidRPr="00144CD9">
        <w:rPr>
          <w:rFonts w:eastAsia="Times New Roman" w:cs="Lucida Grande"/>
          <w:sz w:val="20"/>
          <w:szCs w:val="20"/>
          <w:lang w:val="el-GR"/>
        </w:rPr>
        <w:t>ψ</w:t>
      </w:r>
      <w:r w:rsidR="00114DF6">
        <w:rPr>
          <w:rFonts w:eastAsia="Times New Roman" w:cs="Lucida Grande"/>
          <w:sz w:val="20"/>
          <w:szCs w:val="20"/>
          <w:lang w:val="el-GR"/>
        </w:rPr>
        <w:t>ευδάργυρο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Αυτό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χρησιμο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οιείται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ευρέως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εκεί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με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οτέλεσμα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να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ελεγχθεί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ολύ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καλά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εξά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λωση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Covid</w:t>
      </w:r>
      <w:proofErr w:type="spellEnd"/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Μ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αγκλαντές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έχει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ίσης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εφαρμόσει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με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ιτυχία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ίδιο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F0E49" w:rsidRPr="00144CD9">
        <w:rPr>
          <w:rFonts w:eastAsia="Times New Roman" w:cs="Lucida Grande"/>
          <w:bCs/>
          <w:sz w:val="20"/>
          <w:szCs w:val="20"/>
          <w:lang w:val="el-GR"/>
        </w:rPr>
        <w:t>ρωτόκολλο</w:t>
      </w:r>
      <w:r w:rsidR="00AF0E49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Εκτός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F11AF5" w:rsidRPr="00144CD9">
        <w:rPr>
          <w:rFonts w:eastAsia="Times New Roman" w:cs="Times New Roman"/>
          <w:sz w:val="20"/>
          <w:szCs w:val="20"/>
          <w:lang w:val="el-GR"/>
        </w:rPr>
        <w:t>Uttar</w:t>
      </w:r>
      <w:proofErr w:type="spellEnd"/>
      <w:r w:rsidR="00F11AF5" w:rsidRPr="00144CD9">
        <w:rPr>
          <w:rFonts w:eastAsia="Times New Roman" w:cs="Times New Roman"/>
          <w:sz w:val="20"/>
          <w:szCs w:val="20"/>
          <w:lang w:val="el-GR"/>
        </w:rPr>
        <w:t xml:space="preserve"> P</w:t>
      </w:r>
      <w:r w:rsidR="00F11AF5" w:rsidRPr="00144CD9">
        <w:rPr>
          <w:rFonts w:eastAsia="Times New Roman" w:cs="Times New Roman"/>
          <w:sz w:val="20"/>
          <w:szCs w:val="20"/>
        </w:rPr>
        <w:t>r</w:t>
      </w:r>
      <w:proofErr w:type="spellStart"/>
      <w:r w:rsidR="00F11AF5" w:rsidRPr="00144CD9">
        <w:rPr>
          <w:rFonts w:eastAsia="Times New Roman" w:cs="Times New Roman"/>
          <w:sz w:val="20"/>
          <w:szCs w:val="20"/>
          <w:lang w:val="el-GR"/>
        </w:rPr>
        <w:t>adesh</w:t>
      </w:r>
      <w:proofErr w:type="spellEnd"/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C34AD1" w:rsidRPr="00144CD9">
        <w:rPr>
          <w:rFonts w:eastAsia="Times New Roman" w:cs="Lucida Grande"/>
          <w:bCs/>
          <w:sz w:val="20"/>
          <w:szCs w:val="20"/>
          <w:lang w:val="el-GR"/>
        </w:rPr>
        <w:t>οι</w:t>
      </w:r>
      <w:r w:rsidR="00C34AD1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34AD1" w:rsidRPr="00144CD9">
        <w:rPr>
          <w:rFonts w:eastAsia="Times New Roman" w:cs="Lucida Grande"/>
          <w:bCs/>
          <w:sz w:val="20"/>
          <w:szCs w:val="20"/>
          <w:lang w:val="el-GR"/>
        </w:rPr>
        <w:t>κυβερνήσεις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F11AF5" w:rsidRPr="00144CD9">
        <w:rPr>
          <w:rFonts w:eastAsia="Times New Roman" w:cs="Times New Roman"/>
          <w:sz w:val="20"/>
          <w:szCs w:val="20"/>
          <w:lang w:val="el-GR"/>
        </w:rPr>
        <w:t>West</w:t>
      </w:r>
      <w:proofErr w:type="spellEnd"/>
      <w:r w:rsidR="00F11A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11AF5" w:rsidRPr="00144CD9">
        <w:rPr>
          <w:rFonts w:eastAsia="Times New Roman" w:cs="Times New Roman"/>
          <w:sz w:val="20"/>
          <w:szCs w:val="20"/>
          <w:lang w:val="el-GR"/>
        </w:rPr>
        <w:t>Bengal</w:t>
      </w:r>
      <w:proofErr w:type="spellEnd"/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B46C34" w:rsidRPr="00144CD9">
        <w:rPr>
          <w:rFonts w:eastAsia="Times New Roman" w:cs="Times New Roman"/>
          <w:sz w:val="20"/>
          <w:szCs w:val="20"/>
          <w:lang w:val="el-GR"/>
        </w:rPr>
        <w:t>Maharashtra</w:t>
      </w:r>
      <w:proofErr w:type="spellEnd"/>
      <w:r w:rsidR="00B46C34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4B60C4" w:rsidRPr="00144CD9">
        <w:rPr>
          <w:rFonts w:eastAsia="Times New Roman" w:cs="Times New Roman"/>
          <w:sz w:val="20"/>
          <w:szCs w:val="20"/>
          <w:lang w:val="el-GR"/>
        </w:rPr>
        <w:t>Assam</w:t>
      </w:r>
      <w:proofErr w:type="spellEnd"/>
      <w:r w:rsidR="004B60C4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συμ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εριέλαβαν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ίσης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ιβερμεκτίνη</w:t>
      </w:r>
      <w:proofErr w:type="spellEnd"/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στα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ρωτόκο</w:t>
      </w:r>
      <w:r w:rsidR="00B01F9C">
        <w:rPr>
          <w:rFonts w:eastAsia="Times New Roman" w:cs="Lucida Grande"/>
          <w:bCs/>
          <w:sz w:val="20"/>
          <w:szCs w:val="20"/>
          <w:lang w:val="el-GR"/>
        </w:rPr>
        <w:t>λλά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11AF5" w:rsidRPr="00144CD9">
        <w:rPr>
          <w:rFonts w:eastAsia="Times New Roman" w:cs="Lucida Grande"/>
          <w:bCs/>
          <w:sz w:val="20"/>
          <w:szCs w:val="20"/>
          <w:lang w:val="el-GR"/>
        </w:rPr>
        <w:t>τους</w:t>
      </w:r>
      <w:r w:rsidR="00F11AF5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DA0FF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B60C4" w:rsidRPr="00144CD9">
        <w:rPr>
          <w:rFonts w:eastAsia="Times New Roman" w:cs="Lucida Grande"/>
          <w:bCs/>
          <w:sz w:val="20"/>
          <w:szCs w:val="20"/>
          <w:lang w:val="el-GR"/>
        </w:rPr>
        <w:t>Έτσι</w:t>
      </w:r>
      <w:r w:rsidR="004B60C4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25400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B60C4" w:rsidRPr="00144CD9">
        <w:rPr>
          <w:rFonts w:eastAsia="Times New Roman" w:cs="Lucida Grande"/>
          <w:bCs/>
          <w:sz w:val="20"/>
          <w:szCs w:val="20"/>
          <w:lang w:val="el-GR"/>
        </w:rPr>
        <w:t>έ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χουν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δημιουργηθεί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τις</w:t>
      </w:r>
      <w:r w:rsidR="001570F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570FB" w:rsidRPr="00144CD9">
        <w:rPr>
          <w:rFonts w:eastAsia="Times New Roman" w:cs="Lucida Grande"/>
          <w:bCs/>
          <w:sz w:val="20"/>
          <w:szCs w:val="20"/>
          <w:lang w:val="el-GR"/>
        </w:rPr>
        <w:t>υγειονομικές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αρχές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Times New Roman"/>
          <w:bCs/>
          <w:sz w:val="20"/>
          <w:szCs w:val="20"/>
        </w:rPr>
        <w:t>Uttar Pradesh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ιατρικές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ομάδες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ταχείας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93663" w:rsidRPr="00144CD9">
        <w:rPr>
          <w:rFonts w:eastAsia="Times New Roman" w:cs="Lucida Grande"/>
          <w:bCs/>
          <w:sz w:val="20"/>
          <w:szCs w:val="20"/>
          <w:lang w:val="el-GR"/>
        </w:rPr>
        <w:t>αντίδρασης</w:t>
      </w:r>
      <w:r w:rsidR="00F936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ου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αξιολογούν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χορηγούν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άμεσα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ιβερμεκτίνη</w:t>
      </w:r>
      <w:proofErr w:type="spellEnd"/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στους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ομονωμένους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ασθενείς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ή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φορείς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ιού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καθώς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σ</w:t>
      </w:r>
      <w:r w:rsidR="00823977" w:rsidRPr="00144CD9">
        <w:rPr>
          <w:rFonts w:eastAsia="Times New Roman" w:cs="Times New Roman"/>
          <w:bCs/>
          <w:sz w:val="20"/>
          <w:szCs w:val="20"/>
          <w:lang w:val="el-GR"/>
        </w:rPr>
        <w:t xml:space="preserve">’ </w:t>
      </w:r>
      <w:r w:rsidR="00823977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λες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τις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ε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αφές</w:t>
      </w:r>
      <w:r w:rsidR="00BE6CDA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E6CDA" w:rsidRPr="00144CD9">
        <w:rPr>
          <w:rFonts w:eastAsia="Times New Roman" w:cs="Lucida Grande"/>
          <w:bCs/>
          <w:sz w:val="20"/>
          <w:szCs w:val="20"/>
          <w:lang w:val="el-GR"/>
        </w:rPr>
        <w:t>τους</w:t>
      </w:r>
      <w:r w:rsidR="000D7270" w:rsidRPr="00144CD9">
        <w:rPr>
          <w:rFonts w:eastAsia="Times New Roman" w:cs="Times New Roman"/>
          <w:bCs/>
          <w:sz w:val="20"/>
          <w:szCs w:val="20"/>
          <w:lang w:val="el-GR"/>
        </w:rPr>
        <w:t xml:space="preserve">.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Συγχρόνως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χορηγείται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σκεύασμα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ρολη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τικά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σ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’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όλους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τους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εργαζόμενους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τομέα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υγειονομικής</w:t>
      </w:r>
      <w:r w:rsidR="004510C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4510C6" w:rsidRPr="00144CD9">
        <w:rPr>
          <w:rFonts w:eastAsia="Times New Roman" w:cs="Lucida Grande"/>
          <w:bCs/>
          <w:sz w:val="20"/>
          <w:szCs w:val="20"/>
          <w:lang w:val="el-GR"/>
        </w:rPr>
        <w:t>ερίθαλψης</w:t>
      </w:r>
      <w:r w:rsidR="004F4106" w:rsidRPr="00144CD9">
        <w:rPr>
          <w:rFonts w:eastAsia="Times New Roman" w:cs="Times New Roman"/>
          <w:bCs/>
          <w:sz w:val="20"/>
          <w:szCs w:val="20"/>
          <w:lang w:val="el-GR"/>
        </w:rPr>
        <w:t xml:space="preserve">».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Τέλος</w:t>
      </w:r>
      <w:r w:rsidR="00C14742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ο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927F52"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="00A8452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A84522" w:rsidRPr="00144CD9">
        <w:rPr>
          <w:rFonts w:eastAsia="Times New Roman" w:cs="Times New Roman"/>
          <w:b/>
          <w:bCs/>
          <w:sz w:val="20"/>
          <w:szCs w:val="20"/>
          <w:lang w:val="el-GR"/>
        </w:rPr>
        <w:t>Navneet</w:t>
      </w:r>
      <w:proofErr w:type="spellEnd"/>
      <w:r w:rsidR="00A8452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A84522" w:rsidRPr="00144CD9">
        <w:rPr>
          <w:rFonts w:eastAsia="Times New Roman" w:cs="Times New Roman"/>
          <w:b/>
          <w:bCs/>
          <w:sz w:val="20"/>
          <w:szCs w:val="20"/>
          <w:lang w:val="el-GR"/>
        </w:rPr>
        <w:t>Kumar</w:t>
      </w:r>
      <w:proofErr w:type="spellEnd"/>
      <w:r w:rsidR="00A8452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Verma</w:t>
      </w:r>
      <w:r w:rsidR="00490BAC" w:rsidRPr="00144CD9">
        <w:rPr>
          <w:rFonts w:eastAsia="Times New Roman" w:cs="Times New Roman"/>
          <w:bCs/>
          <w:sz w:val="20"/>
          <w:szCs w:val="20"/>
          <w:vertAlign w:val="superscript"/>
          <w:lang w:val="el-GR"/>
        </w:rPr>
        <w:t>1</w:t>
      </w:r>
      <w:r w:rsidR="00221894" w:rsidRPr="00144CD9">
        <w:rPr>
          <w:rFonts w:eastAsia="Times New Roman" w:cs="Times New Roman"/>
          <w:bCs/>
          <w:sz w:val="20"/>
          <w:szCs w:val="20"/>
          <w:vertAlign w:val="superscript"/>
          <w:lang w:val="el-GR"/>
        </w:rPr>
        <w:t>7</w:t>
      </w:r>
      <w:r w:rsidR="00C14742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εξηγεί</w:t>
      </w:r>
      <w:r w:rsidR="00AA5D9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ότι</w:t>
      </w:r>
      <w:r w:rsidR="00AA5D9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22E7" w:rsidRPr="00144CD9">
        <w:rPr>
          <w:rFonts w:eastAsia="Times New Roman" w:cs="Times New Roman"/>
          <w:bCs/>
          <w:sz w:val="20"/>
          <w:szCs w:val="20"/>
          <w:lang w:val="el-GR"/>
        </w:rPr>
        <w:t>«</w:t>
      </w:r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AA5D9D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ι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βερμεκτίνη</w:t>
      </w:r>
      <w:proofErr w:type="spellEnd"/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έχει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οδειχτεί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ως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είναι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ιο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οτελεσματ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ική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στη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θερα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εία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Covid-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19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B00E7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CB00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AA5D9D" w:rsidRPr="00144CD9">
        <w:rPr>
          <w:rFonts w:eastAsia="Times New Roman" w:cs="Lucida Grande"/>
          <w:bCs/>
          <w:sz w:val="20"/>
          <w:szCs w:val="20"/>
          <w:lang w:val="el-GR"/>
        </w:rPr>
        <w:t>υ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δροξυχλωροκίνη</w:t>
      </w:r>
      <w:proofErr w:type="spellEnd"/>
      <w:r w:rsidR="00CC205B" w:rsidRPr="00144CD9">
        <w:rPr>
          <w:rFonts w:eastAsia="Times New Roman" w:cs="Times New Roman"/>
          <w:bCs/>
          <w:sz w:val="20"/>
          <w:szCs w:val="20"/>
          <w:lang w:val="el-GR"/>
        </w:rPr>
        <w:t>»</w:t>
      </w:r>
      <w:r w:rsidR="00CB00E7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3A369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μάλιστα</w:t>
      </w:r>
      <w:r w:rsidR="003A369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τόνισε</w:t>
      </w:r>
      <w:r w:rsidR="002A7255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3A369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ότι</w:t>
      </w:r>
      <w:r w:rsidR="003A369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CC205B" w:rsidRPr="00144CD9">
        <w:rPr>
          <w:rFonts w:eastAsia="Times New Roman" w:cs="Times New Roman"/>
          <w:bCs/>
          <w:sz w:val="20"/>
          <w:szCs w:val="20"/>
          <w:lang w:val="el-GR"/>
        </w:rPr>
        <w:t>«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3A369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3A369B" w:rsidRPr="00144CD9">
        <w:rPr>
          <w:rFonts w:eastAsia="Times New Roman" w:cs="Lucida Grande"/>
          <w:bCs/>
          <w:sz w:val="20"/>
          <w:szCs w:val="20"/>
          <w:lang w:val="el-GR"/>
        </w:rPr>
        <w:t>φάρμακο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εμ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οδίζει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την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είσοδο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4522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A863A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63A0" w:rsidRPr="00144CD9">
        <w:rPr>
          <w:rFonts w:eastAsia="Times New Roman" w:cs="Lucida Grande"/>
          <w:bCs/>
          <w:sz w:val="20"/>
          <w:szCs w:val="20"/>
          <w:lang w:val="el-GR"/>
        </w:rPr>
        <w:t>τον</w:t>
      </w:r>
      <w:r w:rsidR="00A863A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A863A0" w:rsidRPr="00144CD9">
        <w:rPr>
          <w:rFonts w:eastAsia="Times New Roman" w:cs="Lucida Grande"/>
          <w:bCs/>
          <w:sz w:val="20"/>
          <w:szCs w:val="20"/>
          <w:lang w:val="el-GR"/>
        </w:rPr>
        <w:t>ολλα</w:t>
      </w:r>
      <w:r w:rsidR="00A863A0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A863A0" w:rsidRPr="00144CD9">
        <w:rPr>
          <w:rFonts w:eastAsia="Times New Roman" w:cs="Lucida Grande"/>
          <w:bCs/>
          <w:sz w:val="20"/>
          <w:szCs w:val="20"/>
          <w:lang w:val="el-GR"/>
        </w:rPr>
        <w:t>λασιασμό</w:t>
      </w:r>
      <w:r w:rsidR="00A863A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A863A0" w:rsidRPr="00144CD9">
        <w:rPr>
          <w:rFonts w:eastAsia="Times New Roman" w:cs="Lucida Grande"/>
          <w:bCs/>
          <w:sz w:val="20"/>
          <w:szCs w:val="20"/>
          <w:lang w:val="el-GR"/>
        </w:rPr>
        <w:t>του</w:t>
      </w:r>
      <w:r w:rsidR="00A863A0" w:rsidRPr="00144CD9">
        <w:rPr>
          <w:rFonts w:eastAsia="Times New Roman" w:cs="Times New Roman"/>
          <w:bCs/>
          <w:sz w:val="20"/>
          <w:szCs w:val="20"/>
          <w:lang w:val="el-GR"/>
        </w:rPr>
        <w:t xml:space="preserve"> SARS-Co</w:t>
      </w:r>
      <w:r w:rsidR="00A863A0" w:rsidRPr="00144CD9">
        <w:rPr>
          <w:rFonts w:eastAsia="Times New Roman" w:cs="Times New Roman"/>
          <w:bCs/>
          <w:sz w:val="20"/>
          <w:szCs w:val="20"/>
        </w:rPr>
        <w:t>v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>-2</w:t>
      </w:r>
      <w:r w:rsidR="00C14742" w:rsidRPr="00144CD9">
        <w:rPr>
          <w:rFonts w:eastAsia="Times New Roman" w:cs="Times New Roman"/>
          <w:bCs/>
          <w:sz w:val="20"/>
          <w:szCs w:val="20"/>
          <w:lang w:val="el-GR"/>
        </w:rPr>
        <w:t>,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ενεργώντας</w:t>
      </w:r>
      <w:r w:rsidR="001B7886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B7886" w:rsidRPr="00144CD9">
        <w:rPr>
          <w:rFonts w:eastAsia="Times New Roman" w:cs="Lucida Grande"/>
          <w:bCs/>
          <w:sz w:val="20"/>
          <w:szCs w:val="20"/>
          <w:lang w:val="el-GR"/>
        </w:rPr>
        <w:t>ως</w:t>
      </w:r>
      <w:r w:rsidR="00490BA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90BAC" w:rsidRPr="00144CD9">
        <w:rPr>
          <w:rFonts w:eastAsia="Times New Roman" w:cs="Lucida Grande"/>
          <w:bCs/>
          <w:sz w:val="20"/>
          <w:szCs w:val="20"/>
          <w:lang w:val="el-GR"/>
        </w:rPr>
        <w:t>αναστολέας</w:t>
      </w:r>
      <w:r w:rsidR="00A822E7" w:rsidRPr="00144CD9">
        <w:rPr>
          <w:rFonts w:eastAsia="Times New Roman" w:cs="Times New Roman"/>
          <w:bCs/>
          <w:sz w:val="20"/>
          <w:szCs w:val="20"/>
          <w:lang w:val="el-GR"/>
        </w:rPr>
        <w:t>»</w:t>
      </w:r>
      <w:r w:rsidR="00A84522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FF5E6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8A1893" w:rsidRPr="00144CD9">
        <w:rPr>
          <w:rFonts w:cs="Lucida Grande"/>
          <w:sz w:val="20"/>
          <w:szCs w:val="20"/>
          <w:lang w:val="el-GR"/>
        </w:rPr>
        <w:t>Ο</w:t>
      </w:r>
      <w:r w:rsidR="008A1893" w:rsidRPr="00144CD9">
        <w:rPr>
          <w:rFonts w:cs="Times New Roman"/>
          <w:sz w:val="20"/>
          <w:szCs w:val="20"/>
          <w:lang w:val="el-GR"/>
        </w:rPr>
        <w:t xml:space="preserve"> </w:t>
      </w:r>
      <w:r w:rsidR="008A1893" w:rsidRPr="00144CD9">
        <w:rPr>
          <w:rFonts w:cs="Lucida Grande"/>
          <w:sz w:val="20"/>
          <w:szCs w:val="20"/>
          <w:lang w:val="el-GR"/>
        </w:rPr>
        <w:t>κύριος</w:t>
      </w:r>
      <w:r w:rsidR="008A1893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8A1893" w:rsidRPr="00144CD9">
        <w:rPr>
          <w:rFonts w:cs="Times New Roman"/>
          <w:b/>
          <w:sz w:val="20"/>
          <w:szCs w:val="20"/>
          <w:lang w:val="el-GR"/>
        </w:rPr>
        <w:t>Amit</w:t>
      </w:r>
      <w:proofErr w:type="spellEnd"/>
      <w:r w:rsidR="008A1893" w:rsidRPr="00144CD9">
        <w:rPr>
          <w:rFonts w:cs="Times New Roman"/>
          <w:b/>
          <w:sz w:val="20"/>
          <w:szCs w:val="20"/>
          <w:lang w:val="el-GR"/>
        </w:rPr>
        <w:t xml:space="preserve"> </w:t>
      </w:r>
      <w:proofErr w:type="spellStart"/>
      <w:r w:rsidR="008A1893" w:rsidRPr="00144CD9">
        <w:rPr>
          <w:rFonts w:cs="Times New Roman"/>
          <w:b/>
          <w:sz w:val="20"/>
          <w:szCs w:val="20"/>
          <w:lang w:val="el-GR"/>
        </w:rPr>
        <w:t>Mohan</w:t>
      </w:r>
      <w:proofErr w:type="spellEnd"/>
      <w:r w:rsidR="008A1893" w:rsidRPr="00144CD9">
        <w:rPr>
          <w:rFonts w:cs="Times New Roman"/>
          <w:b/>
          <w:sz w:val="20"/>
          <w:szCs w:val="20"/>
          <w:lang w:val="el-GR"/>
        </w:rPr>
        <w:t xml:space="preserve"> </w:t>
      </w:r>
      <w:proofErr w:type="spellStart"/>
      <w:r w:rsidR="008A1893" w:rsidRPr="00144CD9">
        <w:rPr>
          <w:rFonts w:cs="Times New Roman"/>
          <w:b/>
          <w:sz w:val="20"/>
          <w:szCs w:val="20"/>
          <w:lang w:val="el-GR"/>
        </w:rPr>
        <w:t>Prasad</w:t>
      </w:r>
      <w:proofErr w:type="spellEnd"/>
      <w:r w:rsidR="008A1893" w:rsidRPr="00144CD9">
        <w:rPr>
          <w:rFonts w:cs="Times New Roman"/>
          <w:b/>
          <w:sz w:val="20"/>
          <w:szCs w:val="20"/>
          <w:lang w:val="el-GR"/>
        </w:rPr>
        <w:t xml:space="preserve"> </w:t>
      </w:r>
      <w:r w:rsidR="000E3221" w:rsidRPr="00144CD9">
        <w:rPr>
          <w:rFonts w:cs="Lucida Grande"/>
          <w:sz w:val="20"/>
          <w:szCs w:val="20"/>
          <w:lang w:val="el-GR"/>
        </w:rPr>
        <w:t>σε</w:t>
      </w:r>
      <w:r w:rsidR="000E3221" w:rsidRPr="00144CD9">
        <w:rPr>
          <w:rFonts w:cs="Times New Roman"/>
          <w:sz w:val="20"/>
          <w:szCs w:val="20"/>
          <w:lang w:val="el-GR"/>
        </w:rPr>
        <w:t xml:space="preserve"> </w:t>
      </w:r>
      <w:r w:rsidR="000E3221" w:rsidRPr="00144CD9">
        <w:rPr>
          <w:rFonts w:cs="Lucida Grande"/>
          <w:sz w:val="20"/>
          <w:szCs w:val="20"/>
          <w:lang w:val="el-GR"/>
        </w:rPr>
        <w:t>συνέντευξη</w:t>
      </w:r>
      <w:r w:rsidR="002D53AE">
        <w:rPr>
          <w:rFonts w:cs="Lucida Grande"/>
          <w:sz w:val="20"/>
          <w:szCs w:val="20"/>
          <w:lang w:val="el-GR"/>
        </w:rPr>
        <w:t xml:space="preserve"> </w:t>
      </w:r>
      <w:r w:rsidR="002D53AE" w:rsidRPr="00144CD9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2D53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D53AE">
        <w:rPr>
          <w:rFonts w:cs="Lucida Grande"/>
          <w:sz w:val="20"/>
          <w:szCs w:val="20"/>
          <w:lang w:val="el-GR"/>
        </w:rPr>
        <w:t>ανακοίνωση</w:t>
      </w:r>
      <w:r w:rsidR="000E3221" w:rsidRPr="00144CD9">
        <w:rPr>
          <w:rFonts w:cs="Times New Roman"/>
          <w:sz w:val="20"/>
          <w:szCs w:val="20"/>
          <w:lang w:val="el-GR"/>
        </w:rPr>
        <w:t xml:space="preserve"> π</w:t>
      </w:r>
      <w:r w:rsidR="000E3221" w:rsidRPr="00144CD9">
        <w:rPr>
          <w:rFonts w:cs="Lucida Grande"/>
          <w:sz w:val="20"/>
          <w:szCs w:val="20"/>
          <w:lang w:val="el-GR"/>
        </w:rPr>
        <w:t>ου</w:t>
      </w:r>
      <w:r w:rsidR="000E3221" w:rsidRPr="00144CD9">
        <w:rPr>
          <w:rFonts w:cs="Times New Roman"/>
          <w:sz w:val="20"/>
          <w:szCs w:val="20"/>
          <w:lang w:val="el-GR"/>
        </w:rPr>
        <w:t xml:space="preserve"> π</w:t>
      </w:r>
      <w:r w:rsidR="000E3221" w:rsidRPr="00144CD9">
        <w:rPr>
          <w:rFonts w:cs="Lucida Grande"/>
          <w:sz w:val="20"/>
          <w:szCs w:val="20"/>
          <w:lang w:val="el-GR"/>
        </w:rPr>
        <w:t>αραχώρησε</w:t>
      </w:r>
      <w:r w:rsidR="000E3221" w:rsidRPr="00144CD9">
        <w:rPr>
          <w:rFonts w:cs="Times New Roman"/>
          <w:sz w:val="20"/>
          <w:szCs w:val="20"/>
          <w:lang w:val="el-GR"/>
        </w:rPr>
        <w:t xml:space="preserve"> </w:t>
      </w:r>
      <w:r w:rsidR="000E3221" w:rsidRPr="00144CD9">
        <w:rPr>
          <w:rFonts w:cs="Lucida Grande"/>
          <w:sz w:val="20"/>
          <w:szCs w:val="20"/>
          <w:lang w:val="el-GR"/>
        </w:rPr>
        <w:t>στο</w:t>
      </w:r>
      <w:r w:rsidR="000E3221" w:rsidRPr="00144CD9">
        <w:rPr>
          <w:rFonts w:cs="Times New Roman"/>
          <w:sz w:val="20"/>
          <w:szCs w:val="20"/>
          <w:lang w:val="el-GR"/>
        </w:rPr>
        <w:t xml:space="preserve"> </w:t>
      </w:r>
      <w:r w:rsidR="00EF754D" w:rsidRPr="00144CD9">
        <w:rPr>
          <w:rFonts w:cs="Times New Roman"/>
          <w:sz w:val="20"/>
          <w:szCs w:val="20"/>
          <w:lang w:val="el-GR"/>
        </w:rPr>
        <w:t>Indianexpress</w:t>
      </w:r>
      <w:r w:rsidR="00EF754D" w:rsidRPr="00144CD9">
        <w:rPr>
          <w:rFonts w:cs="Times New Roman"/>
          <w:sz w:val="20"/>
          <w:szCs w:val="20"/>
          <w:vertAlign w:val="superscript"/>
          <w:lang w:val="el-GR"/>
        </w:rPr>
        <w:t>18</w:t>
      </w:r>
      <w:r w:rsidR="00EF754D" w:rsidRPr="00144CD9">
        <w:rPr>
          <w:rFonts w:cs="Times New Roman"/>
          <w:sz w:val="20"/>
          <w:szCs w:val="20"/>
          <w:lang w:val="el-GR"/>
        </w:rPr>
        <w:t xml:space="preserve"> (08/08/2020),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μετά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τα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θετικά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α</w:t>
      </w:r>
      <w:r w:rsidR="00C01D23" w:rsidRPr="00144CD9">
        <w:rPr>
          <w:rFonts w:cs="Times New Roman"/>
          <w:sz w:val="20"/>
          <w:szCs w:val="20"/>
          <w:lang w:val="el-GR"/>
        </w:rPr>
        <w:t>π</w:t>
      </w:r>
      <w:r w:rsidR="00C01D23" w:rsidRPr="00144CD9">
        <w:rPr>
          <w:rFonts w:cs="Lucida Grande"/>
          <w:sz w:val="20"/>
          <w:szCs w:val="20"/>
          <w:lang w:val="el-GR"/>
        </w:rPr>
        <w:t>οτελέσματα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της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έρευνας</w:t>
      </w:r>
      <w:r w:rsidR="00C01D23" w:rsidRPr="00144CD9">
        <w:rPr>
          <w:rFonts w:cs="Times New Roman"/>
          <w:sz w:val="20"/>
          <w:szCs w:val="20"/>
          <w:lang w:val="el-GR"/>
        </w:rPr>
        <w:t xml:space="preserve"> π</w:t>
      </w:r>
      <w:r w:rsidR="00C01D23" w:rsidRPr="00144CD9">
        <w:rPr>
          <w:rFonts w:cs="Lucida Grande"/>
          <w:sz w:val="20"/>
          <w:szCs w:val="20"/>
          <w:lang w:val="el-GR"/>
        </w:rPr>
        <w:t>ου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διεξάχθηκε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Lucida Grande"/>
          <w:sz w:val="20"/>
          <w:szCs w:val="20"/>
          <w:lang w:val="el-GR"/>
        </w:rPr>
        <w:t>στο</w:t>
      </w:r>
      <w:r w:rsidR="00C01D23" w:rsidRPr="00144CD9">
        <w:rPr>
          <w:rFonts w:cs="Times New Roman"/>
          <w:sz w:val="20"/>
          <w:szCs w:val="20"/>
          <w:lang w:val="el-GR"/>
        </w:rPr>
        <w:t xml:space="preserve"> π</w:t>
      </w:r>
      <w:r w:rsidR="00C01D23" w:rsidRPr="00144CD9">
        <w:rPr>
          <w:rFonts w:cs="Lucida Grande"/>
          <w:sz w:val="20"/>
          <w:szCs w:val="20"/>
          <w:lang w:val="el-GR"/>
        </w:rPr>
        <w:t>ανε</w:t>
      </w:r>
      <w:r w:rsidR="00C01D23" w:rsidRPr="00144CD9">
        <w:rPr>
          <w:rFonts w:cs="Times New Roman"/>
          <w:sz w:val="20"/>
          <w:szCs w:val="20"/>
          <w:lang w:val="el-GR"/>
        </w:rPr>
        <w:t>π</w:t>
      </w:r>
      <w:r w:rsidR="00C01D23" w:rsidRPr="00144CD9">
        <w:rPr>
          <w:rFonts w:cs="Lucida Grande"/>
          <w:sz w:val="20"/>
          <w:szCs w:val="20"/>
          <w:lang w:val="el-GR"/>
        </w:rPr>
        <w:t>ιστήμιο</w:t>
      </w:r>
      <w:r w:rsidR="00C01D23" w:rsidRPr="00144CD9">
        <w:rPr>
          <w:rFonts w:cs="Times New Roman"/>
          <w:sz w:val="20"/>
          <w:szCs w:val="20"/>
          <w:lang w:val="el-GR"/>
        </w:rPr>
        <w:t xml:space="preserve"> </w:t>
      </w:r>
      <w:r w:rsidR="00C01D23" w:rsidRPr="00144CD9">
        <w:rPr>
          <w:rFonts w:cs="Times New Roman"/>
          <w:sz w:val="20"/>
          <w:szCs w:val="20"/>
        </w:rPr>
        <w:t xml:space="preserve">Agra (Dr. </w:t>
      </w:r>
      <w:proofErr w:type="spellStart"/>
      <w:r w:rsidR="00C01D23" w:rsidRPr="00144CD9">
        <w:rPr>
          <w:rFonts w:cs="Times New Roman"/>
          <w:sz w:val="20"/>
          <w:szCs w:val="20"/>
        </w:rPr>
        <w:t>Bhimrao</w:t>
      </w:r>
      <w:proofErr w:type="spellEnd"/>
      <w:r w:rsidR="00C01D23" w:rsidRPr="00144CD9">
        <w:rPr>
          <w:rFonts w:cs="Times New Roman"/>
          <w:sz w:val="20"/>
          <w:szCs w:val="20"/>
        </w:rPr>
        <w:t xml:space="preserve"> </w:t>
      </w:r>
      <w:proofErr w:type="spellStart"/>
      <w:r w:rsidR="00C01D23" w:rsidRPr="00144CD9">
        <w:rPr>
          <w:rFonts w:cs="Times New Roman"/>
          <w:sz w:val="20"/>
          <w:szCs w:val="20"/>
        </w:rPr>
        <w:t>Ambedkar</w:t>
      </w:r>
      <w:proofErr w:type="spellEnd"/>
      <w:r w:rsidR="00C01D23" w:rsidRPr="00144CD9">
        <w:rPr>
          <w:rFonts w:cs="Times New Roman"/>
          <w:sz w:val="20"/>
          <w:szCs w:val="20"/>
        </w:rPr>
        <w:t xml:space="preserve"> University)</w:t>
      </w:r>
      <w:r w:rsidR="00C01D23" w:rsidRPr="00144CD9">
        <w:rPr>
          <w:rFonts w:cs="Times New Roman"/>
          <w:sz w:val="20"/>
          <w:szCs w:val="20"/>
          <w:lang w:val="el-GR"/>
        </w:rPr>
        <w:t xml:space="preserve">, </w:t>
      </w:r>
      <w:r w:rsidR="00E60C41" w:rsidRPr="00144CD9">
        <w:rPr>
          <w:rFonts w:cs="Lucida Grande"/>
          <w:sz w:val="20"/>
          <w:szCs w:val="20"/>
          <w:lang w:val="el-GR"/>
        </w:rPr>
        <w:t>ανακοίνωσε</w:t>
      </w:r>
      <w:r w:rsidR="00883B76">
        <w:rPr>
          <w:rFonts w:cs="Lucida Grande"/>
          <w:sz w:val="20"/>
          <w:szCs w:val="20"/>
          <w:vertAlign w:val="superscript"/>
          <w:lang w:val="el-GR"/>
        </w:rPr>
        <w:t>19</w:t>
      </w:r>
      <w:proofErr w:type="gramStart"/>
      <w:r w:rsidR="00883B76">
        <w:rPr>
          <w:rFonts w:cs="Lucida Grande"/>
          <w:sz w:val="20"/>
          <w:szCs w:val="20"/>
          <w:vertAlign w:val="superscript"/>
          <w:lang w:val="el-GR"/>
        </w:rPr>
        <w:t>,20,2</w:t>
      </w:r>
      <w:r w:rsidR="000E55E9">
        <w:rPr>
          <w:rFonts w:cs="Lucida Grande"/>
          <w:sz w:val="20"/>
          <w:szCs w:val="20"/>
          <w:vertAlign w:val="superscript"/>
          <w:lang w:val="el-GR"/>
        </w:rPr>
        <w:t>1</w:t>
      </w:r>
      <w:proofErr w:type="gramEnd"/>
      <w:r w:rsidR="00E60C41" w:rsidRPr="00144CD9">
        <w:rPr>
          <w:rFonts w:cs="Times New Roman"/>
          <w:sz w:val="20"/>
          <w:szCs w:val="20"/>
          <w:lang w:val="el-GR"/>
        </w:rPr>
        <w:t xml:space="preserve"> </w:t>
      </w:r>
      <w:r w:rsidR="00E60C41" w:rsidRPr="00144CD9">
        <w:rPr>
          <w:rFonts w:eastAsia="Times New Roman" w:cs="Lucida Grande"/>
          <w:bCs/>
          <w:sz w:val="20"/>
          <w:szCs w:val="20"/>
          <w:lang w:val="el-GR"/>
        </w:rPr>
        <w:t>τ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0E55E9">
        <w:rPr>
          <w:rFonts w:eastAsia="Times New Roman" w:cs="Lucida Grande"/>
          <w:sz w:val="20"/>
          <w:szCs w:val="20"/>
          <w:lang w:val="el-GR"/>
        </w:rPr>
        <w:t xml:space="preserve"> επίσημα</w:t>
      </w:r>
      <w:r w:rsidR="00FF5E6C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ρωτόκολλα</w:t>
      </w:r>
      <w:r w:rsidR="00883B76">
        <w:rPr>
          <w:rFonts w:eastAsia="Times New Roman" w:cs="Times New Roman"/>
          <w:sz w:val="20"/>
          <w:szCs w:val="20"/>
          <w:vertAlign w:val="superscript"/>
          <w:lang w:val="el-GR"/>
        </w:rPr>
        <w:t>88</w:t>
      </w:r>
      <w:r w:rsidR="00E60C4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C41" w:rsidRPr="00144CD9">
        <w:rPr>
          <w:rFonts w:eastAsia="Times New Roman" w:cs="Lucida Grande"/>
          <w:sz w:val="20"/>
          <w:szCs w:val="20"/>
          <w:lang w:val="el-GR"/>
        </w:rPr>
        <w:t>φαρμακευτικής</w:t>
      </w:r>
      <w:r w:rsidR="00E60C4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C41" w:rsidRPr="00144CD9">
        <w:rPr>
          <w:rFonts w:eastAsia="Times New Roman" w:cs="Lucida Grande"/>
          <w:sz w:val="20"/>
          <w:szCs w:val="20"/>
          <w:lang w:val="el-GR"/>
        </w:rPr>
        <w:t>αγωγής</w:t>
      </w:r>
      <w:r w:rsidR="000E55E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ροφύλαξης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έγκαιρης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4F4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F4106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4F410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4F4106" w:rsidRPr="00144CD9">
        <w:rPr>
          <w:rFonts w:eastAsia="Times New Roman" w:cs="Lucida Grande"/>
          <w:sz w:val="20"/>
          <w:szCs w:val="20"/>
          <w:lang w:val="el-GR"/>
        </w:rPr>
        <w:t>ρέ</w:t>
      </w:r>
      <w:r w:rsidR="004F410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F4106" w:rsidRPr="00144CD9">
        <w:rPr>
          <w:rFonts w:eastAsia="Times New Roman" w:cs="Lucida Grande"/>
          <w:sz w:val="20"/>
          <w:szCs w:val="20"/>
          <w:lang w:val="el-GR"/>
        </w:rPr>
        <w:t>ει</w:t>
      </w:r>
      <w:r w:rsidR="00E60C4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C41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τηρούνται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C41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E60C4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60C41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ίβλεψη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FF5E6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καθοδήγηση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5E6C" w:rsidRPr="00144CD9">
        <w:rPr>
          <w:rFonts w:eastAsia="Times New Roman" w:cs="Lucida Grande"/>
          <w:sz w:val="20"/>
          <w:szCs w:val="20"/>
          <w:lang w:val="el-GR"/>
        </w:rPr>
        <w:t>γιατρού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F5E6C" w:rsidRPr="00144CD9">
        <w:rPr>
          <w:rFonts w:eastAsia="Times New Roman" w:cs="Lucida Grande"/>
          <w:sz w:val="20"/>
          <w:szCs w:val="20"/>
          <w:lang w:val="el-GR"/>
        </w:rPr>
        <w:t>κατ</w:t>
      </w:r>
      <w:proofErr w:type="spellEnd"/>
      <w:r w:rsidR="00FF5E6C" w:rsidRPr="00144CD9">
        <w:rPr>
          <w:rFonts w:eastAsia="Times New Roman" w:cs="Lucida Grande"/>
          <w:sz w:val="20"/>
          <w:szCs w:val="20"/>
          <w:lang w:val="el-GR"/>
        </w:rPr>
        <w:t>΄</w:t>
      </w:r>
      <w:r w:rsidR="00351B9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F5E6C" w:rsidRPr="00144CD9">
        <w:rPr>
          <w:rFonts w:eastAsia="Times New Roman" w:cs="Lucida Grande"/>
          <w:sz w:val="20"/>
          <w:szCs w:val="20"/>
          <w:lang w:val="el-GR"/>
        </w:rPr>
        <w:t>οίκον</w:t>
      </w:r>
      <w:proofErr w:type="spellEnd"/>
      <w:r w:rsidR="00DE3ED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DE3EDA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DE3ED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3EDA" w:rsidRPr="00144CD9">
        <w:rPr>
          <w:rFonts w:eastAsia="Times New Roman" w:cs="Times New Roman"/>
          <w:sz w:val="20"/>
          <w:szCs w:val="20"/>
        </w:rPr>
        <w:t>Uttar Pradesh</w:t>
      </w:r>
      <w:r w:rsidR="00FF5E6C" w:rsidRPr="00144CD9">
        <w:rPr>
          <w:rFonts w:eastAsia="Times New Roman" w:cs="Times New Roman"/>
          <w:sz w:val="20"/>
          <w:szCs w:val="20"/>
        </w:rPr>
        <w:t>:</w:t>
      </w:r>
      <w:r w:rsidR="00FF5E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</w:p>
    <w:p w14:paraId="78A38FF9" w14:textId="5E96475B" w:rsidR="00FF5E6C" w:rsidRPr="00144CD9" w:rsidRDefault="00FF5E6C" w:rsidP="00FF5E6C">
      <w:pPr>
        <w:rPr>
          <w:rFonts w:eastAsia="Times New Roman" w:cs="Times New Roman"/>
          <w:sz w:val="20"/>
          <w:szCs w:val="20"/>
          <w:lang w:val="el-GR"/>
        </w:rPr>
      </w:pPr>
      <w:r w:rsidRPr="005C2EF4">
        <w:rPr>
          <w:rFonts w:eastAsia="Times New Roman" w:cs="Lucida Grande"/>
          <w:b/>
          <w:sz w:val="20"/>
          <w:szCs w:val="20"/>
          <w:lang w:val="el-GR"/>
        </w:rPr>
        <w:t>Α</w:t>
      </w:r>
      <w:r w:rsidRPr="005C2EF4">
        <w:rPr>
          <w:rFonts w:eastAsia="Times New Roman" w:cs="Times New Roman"/>
          <w:b/>
          <w:sz w:val="20"/>
          <w:szCs w:val="20"/>
          <w:lang w:val="el-GR"/>
        </w:rPr>
        <w:t>)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Άνθρω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ήρθαν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αφή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ιβεβαιωμένους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φορείς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ιού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15426">
        <w:rPr>
          <w:rFonts w:eastAsia="Times New Roman" w:cs="Lucida Grande"/>
          <w:sz w:val="20"/>
          <w:szCs w:val="20"/>
          <w:lang w:val="el-GR"/>
        </w:rPr>
        <w:t>μπορούν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λάβουν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ρολη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τικά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</w:t>
      </w:r>
      <w:r w:rsidRPr="00144CD9">
        <w:rPr>
          <w:rFonts w:eastAsia="Times New Roman" w:cs="Lucida Grande"/>
          <w:sz w:val="20"/>
          <w:szCs w:val="20"/>
          <w:vertAlign w:val="superscript"/>
          <w:lang w:val="el-GR"/>
        </w:rPr>
        <w:t>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7</w:t>
      </w:r>
      <w:r w:rsidRPr="00144CD9">
        <w:rPr>
          <w:rFonts w:eastAsia="Times New Roman" w:cs="Lucida Grande"/>
          <w:sz w:val="20"/>
          <w:szCs w:val="20"/>
          <w:vertAlign w:val="superscript"/>
          <w:lang w:val="el-GR"/>
        </w:rPr>
        <w:t>η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ημέρα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>.</w:t>
      </w:r>
    </w:p>
    <w:p w14:paraId="46127060" w14:textId="7562115E" w:rsidR="00FF5E6C" w:rsidRPr="00144CD9" w:rsidRDefault="00FF5E6C" w:rsidP="00F22763">
      <w:pPr>
        <w:rPr>
          <w:rFonts w:eastAsia="Times New Roman" w:cs="Times New Roman"/>
          <w:sz w:val="20"/>
          <w:szCs w:val="20"/>
          <w:lang w:val="el-GR"/>
        </w:rPr>
      </w:pPr>
      <w:r w:rsidRPr="005C2EF4">
        <w:rPr>
          <w:rFonts w:eastAsia="Times New Roman" w:cs="Lucida Grande"/>
          <w:b/>
          <w:sz w:val="20"/>
          <w:szCs w:val="20"/>
          <w:lang w:val="el-GR"/>
        </w:rPr>
        <w:t>Β</w:t>
      </w:r>
      <w:r w:rsidRPr="005C2EF4">
        <w:rPr>
          <w:rFonts w:eastAsia="Times New Roman" w:cs="Times New Roman"/>
          <w:b/>
          <w:sz w:val="20"/>
          <w:szCs w:val="20"/>
          <w:lang w:val="el-GR"/>
        </w:rPr>
        <w:t>)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Άνθρω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εργ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άζονται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0E55E9">
        <w:rPr>
          <w:rFonts w:eastAsia="Times New Roman" w:cs="Lucida Grande"/>
          <w:sz w:val="20"/>
          <w:szCs w:val="20"/>
          <w:lang w:val="el-GR"/>
        </w:rPr>
        <w:t>ν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τομέα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υγείας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ιο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εκτεθειμένοι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στον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1701B" w:rsidRPr="00144CD9">
        <w:rPr>
          <w:rFonts w:eastAsia="Times New Roman" w:cs="Lucida Grande"/>
          <w:sz w:val="20"/>
          <w:szCs w:val="20"/>
          <w:lang w:val="el-GR"/>
        </w:rPr>
        <w:t>ιό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B15426">
        <w:rPr>
          <w:rFonts w:eastAsia="Times New Roman" w:cs="Lucida Grande"/>
          <w:sz w:val="20"/>
          <w:szCs w:val="20"/>
          <w:lang w:val="el-GR"/>
        </w:rPr>
        <w:t>μπορούν</w:t>
      </w:r>
      <w:r w:rsidR="00C1701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λάβουν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5A320A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1</w:t>
      </w:r>
      <w:r w:rsidR="005A320A" w:rsidRPr="00144CD9">
        <w:rPr>
          <w:rFonts w:eastAsia="Times New Roman" w:cs="Lucida Grande"/>
          <w:sz w:val="20"/>
          <w:szCs w:val="20"/>
          <w:vertAlign w:val="superscript"/>
          <w:lang w:val="el-GR"/>
        </w:rPr>
        <w:t>η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7</w:t>
      </w:r>
      <w:r w:rsidR="005A320A" w:rsidRPr="00144CD9">
        <w:rPr>
          <w:rFonts w:eastAsia="Times New Roman" w:cs="Lucida Grande"/>
          <w:sz w:val="20"/>
          <w:szCs w:val="20"/>
          <w:vertAlign w:val="superscript"/>
          <w:lang w:val="el-GR"/>
        </w:rPr>
        <w:t>η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30</w:t>
      </w:r>
      <w:r w:rsidR="005A320A" w:rsidRPr="00144CD9">
        <w:rPr>
          <w:rFonts w:eastAsia="Times New Roman" w:cs="Lucida Grande"/>
          <w:sz w:val="20"/>
          <w:szCs w:val="20"/>
          <w:vertAlign w:val="superscript"/>
          <w:lang w:val="el-GR"/>
        </w:rPr>
        <w:t>η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A320A" w:rsidRPr="00144CD9">
        <w:rPr>
          <w:rFonts w:eastAsia="Times New Roman" w:cs="Lucida Grande"/>
          <w:sz w:val="20"/>
          <w:szCs w:val="20"/>
          <w:lang w:val="el-GR"/>
        </w:rPr>
        <w:t>ημέρα</w:t>
      </w:r>
      <w:r w:rsidR="005A320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συνέχεια</w:t>
      </w:r>
      <w:r w:rsidR="00125FB0">
        <w:rPr>
          <w:rFonts w:eastAsia="Times New Roman" w:cs="Lucida Grande"/>
          <w:sz w:val="20"/>
          <w:szCs w:val="20"/>
          <w:lang w:val="el-GR"/>
        </w:rPr>
        <w:t xml:space="preserve"> θα λαμβάνουν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κάθε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81D67" w:rsidRPr="00144CD9">
        <w:rPr>
          <w:rFonts w:eastAsia="Times New Roman" w:cs="Lucida Grande"/>
          <w:sz w:val="20"/>
          <w:szCs w:val="20"/>
          <w:lang w:val="el-GR"/>
        </w:rPr>
        <w:t>μήνα</w:t>
      </w:r>
      <w:r w:rsidR="00181D6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</w:p>
    <w:p w14:paraId="7BC27F0B" w14:textId="307761D0" w:rsidR="00181D67" w:rsidRPr="00144CD9" w:rsidRDefault="00181D67" w:rsidP="00F22763">
      <w:pPr>
        <w:rPr>
          <w:rFonts w:eastAsia="Times New Roman" w:cs="Times New Roman"/>
          <w:sz w:val="20"/>
          <w:szCs w:val="20"/>
          <w:lang w:val="el-GR"/>
        </w:rPr>
      </w:pPr>
      <w:r w:rsidRPr="005C2EF4">
        <w:rPr>
          <w:rFonts w:eastAsia="Times New Roman" w:cs="Lucida Grande"/>
          <w:b/>
          <w:sz w:val="20"/>
          <w:szCs w:val="20"/>
          <w:lang w:val="el-GR"/>
        </w:rPr>
        <w:t>Γ</w:t>
      </w:r>
      <w:r w:rsidRPr="005C2EF4">
        <w:rPr>
          <w:rFonts w:eastAsia="Times New Roman" w:cs="Times New Roman"/>
          <w:b/>
          <w:sz w:val="20"/>
          <w:szCs w:val="20"/>
          <w:lang w:val="el-GR"/>
        </w:rPr>
        <w:t>)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Άνθρω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1A3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3F13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C3059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C30599" w:rsidRPr="00144CD9">
        <w:rPr>
          <w:rFonts w:eastAsia="Times New Roman" w:cs="Lucida Grande"/>
          <w:sz w:val="20"/>
          <w:szCs w:val="20"/>
          <w:lang w:val="el-GR"/>
        </w:rPr>
        <w:t>ασυμ</w:t>
      </w:r>
      <w:r w:rsidR="00C3059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30599" w:rsidRPr="00144CD9">
        <w:rPr>
          <w:rFonts w:eastAsia="Times New Roman" w:cs="Lucida Grande"/>
          <w:sz w:val="20"/>
          <w:szCs w:val="20"/>
          <w:lang w:val="el-GR"/>
        </w:rPr>
        <w:t>τωματικοί</w:t>
      </w:r>
      <w:proofErr w:type="spellEnd"/>
      <w:r w:rsidR="001A3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3F13" w:rsidRPr="00144CD9">
        <w:rPr>
          <w:rFonts w:eastAsia="Times New Roman" w:cs="Lucida Grande"/>
          <w:sz w:val="20"/>
          <w:szCs w:val="20"/>
          <w:lang w:val="el-GR"/>
        </w:rPr>
        <w:t>φορείς</w:t>
      </w:r>
      <w:r w:rsidR="001A3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3F1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1A3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3F13" w:rsidRPr="00144CD9">
        <w:rPr>
          <w:rFonts w:eastAsia="Times New Roman" w:cs="Lucida Grande"/>
          <w:sz w:val="20"/>
          <w:szCs w:val="20"/>
          <w:lang w:val="el-GR"/>
        </w:rPr>
        <w:t>ιού</w:t>
      </w:r>
      <w:r w:rsidR="001A3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3F13" w:rsidRPr="00144CD9">
        <w:rPr>
          <w:rFonts w:eastAsia="Times New Roman" w:cs="Lucida Grande"/>
          <w:sz w:val="20"/>
          <w:szCs w:val="20"/>
          <w:lang w:val="el-GR"/>
        </w:rPr>
        <w:t>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νοσούν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Times New Roman"/>
          <w:sz w:val="20"/>
          <w:szCs w:val="20"/>
        </w:rPr>
        <w:t>Covid-19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C78">
        <w:rPr>
          <w:rFonts w:eastAsia="Times New Roman" w:cs="Lucida Grande"/>
          <w:sz w:val="20"/>
          <w:szCs w:val="20"/>
          <w:lang w:val="el-GR"/>
        </w:rPr>
        <w:t>μπορούν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λάβουν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0E15">
        <w:rPr>
          <w:rFonts w:eastAsia="Times New Roman" w:cs="Lucida Grande"/>
          <w:sz w:val="20"/>
          <w:szCs w:val="20"/>
          <w:lang w:val="el-GR"/>
        </w:rPr>
        <w:t>την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57AE" w:rsidRPr="00144CD9">
        <w:rPr>
          <w:rFonts w:eastAsia="Times New Roman" w:cs="Lucida Grande"/>
          <w:sz w:val="20"/>
          <w:szCs w:val="20"/>
          <w:lang w:val="el-GR"/>
        </w:rPr>
        <w:t>ημέρα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ί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τρεις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0E15">
        <w:rPr>
          <w:rFonts w:eastAsia="Times New Roman" w:cs="Lucida Grande"/>
          <w:sz w:val="20"/>
          <w:szCs w:val="20"/>
          <w:lang w:val="el-GR"/>
        </w:rPr>
        <w:t>συνεχόμενες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0B161F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C78">
        <w:rPr>
          <w:rFonts w:eastAsia="Times New Roman" w:cs="Lucida Grande"/>
          <w:sz w:val="20"/>
          <w:szCs w:val="20"/>
          <w:lang w:val="el-GR"/>
        </w:rPr>
        <w:t>Συγχρόνως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C78">
        <w:rPr>
          <w:rFonts w:eastAsia="Times New Roman" w:cs="Lucida Grande"/>
          <w:sz w:val="20"/>
          <w:szCs w:val="20"/>
          <w:lang w:val="el-GR"/>
        </w:rPr>
        <w:t>θα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57AE" w:rsidRPr="00144CD9">
        <w:rPr>
          <w:rFonts w:eastAsia="Times New Roman" w:cs="Lucida Grande"/>
          <w:sz w:val="20"/>
          <w:szCs w:val="20"/>
          <w:lang w:val="el-GR"/>
        </w:rPr>
        <w:t>λάβουν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57AE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57AE" w:rsidRPr="00144CD9">
        <w:rPr>
          <w:rFonts w:eastAsia="Times New Roman" w:cs="Lucida Grande"/>
          <w:sz w:val="20"/>
          <w:szCs w:val="20"/>
          <w:lang w:val="el-GR"/>
        </w:rPr>
        <w:t>δόσεις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557AE" w:rsidRPr="00144CD9">
        <w:rPr>
          <w:rFonts w:eastAsia="Times New Roman" w:cs="Lucida Grande"/>
          <w:sz w:val="20"/>
          <w:szCs w:val="20"/>
          <w:lang w:val="el-GR"/>
        </w:rPr>
        <w:t>δοξυκ</w:t>
      </w:r>
      <w:r w:rsidR="00274EA4" w:rsidRPr="00144CD9">
        <w:rPr>
          <w:rFonts w:eastAsia="Times New Roman" w:cs="Lucida Grande"/>
          <w:sz w:val="20"/>
          <w:szCs w:val="20"/>
          <w:lang w:val="el-GR"/>
        </w:rPr>
        <w:t>λυκ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ίνης</w:t>
      </w:r>
      <w:proofErr w:type="spellEnd"/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161F">
        <w:rPr>
          <w:rFonts w:eastAsia="Times New Roman" w:cs="Lucida Grande"/>
          <w:sz w:val="20"/>
          <w:szCs w:val="20"/>
          <w:lang w:val="el-GR"/>
        </w:rPr>
        <w:t>την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ημέρα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ί</w:t>
      </w:r>
      <w:r w:rsidR="005E60C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5E60C5" w:rsidRPr="00144CD9">
        <w:rPr>
          <w:rFonts w:eastAsia="Times New Roman" w:cs="Lucida Grande"/>
          <w:sz w:val="20"/>
          <w:szCs w:val="20"/>
          <w:lang w:val="el-GR"/>
        </w:rPr>
        <w:t>έντε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161F">
        <w:rPr>
          <w:rFonts w:eastAsia="Times New Roman" w:cs="Lucida Grande"/>
          <w:sz w:val="20"/>
          <w:szCs w:val="20"/>
          <w:lang w:val="el-GR"/>
        </w:rPr>
        <w:t>συνεχόμενες</w:t>
      </w:r>
      <w:r w:rsidR="008557AE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</w:p>
    <w:p w14:paraId="2CB80E0F" w14:textId="72F445C9" w:rsidR="004A2384" w:rsidRDefault="0037557C" w:rsidP="00F22763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βασική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1A250A">
        <w:rPr>
          <w:rFonts w:eastAsia="Times New Roman" w:cs="Lucida Grande"/>
          <w:sz w:val="20"/>
          <w:szCs w:val="20"/>
          <w:lang w:val="el-GR"/>
        </w:rPr>
        <w:t xml:space="preserve"> για ενήλικα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12</w:t>
      </w:r>
      <w:r w:rsidRPr="00144CD9">
        <w:rPr>
          <w:rFonts w:eastAsia="Times New Roman" w:cs="Times New Roman"/>
          <w:sz w:val="20"/>
          <w:szCs w:val="20"/>
        </w:rPr>
        <w:t xml:space="preserve">mg </w:t>
      </w:r>
      <w:r w:rsidR="00123BBA" w:rsidRPr="00144CD9">
        <w:rPr>
          <w:rFonts w:eastAsia="Times New Roman" w:cs="Times New Roman"/>
          <w:sz w:val="20"/>
          <w:szCs w:val="20"/>
        </w:rPr>
        <w:t>(</w:t>
      </w:r>
      <w:r w:rsidRPr="00144CD9">
        <w:rPr>
          <w:rFonts w:eastAsia="Times New Roman" w:cs="Lucida Grande"/>
          <w:sz w:val="20"/>
          <w:szCs w:val="20"/>
          <w:lang w:val="el-GR"/>
        </w:rPr>
        <w:t>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0,2</w:t>
      </w:r>
      <w:r w:rsidRPr="00144CD9">
        <w:rPr>
          <w:rFonts w:eastAsia="Times New Roman" w:cs="Times New Roman"/>
          <w:sz w:val="20"/>
          <w:szCs w:val="20"/>
        </w:rPr>
        <w:t xml:space="preserve">mg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ανά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κιλό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σωματικού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βάρους</w:t>
      </w:r>
      <w:r w:rsidR="00123BBA" w:rsidRPr="00144CD9">
        <w:rPr>
          <w:rFonts w:eastAsia="Times New Roman" w:cs="Times New Roman"/>
          <w:sz w:val="20"/>
          <w:szCs w:val="20"/>
          <w:lang w:val="el-GR"/>
        </w:rPr>
        <w:t>)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ενώ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ρέ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λαμβάνεται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2 </w:t>
      </w:r>
      <w:r w:rsidRPr="00144CD9">
        <w:rPr>
          <w:rFonts w:eastAsia="Times New Roman" w:cs="Lucida Grande"/>
          <w:sz w:val="20"/>
          <w:szCs w:val="20"/>
          <w:lang w:val="el-GR"/>
        </w:rPr>
        <w:t>ώρες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μετά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γεύμα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συνιστάται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αιδιά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κάτω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83CE0" w:rsidRPr="00144CD9">
        <w:rPr>
          <w:rFonts w:eastAsia="Times New Roman" w:cs="Lucida Grande"/>
          <w:sz w:val="20"/>
          <w:szCs w:val="20"/>
          <w:lang w:val="el-GR"/>
        </w:rPr>
        <w:t>ετών</w:t>
      </w:r>
      <w:r w:rsidR="00B83CE0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δόση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BA6BAF" w:rsidRPr="00144CD9">
        <w:rPr>
          <w:rFonts w:eastAsia="Times New Roman" w:cs="Lucida Grande"/>
          <w:sz w:val="20"/>
          <w:szCs w:val="20"/>
          <w:lang w:val="el-GR"/>
        </w:rPr>
        <w:t>δοξυκλυκίνης</w:t>
      </w:r>
      <w:proofErr w:type="spellEnd"/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100</w:t>
      </w:r>
      <w:r w:rsidR="00BA6BAF" w:rsidRPr="00144CD9">
        <w:rPr>
          <w:rFonts w:eastAsia="Times New Roman" w:cs="Times New Roman"/>
          <w:sz w:val="20"/>
          <w:szCs w:val="20"/>
        </w:rPr>
        <w:t xml:space="preserve">mg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συνιστάται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αιδιά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κάτω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δώδεκα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ετών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</w:rPr>
        <w:t>και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</w:rPr>
        <w:t>τα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4A2384">
        <w:rPr>
          <w:rFonts w:eastAsia="Times New Roman" w:cs="Lucida Grande"/>
          <w:sz w:val="20"/>
          <w:szCs w:val="20"/>
          <w:lang w:val="el-GR"/>
        </w:rPr>
        <w:t>σκευάσματα</w:t>
      </w:r>
      <w:r w:rsidR="00BA6BAF" w:rsidRPr="00144CD9">
        <w:rPr>
          <w:rFonts w:eastAsia="Times New Roman" w:cs="Times New Roman"/>
          <w:sz w:val="20"/>
          <w:szCs w:val="20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συνιστώνται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εγκύους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θηλάζουσες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A6BAF" w:rsidRPr="00144CD9">
        <w:rPr>
          <w:rFonts w:eastAsia="Times New Roman" w:cs="Lucida Grande"/>
          <w:sz w:val="20"/>
          <w:szCs w:val="20"/>
          <w:lang w:val="el-GR"/>
        </w:rPr>
        <w:t>γυναίκες</w:t>
      </w:r>
      <w:r w:rsidR="00BA6BAF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4B7DC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C32106" w:rsidRPr="00144CD9">
        <w:rPr>
          <w:rFonts w:eastAsia="Times New Roman" w:cs="Times New Roman"/>
          <w:b/>
          <w:sz w:val="20"/>
          <w:szCs w:val="20"/>
          <w:lang w:val="el-GR"/>
        </w:rPr>
        <w:t xml:space="preserve">. </w:t>
      </w:r>
      <w:proofErr w:type="spellStart"/>
      <w:r w:rsidR="00C32106" w:rsidRPr="00144CD9">
        <w:rPr>
          <w:rFonts w:eastAsia="Times New Roman" w:cs="Times New Roman"/>
          <w:b/>
          <w:sz w:val="20"/>
          <w:szCs w:val="20"/>
          <w:lang w:val="el-GR"/>
        </w:rPr>
        <w:t>Anil</w:t>
      </w:r>
      <w:proofErr w:type="spellEnd"/>
      <w:r w:rsidR="00C32106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C32106" w:rsidRPr="00144CD9">
        <w:rPr>
          <w:rFonts w:eastAsia="Times New Roman" w:cs="Times New Roman"/>
          <w:b/>
          <w:sz w:val="20"/>
          <w:szCs w:val="20"/>
          <w:lang w:val="el-GR"/>
        </w:rPr>
        <w:t>Chaurasia</w:t>
      </w:r>
      <w:proofErr w:type="spellEnd"/>
      <w:r w:rsidR="00C32106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ρόσφατη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συνέντευξή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2106" w:rsidRPr="00144CD9">
        <w:rPr>
          <w:rFonts w:eastAsia="Times New Roman" w:cs="Times New Roman"/>
          <w:sz w:val="20"/>
          <w:szCs w:val="20"/>
        </w:rPr>
        <w:t>F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>ranceSoir</w:t>
      </w:r>
      <w:r w:rsidR="00BF3DC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84</w:t>
      </w:r>
      <w:r w:rsidR="00C32106" w:rsidRPr="00144CD9">
        <w:rPr>
          <w:rFonts w:eastAsia="Times New Roman" w:cs="Times New Roman"/>
          <w:sz w:val="20"/>
          <w:szCs w:val="20"/>
          <w:lang w:val="el-GR"/>
        </w:rPr>
        <w:t xml:space="preserve"> (24/03/2021)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εξηγεί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άνω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κάθε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συσκευασία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Times New Roman"/>
          <w:sz w:val="20"/>
          <w:szCs w:val="20"/>
        </w:rPr>
        <w:t>kit</w:t>
      </w:r>
      <w:r w:rsidR="005C3444" w:rsidRPr="00144CD9">
        <w:rPr>
          <w:rFonts w:eastAsia="Times New Roman" w:cs="Times New Roman"/>
          <w:sz w:val="20"/>
          <w:szCs w:val="20"/>
          <w:vertAlign w:val="superscript"/>
        </w:rPr>
        <w:t>8</w:t>
      </w:r>
      <w:r w:rsidR="005029D1" w:rsidRPr="00144CD9">
        <w:rPr>
          <w:rFonts w:eastAsia="Times New Roman" w:cs="Times New Roman"/>
          <w:sz w:val="20"/>
          <w:szCs w:val="20"/>
          <w:vertAlign w:val="superscript"/>
        </w:rPr>
        <w:t>9</w:t>
      </w:r>
      <w:r w:rsidR="00994A98">
        <w:rPr>
          <w:rFonts w:eastAsia="Times New Roman" w:cs="Times New Roman"/>
          <w:sz w:val="20"/>
          <w:szCs w:val="20"/>
          <w:vertAlign w:val="superscript"/>
        </w:rPr>
        <w:t>,90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φαρμακε</w:t>
      </w:r>
      <w:r w:rsidR="00792201" w:rsidRPr="00144CD9">
        <w:rPr>
          <w:rFonts w:eastAsia="Times New Roman" w:cs="Lucida Grande"/>
          <w:sz w:val="20"/>
          <w:szCs w:val="20"/>
          <w:lang w:val="el-GR"/>
        </w:rPr>
        <w:t>υτικού</w:t>
      </w:r>
      <w:r w:rsidR="007922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92201" w:rsidRPr="00144CD9">
        <w:rPr>
          <w:rFonts w:eastAsia="Times New Roman" w:cs="Lucida Grande"/>
          <w:sz w:val="20"/>
          <w:szCs w:val="20"/>
          <w:lang w:val="el-GR"/>
        </w:rPr>
        <w:t>συνδυασμού</w:t>
      </w:r>
      <w:r w:rsidR="0079220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92201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7922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92201" w:rsidRPr="00144CD9">
        <w:rPr>
          <w:rFonts w:eastAsia="Times New Roman" w:cs="Lucida Grande"/>
          <w:sz w:val="20"/>
          <w:szCs w:val="20"/>
          <w:lang w:val="el-GR"/>
        </w:rPr>
        <w:t>διανέμεται</w:t>
      </w:r>
      <w:r w:rsidR="007922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6D6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176D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76D6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176D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6D6C" w:rsidRPr="00144CD9">
        <w:rPr>
          <w:rFonts w:eastAsia="Times New Roman" w:cs="Lucida Grande"/>
          <w:sz w:val="20"/>
          <w:szCs w:val="20"/>
          <w:lang w:val="el-GR"/>
        </w:rPr>
        <w:t>τι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υγειονομικές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Times New Roman"/>
          <w:sz w:val="20"/>
          <w:szCs w:val="20"/>
        </w:rPr>
        <w:t xml:space="preserve">Uttar Pradesh,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αναγράφεται</w:t>
      </w:r>
      <w:r w:rsidR="00ED4C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αναλυτικά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όλο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ρωτόκολλο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δοσολογία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77546">
        <w:rPr>
          <w:rFonts w:eastAsia="Times New Roman" w:cs="Lucida Grande"/>
          <w:sz w:val="20"/>
          <w:szCs w:val="20"/>
          <w:lang w:val="el-GR"/>
        </w:rPr>
        <w:t xml:space="preserve"> ο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ος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χορήγησης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C3444" w:rsidRPr="00144CD9">
        <w:rPr>
          <w:rFonts w:eastAsia="Times New Roman" w:cs="Lucida Grande"/>
          <w:sz w:val="20"/>
          <w:szCs w:val="20"/>
          <w:lang w:val="el-GR"/>
        </w:rPr>
        <w:t>φαρμάκων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ώστε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κατανοητά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54AF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9454A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4C56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ED4C5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D4C56" w:rsidRPr="00144CD9">
        <w:rPr>
          <w:rFonts w:eastAsia="Times New Roman" w:cs="Lucida Grande"/>
          <w:sz w:val="20"/>
          <w:szCs w:val="20"/>
          <w:lang w:val="el-GR"/>
        </w:rPr>
        <w:t>οψήφιους</w:t>
      </w:r>
      <w:r w:rsidR="00ED4C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D4C56" w:rsidRPr="00144CD9">
        <w:rPr>
          <w:rFonts w:eastAsia="Times New Roman" w:cs="Lucida Grande"/>
          <w:sz w:val="20"/>
          <w:szCs w:val="20"/>
          <w:lang w:val="el-GR"/>
        </w:rPr>
        <w:t>χρήστες</w:t>
      </w:r>
      <w:r w:rsidR="005C3444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ED4C5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</w:p>
    <w:p w14:paraId="1BC476D8" w14:textId="77777777" w:rsidR="004A2384" w:rsidRPr="00D72A74" w:rsidRDefault="004A2384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308DCDCA" w14:textId="2C001F7B" w:rsidR="00F22763" w:rsidRPr="00144CD9" w:rsidRDefault="0095522D" w:rsidP="00F22763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δηλώσεις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κυρίου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sz w:val="20"/>
          <w:szCs w:val="20"/>
          <w:lang w:val="el-GR"/>
        </w:rPr>
        <w:t>Amit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sz w:val="20"/>
          <w:szCs w:val="20"/>
          <w:lang w:val="el-GR"/>
        </w:rPr>
        <w:t>Mohan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sz w:val="20"/>
          <w:szCs w:val="20"/>
          <w:lang w:val="el-GR"/>
        </w:rPr>
        <w:t>Prasad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καθώς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όλων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Ινδών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ιστημόνων</w:t>
      </w:r>
      <w:r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κατανοούμε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sz w:val="20"/>
          <w:szCs w:val="20"/>
          <w:lang w:val="el-GR"/>
        </w:rPr>
        <w:t>Uttar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P</w:t>
      </w:r>
      <w:r w:rsidR="001E1828" w:rsidRPr="00144CD9">
        <w:rPr>
          <w:rFonts w:eastAsia="Times New Roman" w:cs="Times New Roman"/>
          <w:sz w:val="20"/>
          <w:szCs w:val="20"/>
        </w:rPr>
        <w:t>r</w:t>
      </w:r>
      <w:proofErr w:type="spellStart"/>
      <w:r w:rsidR="00F22763" w:rsidRPr="00144CD9">
        <w:rPr>
          <w:rFonts w:eastAsia="Times New Roman" w:cs="Times New Roman"/>
          <w:sz w:val="20"/>
          <w:szCs w:val="20"/>
          <w:lang w:val="el-GR"/>
        </w:rPr>
        <w:t>adesh</w:t>
      </w:r>
      <w:proofErr w:type="spellEnd"/>
      <w:r w:rsidR="002524BB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κατάφεραν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αδειά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σουν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νοσοκομεία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λειτουρ</w:t>
      </w:r>
      <w:r w:rsidR="00D57A3B" w:rsidRPr="00144CD9">
        <w:rPr>
          <w:rFonts w:eastAsia="Times New Roman" w:cs="Lucida Grande"/>
          <w:sz w:val="20"/>
          <w:szCs w:val="20"/>
          <w:lang w:val="el-GR"/>
        </w:rPr>
        <w:t>γήσουν</w:t>
      </w:r>
      <w:r w:rsidR="00BE5E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E5E31" w:rsidRPr="00144CD9">
        <w:rPr>
          <w:rFonts w:eastAsia="Times New Roman" w:cs="Lucida Grande"/>
          <w:sz w:val="20"/>
          <w:szCs w:val="20"/>
          <w:lang w:val="el-GR"/>
        </w:rPr>
        <w:t>ξανά</w:t>
      </w:r>
      <w:r w:rsidR="00BE5E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57A3B" w:rsidRPr="00144CD9">
        <w:rPr>
          <w:rFonts w:eastAsia="Times New Roman" w:cs="Lucida Grande"/>
          <w:sz w:val="20"/>
          <w:szCs w:val="20"/>
          <w:lang w:val="el-GR"/>
        </w:rPr>
        <w:t>τ</w:t>
      </w:r>
      <w:r w:rsidR="00BE5E31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D57A3B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BE5E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E5E31" w:rsidRPr="00144CD9">
        <w:rPr>
          <w:rFonts w:eastAsia="Times New Roman" w:cs="Lucida Grande"/>
          <w:sz w:val="20"/>
          <w:szCs w:val="20"/>
          <w:lang w:val="el-GR"/>
        </w:rPr>
        <w:t>οικονομία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77C8C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877C8C" w:rsidRPr="00144CD9">
        <w:rPr>
          <w:rFonts w:eastAsia="Times New Roman" w:cs="Lucida Grande"/>
          <w:sz w:val="20"/>
          <w:szCs w:val="20"/>
          <w:lang w:val="el-GR"/>
        </w:rPr>
        <w:t>Τ</w:t>
      </w:r>
      <w:r w:rsidR="00BE5E31" w:rsidRPr="00144CD9">
        <w:rPr>
          <w:rFonts w:eastAsia="Times New Roman" w:cs="Lucida Grande"/>
          <w:sz w:val="20"/>
          <w:szCs w:val="20"/>
          <w:lang w:val="el-GR"/>
        </w:rPr>
        <w:t>έλη</w:t>
      </w:r>
      <w:r w:rsidR="00822B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Δεκεμβρίου</w:t>
      </w:r>
      <w:r w:rsidR="006D4EFF" w:rsidRPr="00144CD9">
        <w:rPr>
          <w:rFonts w:eastAsia="Times New Roman" w:cs="Times New Roman"/>
          <w:sz w:val="20"/>
          <w:szCs w:val="20"/>
          <w:lang w:val="el-GR"/>
        </w:rPr>
        <w:t xml:space="preserve"> 2020</w:t>
      </w:r>
      <w:r w:rsidR="00C14742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D57A3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30BAD" w:rsidRPr="00144CD9">
        <w:rPr>
          <w:rFonts w:eastAsia="Times New Roman" w:cs="Lucida Grande"/>
          <w:sz w:val="20"/>
          <w:szCs w:val="20"/>
          <w:lang w:val="el-GR"/>
        </w:rPr>
        <w:t>καταγράφηκε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b/>
          <w:sz w:val="20"/>
          <w:szCs w:val="20"/>
          <w:lang w:val="el-GR"/>
        </w:rPr>
        <w:t>οσοστό</w:t>
      </w:r>
      <w:r w:rsidR="00F22763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sz w:val="20"/>
          <w:szCs w:val="20"/>
          <w:lang w:val="el-GR"/>
        </w:rPr>
        <w:t>θνητότητας</w:t>
      </w:r>
      <w:r w:rsidR="00F22763" w:rsidRPr="00144CD9">
        <w:rPr>
          <w:rFonts w:eastAsia="Times New Roman" w:cs="Times New Roman"/>
          <w:b/>
          <w:sz w:val="20"/>
          <w:szCs w:val="20"/>
          <w:lang w:val="el-GR"/>
        </w:rPr>
        <w:t xml:space="preserve"> 0,26 </w:t>
      </w:r>
      <w:r w:rsidR="00F22763" w:rsidRPr="00144CD9">
        <w:rPr>
          <w:rFonts w:eastAsia="Times New Roman" w:cs="Lucida Grande"/>
          <w:b/>
          <w:sz w:val="20"/>
          <w:szCs w:val="20"/>
          <w:lang w:val="el-GR"/>
        </w:rPr>
        <w:t>ανά</w:t>
      </w:r>
      <w:r w:rsidR="00F22763" w:rsidRPr="00144CD9">
        <w:rPr>
          <w:rFonts w:eastAsia="Times New Roman" w:cs="Times New Roman"/>
          <w:b/>
          <w:sz w:val="20"/>
          <w:szCs w:val="20"/>
          <w:lang w:val="el-GR"/>
        </w:rPr>
        <w:t xml:space="preserve"> 100.000 </w:t>
      </w:r>
      <w:r w:rsidR="00F22763" w:rsidRPr="00144CD9">
        <w:rPr>
          <w:rFonts w:eastAsia="Times New Roman" w:cs="Lucida Grande"/>
          <w:b/>
          <w:sz w:val="20"/>
          <w:szCs w:val="20"/>
          <w:lang w:val="el-GR"/>
        </w:rPr>
        <w:t>κατοίκους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μικρότερο</w:t>
      </w:r>
      <w:r w:rsidR="00AC459A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22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170A88" w:rsidRPr="00144CD9">
        <w:rPr>
          <w:rFonts w:eastAsia="Times New Roman" w:cs="Lucida Grande"/>
          <w:sz w:val="20"/>
          <w:szCs w:val="20"/>
          <w:lang w:val="el-GR"/>
        </w:rPr>
        <w:t>νδία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0A88" w:rsidRPr="00144CD9">
        <w:rPr>
          <w:rFonts w:eastAsia="Times New Roman" w:cs="Lucida Grande"/>
          <w:sz w:val="20"/>
          <w:szCs w:val="20"/>
          <w:lang w:val="el-GR"/>
        </w:rPr>
        <w:t>μαζί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0A88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0A88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790F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90FA9" w:rsidRPr="00144CD9">
        <w:rPr>
          <w:rFonts w:eastAsia="Times New Roman" w:cs="Lucida Grande"/>
          <w:sz w:val="20"/>
          <w:szCs w:val="20"/>
          <w:lang w:val="el-GR"/>
        </w:rPr>
        <w:t>ομοσ</w:t>
      </w:r>
      <w:r w:rsidR="00790FA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90FA9" w:rsidRPr="00144CD9">
        <w:rPr>
          <w:rFonts w:eastAsia="Times New Roman" w:cs="Lucida Grande"/>
          <w:sz w:val="20"/>
          <w:szCs w:val="20"/>
          <w:lang w:val="el-GR"/>
        </w:rPr>
        <w:t>ονδιακή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70A88" w:rsidRPr="00144CD9">
        <w:rPr>
          <w:rFonts w:eastAsia="Times New Roman" w:cs="Lucida Grande"/>
          <w:sz w:val="20"/>
          <w:szCs w:val="20"/>
          <w:lang w:val="el-GR"/>
        </w:rPr>
        <w:t>ολιτεία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170A88" w:rsidRPr="00144CD9">
        <w:rPr>
          <w:rFonts w:eastAsia="Times New Roman" w:cs="Times New Roman"/>
          <w:sz w:val="20"/>
          <w:szCs w:val="20"/>
          <w:lang w:val="el-GR"/>
        </w:rPr>
        <w:t>Bihar</w:t>
      </w:r>
      <w:proofErr w:type="spellEnd"/>
      <w:r w:rsidR="00F022F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0FFB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90FFB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490FF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0FFB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2A637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A637F" w:rsidRPr="00144CD9">
        <w:rPr>
          <w:rFonts w:eastAsia="Times New Roman" w:cs="Lucida Grande"/>
          <w:sz w:val="20"/>
          <w:szCs w:val="20"/>
          <w:lang w:val="el-GR"/>
        </w:rPr>
        <w:t>ληθυσμό</w:t>
      </w:r>
      <w:r w:rsidR="002A637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A637F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2A637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A637F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2A637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22F0" w:rsidRPr="00144CD9">
        <w:rPr>
          <w:rFonts w:eastAsia="Times New Roman" w:cs="Times New Roman"/>
          <w:sz w:val="20"/>
          <w:szCs w:val="20"/>
          <w:lang w:val="el-GR"/>
        </w:rPr>
        <w:t>125.000.000</w:t>
      </w:r>
      <w:r w:rsidR="00170A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90FFB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εφάρμοσε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ακριβώς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ίδιο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σχέδιο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</w:p>
    <w:p w14:paraId="4B1C7F32" w14:textId="77777777" w:rsidR="00F22763" w:rsidRPr="00D72A74" w:rsidRDefault="00F22763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32DEB419" w14:textId="6DA6B581" w:rsidR="00886858" w:rsidRPr="00144CD9" w:rsidRDefault="00F22763" w:rsidP="00F22763">
      <w:pPr>
        <w:rPr>
          <w:rFonts w:eastAsia="Times New Roman" w:cs="Times New Roman"/>
          <w:sz w:val="20"/>
          <w:szCs w:val="20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συγκεκριμένη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συνδυασμό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τριών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φαρμακευτικών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ουσιών</w:t>
      </w:r>
      <w:r w:rsidR="00C15651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εγκρίθηκε</w:t>
      </w:r>
      <w:r w:rsidR="00D36B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36B6E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D36B6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36B6E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διαδικασία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κατε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είγοντος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έκτακτη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C15651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Αύγουστο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2020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proofErr w:type="spellStart"/>
      <w:r w:rsidRPr="00144CD9">
        <w:rPr>
          <w:rFonts w:eastAsia="Times New Roman" w:cs="Times New Roman"/>
          <w:sz w:val="20"/>
          <w:szCs w:val="20"/>
          <w:lang w:val="el-GR"/>
        </w:rPr>
        <w:t>Uttar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 xml:space="preserve"> Pradesh</w:t>
      </w:r>
      <w:r w:rsidR="009D0A0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17</w:t>
      </w:r>
      <w:r w:rsidR="0034509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</w:t>
      </w:r>
      <w:r w:rsidR="009D0A0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22</w:t>
      </w:r>
      <w:r w:rsidR="007F743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</w:t>
      </w:r>
      <w:r w:rsidR="009D0A0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23</w:t>
      </w:r>
      <w:r w:rsidR="005736F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736F9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E353A7" w:rsidRPr="00144CD9">
        <w:rPr>
          <w:rFonts w:eastAsia="Times New Roman" w:cs="Times New Roman"/>
          <w:sz w:val="20"/>
          <w:szCs w:val="20"/>
          <w:lang w:val="el-GR"/>
        </w:rPr>
        <w:t xml:space="preserve"> Bihar</w:t>
      </w:r>
      <w:r w:rsidR="00C11F4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21</w:t>
      </w:r>
      <w:r w:rsidR="004E38FA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E87DA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87DA1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E87DA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87DA1" w:rsidRPr="00144CD9">
        <w:rPr>
          <w:rFonts w:eastAsia="Times New Roman" w:cs="Lucida Grande"/>
          <w:sz w:val="20"/>
          <w:szCs w:val="20"/>
          <w:lang w:val="el-GR"/>
        </w:rPr>
        <w:t>φθινό</w:t>
      </w:r>
      <w:r w:rsidR="00E87DA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87DA1" w:rsidRPr="00144CD9">
        <w:rPr>
          <w:rFonts w:eastAsia="Times New Roman" w:cs="Lucida Grande"/>
          <w:sz w:val="20"/>
          <w:szCs w:val="20"/>
          <w:lang w:val="el-GR"/>
        </w:rPr>
        <w:t>ωρο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2020</w:t>
      </w:r>
      <w:r w:rsidR="0041787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1787B" w:rsidRPr="00144CD9">
        <w:rPr>
          <w:rFonts w:eastAsia="Times New Roman" w:cs="Lucida Grande"/>
          <w:sz w:val="20"/>
          <w:szCs w:val="20"/>
          <w:lang w:val="el-GR"/>
        </w:rPr>
        <w:t>εγκρίθηκε</w:t>
      </w:r>
      <w:r w:rsidR="00DC4FA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4FAB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395325">
        <w:rPr>
          <w:rFonts w:eastAsia="Times New Roman" w:cs="Lucida Grande"/>
          <w:sz w:val="20"/>
          <w:szCs w:val="20"/>
          <w:lang w:val="el-GR"/>
        </w:rPr>
        <w:t xml:space="preserve"> </w:t>
      </w:r>
      <w:r w:rsidR="0041787B" w:rsidRPr="00144CD9">
        <w:rPr>
          <w:rFonts w:eastAsia="Times New Roman" w:cs="Times New Roman"/>
          <w:sz w:val="20"/>
          <w:szCs w:val="20"/>
          <w:lang w:val="el-GR"/>
        </w:rPr>
        <w:t>Uttarakhand</w:t>
      </w:r>
      <w:r w:rsidR="003B2AEB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24,2</w:t>
      </w:r>
      <w:r w:rsidR="005C39E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</w:t>
      </w:r>
      <w:r w:rsidR="00D8242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D82424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D82424" w:rsidRPr="00144CD9">
        <w:rPr>
          <w:rFonts w:eastAsia="Times New Roman" w:cs="Times New Roman"/>
          <w:sz w:val="20"/>
          <w:szCs w:val="20"/>
          <w:lang w:val="el-GR"/>
        </w:rPr>
        <w:t xml:space="preserve"> Jharkhand</w:t>
      </w:r>
      <w:r w:rsidR="002258B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</w:t>
      </w:r>
      <w:r w:rsidR="004A58E0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6</w:t>
      </w:r>
      <w:r w:rsidR="002258B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,2</w:t>
      </w:r>
      <w:r w:rsidR="004A58E0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</w:t>
      </w:r>
      <w:r w:rsidR="0020571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571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205713" w:rsidRPr="00144CD9">
        <w:rPr>
          <w:rFonts w:eastAsia="Times New Roman" w:cs="Times New Roman"/>
          <w:sz w:val="20"/>
          <w:szCs w:val="20"/>
          <w:lang w:val="el-GR"/>
        </w:rPr>
        <w:t xml:space="preserve"> Assam</w:t>
      </w:r>
      <w:r w:rsidR="005F3EDE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</w:t>
      </w:r>
      <w:r w:rsidR="004A58E0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</w:t>
      </w:r>
      <w:r w:rsidR="0020571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205713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2057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05713" w:rsidRPr="00144CD9">
        <w:rPr>
          <w:rFonts w:eastAsia="Times New Roman" w:cs="Times New Roman"/>
          <w:sz w:val="20"/>
          <w:szCs w:val="20"/>
          <w:lang w:val="el-GR"/>
        </w:rPr>
        <w:t>West</w:t>
      </w:r>
      <w:proofErr w:type="spellEnd"/>
      <w:r w:rsidR="00205713" w:rsidRPr="00144CD9">
        <w:rPr>
          <w:rFonts w:eastAsia="Times New Roman" w:cs="Times New Roman"/>
          <w:sz w:val="20"/>
          <w:szCs w:val="20"/>
          <w:lang w:val="el-GR"/>
        </w:rPr>
        <w:t xml:space="preserve"> Bengal</w:t>
      </w:r>
      <w:r w:rsidR="005F3EDE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</w:t>
      </w:r>
      <w:r w:rsidR="004A58E0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A73D3B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73D3B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A73D3B" w:rsidRPr="00144CD9">
        <w:rPr>
          <w:rFonts w:eastAsia="Times New Roman" w:cs="Times New Roman"/>
          <w:sz w:val="20"/>
          <w:szCs w:val="20"/>
          <w:lang w:val="el-GR"/>
        </w:rPr>
        <w:t xml:space="preserve"> Rajasthan</w:t>
      </w:r>
      <w:r w:rsidR="005F3EDE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</w:t>
      </w:r>
      <w:r w:rsidR="004A58E0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0</w:t>
      </w:r>
      <w:r w:rsidR="00BB4AC5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E0182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01821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BB4A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BB4AC5" w:rsidRPr="00144CD9">
        <w:rPr>
          <w:rFonts w:eastAsia="Times New Roman" w:cs="Times New Roman"/>
          <w:sz w:val="20"/>
          <w:szCs w:val="20"/>
          <w:lang w:val="el-GR"/>
        </w:rPr>
        <w:t>Himachal</w:t>
      </w:r>
      <w:proofErr w:type="spellEnd"/>
      <w:r w:rsidR="00BB4AC5" w:rsidRPr="00144CD9">
        <w:rPr>
          <w:rFonts w:eastAsia="Times New Roman" w:cs="Times New Roman"/>
          <w:sz w:val="20"/>
          <w:szCs w:val="20"/>
          <w:lang w:val="el-GR"/>
        </w:rPr>
        <w:t xml:space="preserve"> Pradesh</w:t>
      </w:r>
      <w:r w:rsidR="00152F21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31</w:t>
      </w:r>
      <w:r w:rsidR="00BB4AC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36B6E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D36B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36B6E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0F2B1D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D36B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36B6E" w:rsidRPr="00144CD9">
        <w:rPr>
          <w:rFonts w:eastAsia="Times New Roman" w:cs="Times New Roman"/>
          <w:sz w:val="20"/>
          <w:szCs w:val="20"/>
        </w:rPr>
        <w:t>Goa</w:t>
      </w:r>
      <w:r w:rsidR="00886858" w:rsidRPr="00144CD9">
        <w:rPr>
          <w:rFonts w:eastAsia="Times New Roman" w:cs="Times New Roman"/>
          <w:sz w:val="20"/>
          <w:szCs w:val="20"/>
        </w:rPr>
        <w:t xml:space="preserve">. </w:t>
      </w:r>
      <w:r w:rsidR="009D3529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9D352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D3529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9D35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3529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αρα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άνω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ληροφορίες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6858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νδών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ροκύ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τει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γινόταν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86858" w:rsidRPr="00144CD9">
        <w:rPr>
          <w:rFonts w:eastAsia="Times New Roman" w:cs="Lucida Grande"/>
          <w:sz w:val="20"/>
          <w:szCs w:val="20"/>
          <w:lang w:val="el-GR"/>
        </w:rPr>
        <w:t>ρώιμη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6858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86858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ανε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B31EC9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295FD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εριοχές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76D73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88685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>Odisha</w:t>
      </w:r>
      <w:r w:rsidR="007F313B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13</w:t>
      </w:r>
      <w:r w:rsidR="002D744A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0E3B5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E3B5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0E3B5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0E3B53" w:rsidRPr="00144CD9">
        <w:rPr>
          <w:rFonts w:eastAsia="Times New Roman" w:cs="Times New Roman"/>
          <w:bCs/>
          <w:sz w:val="20"/>
          <w:szCs w:val="20"/>
          <w:lang w:val="el-GR"/>
        </w:rPr>
        <w:t>Kerala</w:t>
      </w:r>
      <w:proofErr w:type="spellEnd"/>
      <w:r w:rsidR="000E3B53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2D744A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2D744A" w:rsidRPr="00144CD9">
        <w:rPr>
          <w:rFonts w:eastAsia="Times New Roman" w:cs="Times New Roman"/>
          <w:sz w:val="20"/>
          <w:szCs w:val="20"/>
          <w:lang w:val="el-GR"/>
        </w:rPr>
        <w:t xml:space="preserve"> Punjab</w:t>
      </w:r>
      <w:r w:rsidR="00885454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21</w:t>
      </w:r>
      <w:r w:rsidR="00605A8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605A8C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605A8C" w:rsidRPr="00144CD9">
        <w:rPr>
          <w:rFonts w:eastAsia="Times New Roman" w:cs="Times New Roman"/>
          <w:sz w:val="20"/>
          <w:szCs w:val="20"/>
          <w:lang w:val="el-GR"/>
        </w:rPr>
        <w:t xml:space="preserve"> Maharashtra</w:t>
      </w:r>
      <w:r w:rsidR="007F313B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16</w:t>
      </w:r>
      <w:r w:rsidR="00605A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5FD1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76D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76D73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proofErr w:type="spellStart"/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>Delhi</w:t>
      </w:r>
      <w:proofErr w:type="spellEnd"/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ό</w:t>
      </w:r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τον</w:t>
      </w:r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2B3B5C" w:rsidRPr="00144CD9">
        <w:rPr>
          <w:rFonts w:eastAsia="Times New Roman" w:cs="Lucida Grande"/>
          <w:bCs/>
          <w:sz w:val="20"/>
          <w:szCs w:val="20"/>
          <w:lang w:val="el-GR"/>
        </w:rPr>
        <w:t>ρίλιο</w:t>
      </w:r>
      <w:r w:rsidR="002B3B5C" w:rsidRPr="00144CD9">
        <w:rPr>
          <w:rFonts w:eastAsia="Times New Roman" w:cs="Times New Roman"/>
          <w:bCs/>
          <w:sz w:val="20"/>
          <w:szCs w:val="20"/>
          <w:lang w:val="el-GR"/>
        </w:rPr>
        <w:t xml:space="preserve"> 2020</w:t>
      </w:r>
      <w:r w:rsidR="00E76D73" w:rsidRPr="00144CD9">
        <w:rPr>
          <w:rFonts w:eastAsia="Times New Roman" w:cs="Times New Roman"/>
          <w:bCs/>
          <w:sz w:val="20"/>
          <w:szCs w:val="20"/>
          <w:lang w:val="el-GR"/>
        </w:rPr>
        <w:t>.</w:t>
      </w:r>
      <w:r w:rsidR="00B01A3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B01A3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B01A33" w:rsidRPr="00144CD9">
        <w:rPr>
          <w:rFonts w:eastAsia="Times New Roman" w:cs="Lucida Grande"/>
          <w:bCs/>
          <w:sz w:val="20"/>
          <w:szCs w:val="20"/>
          <w:lang w:val="el-GR"/>
        </w:rPr>
        <w:t>ολιτεία</w:t>
      </w:r>
      <w:r w:rsidR="00B01A3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B01A3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Times New Roman"/>
          <w:bCs/>
          <w:sz w:val="20"/>
          <w:szCs w:val="20"/>
        </w:rPr>
        <w:t xml:space="preserve">Goa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μοίρασε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δωρεάν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'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όλο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υς</w:t>
      </w:r>
      <w:r w:rsidR="00F34D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F34D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θετικούς</w:t>
      </w:r>
      <w:r w:rsidR="00F34D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φορείς</w:t>
      </w:r>
      <w:r w:rsidR="00F34D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34D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34D29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ού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8E42B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E42BA" w:rsidRPr="00144CD9">
        <w:rPr>
          <w:rFonts w:eastAsia="Times New Roman" w:cs="Times New Roman"/>
          <w:sz w:val="20"/>
          <w:szCs w:val="20"/>
          <w:lang w:val="el-GR"/>
        </w:rPr>
        <w:t>kit</w:t>
      </w:r>
      <w:proofErr w:type="spellEnd"/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ατομικής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ομόνωση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ίτι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proofErr w:type="spellStart"/>
      <w:r w:rsidR="00210DEF" w:rsidRPr="00144CD9">
        <w:rPr>
          <w:rFonts w:eastAsia="Times New Roman" w:cs="Times New Roman"/>
          <w:sz w:val="20"/>
          <w:szCs w:val="20"/>
          <w:lang w:val="el-GR"/>
        </w:rPr>
        <w:t>h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ome</w:t>
      </w:r>
      <w:proofErr w:type="spellEnd"/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10DEF" w:rsidRPr="00144CD9">
        <w:rPr>
          <w:rFonts w:eastAsia="Times New Roman" w:cs="Times New Roman"/>
          <w:sz w:val="20"/>
          <w:szCs w:val="20"/>
          <w:lang w:val="el-GR"/>
        </w:rPr>
        <w:t>i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solation</w:t>
      </w:r>
      <w:proofErr w:type="spellEnd"/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10DEF" w:rsidRPr="00144CD9">
        <w:rPr>
          <w:rFonts w:eastAsia="Times New Roman" w:cs="Times New Roman"/>
          <w:sz w:val="20"/>
          <w:szCs w:val="20"/>
          <w:lang w:val="el-GR"/>
        </w:rPr>
        <w:t>k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it</w:t>
      </w:r>
      <w:proofErr w:type="spellEnd"/>
      <w:r w:rsidR="00B01A33" w:rsidRPr="00144CD9">
        <w:rPr>
          <w:rFonts w:eastAsia="Times New Roman" w:cs="Times New Roman"/>
          <w:sz w:val="20"/>
          <w:szCs w:val="20"/>
          <w:lang w:val="el-GR"/>
        </w:rPr>
        <w:t>)</w:t>
      </w:r>
      <w:r w:rsidR="005F0B8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32</w:t>
      </w:r>
      <w:r w:rsidR="00BB1BB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BD0F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D0FD9" w:rsidRPr="00144CD9">
        <w:rPr>
          <w:rFonts w:eastAsia="Times New Roman" w:cs="Lucida Grande"/>
          <w:sz w:val="20"/>
          <w:szCs w:val="20"/>
          <w:lang w:val="el-GR"/>
        </w:rPr>
        <w:t>ιο</w:t>
      </w:r>
      <w:r w:rsidR="00BD0F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0FD9" w:rsidRPr="00144CD9">
        <w:rPr>
          <w:rFonts w:eastAsia="Times New Roman" w:cs="Lucida Grande"/>
          <w:sz w:val="20"/>
          <w:szCs w:val="20"/>
          <w:lang w:val="el-GR"/>
        </w:rPr>
        <w:t>ολοκληρωμένο</w:t>
      </w:r>
      <w:r w:rsidR="00BD0FD9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ουργός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υγείας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 </w:t>
      </w:r>
      <w:proofErr w:type="spellStart"/>
      <w:r w:rsidR="00B01A33" w:rsidRPr="00144CD9">
        <w:rPr>
          <w:rFonts w:eastAsia="Times New Roman" w:cs="Times New Roman"/>
          <w:b/>
          <w:sz w:val="20"/>
          <w:szCs w:val="20"/>
          <w:lang w:val="el-GR"/>
        </w:rPr>
        <w:t>Vishwajit</w:t>
      </w:r>
      <w:proofErr w:type="spellEnd"/>
      <w:r w:rsidR="00B01A33" w:rsidRPr="00144CD9">
        <w:rPr>
          <w:rFonts w:eastAsia="Times New Roman" w:cs="Times New Roman"/>
          <w:b/>
          <w:sz w:val="20"/>
          <w:szCs w:val="20"/>
          <w:lang w:val="el-GR"/>
        </w:rPr>
        <w:t xml:space="preserve"> Rane</w:t>
      </w:r>
      <w:r w:rsidR="005F0B86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33</w:t>
      </w:r>
      <w:r w:rsidR="002524BB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B31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556B3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C379A" w:rsidRPr="00144CD9">
        <w:rPr>
          <w:rFonts w:eastAsia="Times New Roman" w:cs="Times New Roman"/>
          <w:sz w:val="20"/>
          <w:szCs w:val="20"/>
        </w:rPr>
        <w:t>Ca.Finance.Yahoo</w:t>
      </w:r>
      <w:r w:rsidR="005F0B86" w:rsidRPr="00144CD9">
        <w:rPr>
          <w:rFonts w:eastAsia="Times New Roman" w:cs="Times New Roman"/>
          <w:sz w:val="20"/>
          <w:szCs w:val="20"/>
          <w:vertAlign w:val="superscript"/>
        </w:rPr>
        <w:t>34</w:t>
      </w:r>
      <w:r w:rsidR="00FC379A" w:rsidRPr="00144CD9">
        <w:rPr>
          <w:rFonts w:eastAsia="Times New Roman" w:cs="Times New Roman"/>
          <w:sz w:val="20"/>
          <w:szCs w:val="20"/>
        </w:rPr>
        <w:t xml:space="preserve"> (10/10/2020)</w:t>
      </w:r>
      <w:r w:rsidR="000E55EF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δήλωσε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εξής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: </w:t>
      </w:r>
      <w:r w:rsidR="00C854B2" w:rsidRPr="00144CD9">
        <w:rPr>
          <w:rFonts w:eastAsia="Times New Roman" w:cs="Times New Roman"/>
          <w:b/>
          <w:bCs/>
          <w:sz w:val="20"/>
          <w:szCs w:val="20"/>
          <w:lang w:val="el-GR"/>
        </w:rPr>
        <w:t>«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Το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D03C06" w:rsidRPr="00144CD9">
        <w:rPr>
          <w:rFonts w:eastAsia="Times New Roman" w:cs="Lucida Grande"/>
          <w:b/>
          <w:bCs/>
          <w:sz w:val="20"/>
          <w:szCs w:val="20"/>
          <w:lang w:val="el-GR"/>
        </w:rPr>
        <w:t>οικιακό</w:t>
      </w:r>
      <w:r w:rsidR="00D03C06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10DEF" w:rsidRPr="00144CD9">
        <w:rPr>
          <w:rFonts w:eastAsia="Times New Roman" w:cs="Times New Roman"/>
          <w:b/>
          <w:bCs/>
          <w:sz w:val="20"/>
          <w:szCs w:val="20"/>
        </w:rPr>
        <w:t>kit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ομόνωσης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 π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ου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χορηγούμε</w:t>
      </w:r>
      <w:r w:rsidR="00A17EFF" w:rsidRPr="00144CD9">
        <w:rPr>
          <w:rFonts w:eastAsia="Times New Roman" w:cs="Times New Roman"/>
          <w:b/>
          <w:bCs/>
          <w:sz w:val="20"/>
          <w:szCs w:val="20"/>
          <w:lang w:val="el-GR"/>
        </w:rPr>
        <w:t>,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αλλάζει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όλα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τα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δεδομένα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(</w:t>
      </w:r>
      <w:proofErr w:type="spellStart"/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game</w:t>
      </w:r>
      <w:proofErr w:type="spellEnd"/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changer</w:t>
      </w:r>
      <w:proofErr w:type="spellEnd"/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). 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Χρησιμ</w:t>
      </w:r>
      <w:r w:rsidR="00253C7C" w:rsidRPr="00144CD9">
        <w:rPr>
          <w:rFonts w:eastAsia="Times New Roman" w:cs="Lucida Grande"/>
          <w:b/>
          <w:bCs/>
          <w:sz w:val="20"/>
          <w:szCs w:val="20"/>
          <w:lang w:val="el-GR"/>
        </w:rPr>
        <w:t>ο</w:t>
      </w:r>
      <w:r w:rsidR="00253C7C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253C7C" w:rsidRPr="00144CD9">
        <w:rPr>
          <w:rFonts w:eastAsia="Times New Roman" w:cs="Lucida Grande"/>
          <w:b/>
          <w:bCs/>
          <w:sz w:val="20"/>
          <w:szCs w:val="20"/>
          <w:lang w:val="el-GR"/>
        </w:rPr>
        <w:t>οιούμε</w:t>
      </w:r>
      <w:r w:rsidR="00253C7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53C7C" w:rsidRPr="00144CD9">
        <w:rPr>
          <w:rFonts w:eastAsia="Times New Roman" w:cs="Lucida Grande"/>
          <w:b/>
          <w:bCs/>
          <w:sz w:val="20"/>
          <w:szCs w:val="20"/>
          <w:lang w:val="el-GR"/>
        </w:rPr>
        <w:t>την</w:t>
      </w:r>
      <w:r w:rsidR="00253C7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253C7C" w:rsidRPr="00144CD9">
        <w:rPr>
          <w:rFonts w:eastAsia="Times New Roman" w:cs="Lucida Grande"/>
          <w:b/>
          <w:bCs/>
          <w:sz w:val="20"/>
          <w:szCs w:val="20"/>
          <w:lang w:val="el-GR"/>
        </w:rPr>
        <w:t>ι</w:t>
      </w:r>
      <w:r w:rsidR="000F2B1D" w:rsidRPr="00144CD9">
        <w:rPr>
          <w:rFonts w:eastAsia="Times New Roman" w:cs="Lucida Grande"/>
          <w:b/>
          <w:bCs/>
          <w:sz w:val="20"/>
          <w:szCs w:val="20"/>
          <w:lang w:val="el-GR"/>
        </w:rPr>
        <w:t>βερμεκτίνη</w:t>
      </w:r>
      <w:proofErr w:type="spellEnd"/>
      <w:r w:rsidR="000F2B1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0F2B1D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="000F2B1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0F2B1D" w:rsidRPr="00144CD9">
        <w:rPr>
          <w:rFonts w:eastAsia="Times New Roman" w:cs="Lucida Grande"/>
          <w:b/>
          <w:bCs/>
          <w:sz w:val="20"/>
          <w:szCs w:val="20"/>
          <w:lang w:val="el-GR"/>
        </w:rPr>
        <w:t>τη</w:t>
      </w:r>
      <w:r w:rsidR="00253C7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253C7C" w:rsidRPr="00144CD9">
        <w:rPr>
          <w:rFonts w:eastAsia="Times New Roman" w:cs="Lucida Grande"/>
          <w:b/>
          <w:bCs/>
          <w:sz w:val="20"/>
          <w:szCs w:val="20"/>
          <w:lang w:val="el-GR"/>
        </w:rPr>
        <w:t>δ</w:t>
      </w:r>
      <w:r w:rsidR="00B01A33" w:rsidRPr="00144CD9">
        <w:rPr>
          <w:rFonts w:eastAsia="Times New Roman" w:cs="Lucida Grande"/>
          <w:b/>
          <w:bCs/>
          <w:sz w:val="20"/>
          <w:szCs w:val="20"/>
          <w:lang w:val="el-GR"/>
        </w:rPr>
        <w:t>οξυκυκλίνη</w:t>
      </w:r>
      <w:proofErr w:type="spellEnd"/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για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ροφύλαξη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θερα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εία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Τα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συγκεκριμένα</w:t>
      </w:r>
      <w:r w:rsidR="0012361A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2361A" w:rsidRPr="00144CD9">
        <w:rPr>
          <w:rFonts w:eastAsia="Times New Roman" w:cs="Lucida Grande"/>
          <w:b/>
          <w:bCs/>
          <w:sz w:val="20"/>
          <w:szCs w:val="20"/>
          <w:lang w:val="el-GR"/>
        </w:rPr>
        <w:t>φάρμακα</w:t>
      </w:r>
      <w:r w:rsidR="001C511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325EAE" w:rsidRPr="00144CD9">
        <w:rPr>
          <w:rFonts w:eastAsia="Times New Roman" w:cs="Lucida Grande"/>
          <w:b/>
          <w:bCs/>
          <w:sz w:val="20"/>
          <w:szCs w:val="20"/>
          <w:lang w:val="el-GR"/>
        </w:rPr>
        <w:t>α</w:t>
      </w:r>
      <w:r w:rsidR="00325EAE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325EAE" w:rsidRPr="00144CD9">
        <w:rPr>
          <w:rFonts w:eastAsia="Times New Roman" w:cs="Lucida Grande"/>
          <w:b/>
          <w:bCs/>
          <w:sz w:val="20"/>
          <w:szCs w:val="20"/>
          <w:lang w:val="el-GR"/>
        </w:rPr>
        <w:t>οδεδειγμένα</w:t>
      </w:r>
      <w:r w:rsidR="00325E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325EAE" w:rsidRPr="00144CD9">
        <w:rPr>
          <w:rFonts w:eastAsia="Times New Roman" w:cs="Lucida Grande"/>
          <w:b/>
          <w:bCs/>
          <w:sz w:val="20"/>
          <w:szCs w:val="20"/>
          <w:lang w:val="el-GR"/>
        </w:rPr>
        <w:t>δεν</w:t>
      </w:r>
      <w:r w:rsidR="00325E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325EAE" w:rsidRPr="00144CD9">
        <w:rPr>
          <w:rFonts w:eastAsia="Times New Roman" w:cs="Lucida Grande"/>
          <w:b/>
          <w:bCs/>
          <w:sz w:val="20"/>
          <w:szCs w:val="20"/>
          <w:lang w:val="el-GR"/>
        </w:rPr>
        <w:t>έχουν</w:t>
      </w:r>
      <w:r w:rsidR="00C84E4D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325EAE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325EAE" w:rsidRPr="00144CD9">
        <w:rPr>
          <w:rFonts w:eastAsia="Times New Roman" w:cs="Lucida Grande"/>
          <w:b/>
          <w:bCs/>
          <w:sz w:val="20"/>
          <w:szCs w:val="20"/>
          <w:lang w:val="el-GR"/>
        </w:rPr>
        <w:t>αρενέργειες</w:t>
      </w:r>
      <w:r w:rsidR="00FB6126" w:rsidRPr="00144CD9">
        <w:rPr>
          <w:rFonts w:eastAsia="Times New Roman" w:cs="Times New Roman"/>
          <w:b/>
          <w:bCs/>
          <w:sz w:val="20"/>
          <w:szCs w:val="20"/>
          <w:lang w:val="el-GR"/>
        </w:rPr>
        <w:t>,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64BF2" w:rsidRPr="00144CD9">
        <w:rPr>
          <w:rFonts w:eastAsia="Times New Roman" w:cs="Lucida Grande"/>
          <w:b/>
          <w:bCs/>
          <w:sz w:val="20"/>
          <w:szCs w:val="20"/>
          <w:lang w:val="el-GR"/>
        </w:rPr>
        <w:t>ενώ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64BF2" w:rsidRPr="00144CD9">
        <w:rPr>
          <w:rFonts w:eastAsia="Times New Roman" w:cs="Lucida Grande"/>
          <w:b/>
          <w:bCs/>
          <w:sz w:val="20"/>
          <w:szCs w:val="20"/>
          <w:lang w:val="el-GR"/>
        </w:rPr>
        <w:t>χορηγούνται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64BF2" w:rsidRPr="00144CD9">
        <w:rPr>
          <w:rFonts w:eastAsia="Times New Roman" w:cs="Lucida Grande"/>
          <w:b/>
          <w:bCs/>
          <w:sz w:val="20"/>
          <w:szCs w:val="20"/>
          <w:lang w:val="el-GR"/>
        </w:rPr>
        <w:t>και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64BF2" w:rsidRPr="00144CD9">
        <w:rPr>
          <w:rFonts w:eastAsia="Times New Roman" w:cs="Lucida Grande"/>
          <w:b/>
          <w:bCs/>
          <w:sz w:val="20"/>
          <w:szCs w:val="20"/>
          <w:lang w:val="el-GR"/>
        </w:rPr>
        <w:t>στην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764BF2" w:rsidRPr="00144CD9">
        <w:rPr>
          <w:rFonts w:eastAsia="Times New Roman" w:cs="Lucida Grande"/>
          <w:b/>
          <w:bCs/>
          <w:sz w:val="20"/>
          <w:szCs w:val="20"/>
          <w:lang w:val="el-GR"/>
        </w:rPr>
        <w:t>Αυστραλία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>»</w:t>
      </w:r>
      <w:r w:rsidR="00B01A33"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="00764BF2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210DEF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210DEF" w:rsidRPr="00144CD9">
        <w:rPr>
          <w:rFonts w:eastAsia="Times New Roman" w:cs="Times New Roman"/>
          <w:sz w:val="20"/>
          <w:szCs w:val="20"/>
          <w:lang w:val="el-GR"/>
        </w:rPr>
        <w:t xml:space="preserve"> kit</w:t>
      </w:r>
      <w:r w:rsidR="001A5AE2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9204D5">
        <w:rPr>
          <w:rFonts w:eastAsia="Times New Roman" w:cs="Times New Roman"/>
          <w:sz w:val="20"/>
          <w:szCs w:val="20"/>
          <w:vertAlign w:val="superscript"/>
          <w:lang w:val="el-GR"/>
        </w:rPr>
        <w:t>1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εκτός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proofErr w:type="spellStart"/>
      <w:r w:rsidR="00B01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εριελάμβανε</w:t>
      </w:r>
      <w:proofErr w:type="spellEnd"/>
      <w:r w:rsidR="002835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3514" w:rsidRPr="00144CD9">
        <w:rPr>
          <w:rFonts w:eastAsia="Times New Roman" w:cs="Lucida Grande"/>
          <w:sz w:val="20"/>
          <w:szCs w:val="20"/>
          <w:lang w:val="el-GR"/>
        </w:rPr>
        <w:t>βιταμίνες</w:t>
      </w:r>
      <w:r w:rsidR="002835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3514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2835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83514" w:rsidRPr="00144CD9">
        <w:rPr>
          <w:rFonts w:eastAsia="Times New Roman" w:cs="Lucida Grande"/>
          <w:sz w:val="20"/>
          <w:szCs w:val="20"/>
          <w:lang w:val="el-GR"/>
        </w:rPr>
        <w:t>ψευδάργυρο</w:t>
      </w:r>
      <w:r w:rsidR="0028351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283514" w:rsidRPr="00144CD9">
        <w:rPr>
          <w:rFonts w:eastAsia="Times New Roman" w:cs="Lucida Grande"/>
          <w:sz w:val="20"/>
          <w:szCs w:val="20"/>
          <w:lang w:val="el-GR"/>
        </w:rPr>
        <w:t>οξύμετρο</w:t>
      </w:r>
      <w:r w:rsidR="0028351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283514" w:rsidRPr="00144CD9">
        <w:rPr>
          <w:rFonts w:eastAsia="Times New Roman" w:cs="Lucida Grande"/>
          <w:sz w:val="20"/>
          <w:szCs w:val="20"/>
          <w:lang w:val="el-GR"/>
        </w:rPr>
        <w:t>θ</w:t>
      </w:r>
      <w:r w:rsidR="00B01A33" w:rsidRPr="00144CD9">
        <w:rPr>
          <w:rFonts w:eastAsia="Times New Roman" w:cs="Lucida Grande"/>
          <w:sz w:val="20"/>
          <w:szCs w:val="20"/>
          <w:lang w:val="el-GR"/>
        </w:rPr>
        <w:t>ερ</w:t>
      </w:r>
      <w:r w:rsidR="009D3529" w:rsidRPr="00144CD9">
        <w:rPr>
          <w:rFonts w:eastAsia="Times New Roman" w:cs="Lucida Grande"/>
          <w:sz w:val="20"/>
          <w:szCs w:val="20"/>
          <w:lang w:val="el-GR"/>
        </w:rPr>
        <w:t>μόμετρο</w:t>
      </w:r>
      <w:r w:rsidR="009D352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3529" w:rsidRPr="00144CD9">
        <w:rPr>
          <w:rFonts w:eastAsia="Times New Roman" w:cs="Lucida Grande"/>
          <w:sz w:val="20"/>
          <w:szCs w:val="20"/>
          <w:lang w:val="el-GR"/>
        </w:rPr>
        <w:t>κτλ</w:t>
      </w:r>
      <w:r w:rsidR="00B01A33" w:rsidRPr="00144CD9">
        <w:rPr>
          <w:rFonts w:eastAsia="Times New Roman" w:cs="Times New Roman"/>
          <w:sz w:val="20"/>
          <w:szCs w:val="20"/>
          <w:lang w:val="el-GR"/>
        </w:rPr>
        <w:t>.</w:t>
      </w:r>
    </w:p>
    <w:p w14:paraId="42D367CD" w14:textId="77777777" w:rsidR="00055475" w:rsidRPr="00D72A74" w:rsidRDefault="00055475" w:rsidP="00F22763">
      <w:pPr>
        <w:rPr>
          <w:rFonts w:eastAsia="Times New Roman" w:cs="Times New Roman"/>
          <w:color w:val="000000"/>
          <w:sz w:val="14"/>
          <w:szCs w:val="14"/>
          <w:lang w:val="el-GR"/>
        </w:rPr>
      </w:pPr>
    </w:p>
    <w:p w14:paraId="1F487F93" w14:textId="2B2DEC0A" w:rsidR="00F22763" w:rsidRPr="00144CD9" w:rsidRDefault="00F22763" w:rsidP="00F22763">
      <w:pPr>
        <w:rPr>
          <w:rFonts w:eastAsia="Times New Roman" w:cs="Times New Roman"/>
          <w:color w:val="000000" w:themeColor="text1"/>
          <w:sz w:val="20"/>
          <w:szCs w:val="20"/>
          <w:lang w:val="el-GR"/>
        </w:rPr>
      </w:pP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Ενδεικτικά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κατανοήσουμε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μεγέθη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συνο</w:t>
      </w:r>
      <w:r w:rsidR="00D36B6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λικός</w:t>
      </w:r>
      <w:r w:rsidR="00D36B6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D36B6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ληθυσμός</w:t>
      </w:r>
      <w:r w:rsidR="00D36B6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 </w:t>
      </w:r>
      <w:r w:rsidR="00D36B6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των</w:t>
      </w:r>
      <w:r w:rsidR="00D36B6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ολιτειών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Ινδίας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χορήγησαν</w:t>
      </w:r>
      <w:r w:rsidR="00ED013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D013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ED013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ED013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φαρμακευτικό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συνδυασμό</w:t>
      </w:r>
      <w:r w:rsidR="000736A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ξε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ερνάει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BB4AC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630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.000.000.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Δηλαδή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είναι</w:t>
      </w:r>
      <w:r w:rsidR="003C6271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3C6271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σχεδόν</w:t>
      </w:r>
      <w:r w:rsidR="003C6271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3C6271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</w:t>
      </w:r>
      <w:r w:rsidR="003C6271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3C6271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λάσιος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</w:t>
      </w:r>
      <w:r w:rsidR="00B01A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</w:t>
      </w:r>
      <w:r w:rsidR="00B01A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B01A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ληθυσμό</w:t>
      </w:r>
      <w:r w:rsidR="00B01A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 </w:t>
      </w:r>
      <w:r w:rsidR="00B01A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των</w:t>
      </w:r>
      <w:r w:rsidR="00B01A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B01A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ΗΠΑ</w:t>
      </w:r>
      <w:r w:rsidR="00B01A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 </w:t>
      </w:r>
      <w:r w:rsidR="00B01A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Άρα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ληθυσμιακό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δείγμα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μεγάλο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μας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ιτρέ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ει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να</w:t>
      </w:r>
      <w:r w:rsidR="009C4F3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C4F3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εξαγάγ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ουμε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σημαντικά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συμ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εράσματα</w:t>
      </w:r>
      <w:r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 </w:t>
      </w:r>
    </w:p>
    <w:p w14:paraId="49B286FD" w14:textId="5D77293D" w:rsidR="00F22763" w:rsidRPr="00144CD9" w:rsidRDefault="00F22763" w:rsidP="00F22763">
      <w:pPr>
        <w:rPr>
          <w:rFonts w:eastAsia="Times New Roman" w:cs="Times New Roman"/>
          <w:sz w:val="20"/>
          <w:szCs w:val="20"/>
          <w:lang w:val="el-GR"/>
        </w:rPr>
      </w:pPr>
    </w:p>
    <w:p w14:paraId="60F17319" w14:textId="38A3AF4A" w:rsidR="00F22763" w:rsidRPr="00144CD9" w:rsidRDefault="00FD2110" w:rsidP="00F22763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καλοκαίρι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φθινό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ωρο</w:t>
      </w:r>
      <w:r w:rsidR="005601EA" w:rsidRPr="00144CD9">
        <w:rPr>
          <w:rFonts w:eastAsia="Times New Roman" w:cs="Times New Roman"/>
          <w:sz w:val="20"/>
          <w:szCs w:val="20"/>
          <w:lang w:val="el-GR"/>
        </w:rPr>
        <w:t xml:space="preserve"> 2020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έβλε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δημοσιότητας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μόνο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δραματικές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ειδήσεις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4B098E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A659A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B098E" w:rsidRPr="00144CD9">
        <w:rPr>
          <w:rFonts w:eastAsia="Times New Roman" w:cs="Lucida Grande"/>
          <w:sz w:val="20"/>
          <w:szCs w:val="20"/>
          <w:lang w:val="el-GR"/>
        </w:rPr>
        <w:t>Χ</w:t>
      </w:r>
      <w:r w:rsidR="00A659A1" w:rsidRPr="00144CD9">
        <w:rPr>
          <w:rFonts w:eastAsia="Times New Roman" w:cs="Lucida Grande"/>
          <w:sz w:val="20"/>
          <w:szCs w:val="20"/>
          <w:lang w:val="el-GR"/>
        </w:rPr>
        <w:t>αρακτηριστικό</w:t>
      </w:r>
      <w:r w:rsidR="004B098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B098E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Foreingnaffairs</w:t>
      </w:r>
      <w:r w:rsidR="005601EA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35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394314" w:rsidRPr="00144CD9">
        <w:rPr>
          <w:rFonts w:eastAsia="Times New Roman" w:cs="Times New Roman"/>
          <w:sz w:val="20"/>
          <w:szCs w:val="20"/>
          <w:lang w:val="el-GR"/>
        </w:rPr>
        <w:t xml:space="preserve">(16/09/2020) </w:t>
      </w:r>
      <w:r w:rsidR="00394314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3943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314" w:rsidRPr="00144CD9">
        <w:rPr>
          <w:rFonts w:eastAsia="Times New Roman" w:cs="Lucida Grande"/>
          <w:sz w:val="20"/>
          <w:szCs w:val="20"/>
          <w:lang w:val="el-GR"/>
        </w:rPr>
        <w:t>τίτλο</w:t>
      </w:r>
      <w:r w:rsidR="00394314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A41ED2" w:rsidRPr="00144CD9">
        <w:rPr>
          <w:rFonts w:eastAsia="Times New Roman" w:cs="Times New Roman"/>
          <w:bCs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εκτός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ελέγχου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ανδημία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Cs/>
          <w:sz w:val="20"/>
          <w:szCs w:val="20"/>
          <w:lang w:val="el-GR"/>
        </w:rPr>
        <w:t>Ινδίας</w:t>
      </w:r>
      <w:r w:rsidR="00A41ED2" w:rsidRPr="00144CD9">
        <w:rPr>
          <w:rFonts w:eastAsia="Times New Roman" w:cs="Times New Roman"/>
          <w:bCs/>
          <w:sz w:val="20"/>
          <w:szCs w:val="20"/>
          <w:lang w:val="el-GR"/>
        </w:rPr>
        <w:t>»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bCs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οίο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διαβάσαμε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εξής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: </w:t>
      </w:r>
      <w:r w:rsidR="000F7ED6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EE75F7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EE7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75F7" w:rsidRPr="00144CD9">
        <w:rPr>
          <w:rFonts w:eastAsia="Times New Roman" w:cs="Lucida Grande"/>
          <w:sz w:val="20"/>
          <w:szCs w:val="20"/>
          <w:lang w:val="el-GR"/>
        </w:rPr>
        <w:t>κύμα</w:t>
      </w:r>
      <w:r w:rsidR="00EE75F7" w:rsidRPr="00144CD9">
        <w:rPr>
          <w:rFonts w:eastAsia="Times New Roman" w:cs="Times New Roman"/>
          <w:sz w:val="20"/>
          <w:szCs w:val="20"/>
          <w:lang w:val="el-GR"/>
        </w:rPr>
        <w:t xml:space="preserve"> C</w:t>
      </w:r>
      <w:proofErr w:type="spellStart"/>
      <w:r w:rsidR="00EE75F7" w:rsidRPr="00144CD9">
        <w:rPr>
          <w:rFonts w:eastAsia="Times New Roman" w:cs="Times New Roman"/>
          <w:sz w:val="20"/>
          <w:szCs w:val="20"/>
        </w:rPr>
        <w:t>ovid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-19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διάρκεια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καλοκαιριού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ήταν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συγκλονιστικό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Χρειάστηκαν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εντέμισι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μήνες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αρχή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φτάσει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εκατομμύριο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μολύνσεις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δεύτερο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εκατομμύριο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χρειάστηκαν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τρεις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εβδομάδες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τρίτο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τέταρτο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εκατομμύριο</w:t>
      </w:r>
      <w:r w:rsidR="002E044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χρειάστηκε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εβδ</w:t>
      </w:r>
      <w:r w:rsidR="00613679" w:rsidRPr="00144CD9">
        <w:rPr>
          <w:rFonts w:eastAsia="Times New Roman" w:cs="Lucida Grande"/>
          <w:sz w:val="20"/>
          <w:szCs w:val="20"/>
          <w:lang w:val="el-GR"/>
        </w:rPr>
        <w:t>ομάδες</w:t>
      </w:r>
      <w:r w:rsidR="00613679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Αύγουστο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ξε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έρασε</w:t>
      </w:r>
      <w:r w:rsidR="00D75A6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5A68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Βραζιλία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Ηνωμέν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ες</w:t>
      </w:r>
      <w:r w:rsidR="004C6D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Πολιτείες</w:t>
      </w:r>
      <w:r w:rsidR="004C6D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4C6D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4C6D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κερδίσει</w:t>
      </w:r>
      <w:r w:rsidR="004C6D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DBE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θλιβερή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διάκριση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ταχύτερα</w:t>
      </w:r>
      <w:r w:rsidR="00C659E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τυσσόμενο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φόρτο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κρουσμάτων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κορωνοϊού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στον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κόσμο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F63A4" w:rsidRPr="00144CD9">
        <w:rPr>
          <w:rFonts w:eastAsia="Times New Roman" w:cs="Lucida Grande"/>
          <w:sz w:val="20"/>
          <w:szCs w:val="20"/>
          <w:lang w:val="el-GR"/>
        </w:rPr>
        <w:t>άσει</w:t>
      </w:r>
      <w:r w:rsidR="002F63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ανειλημμένα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αγκόσμια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ρεκόρ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ημερήσιων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νέων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κρουσμάτων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φτάνοντας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άνω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95.000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κρούσματα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10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τεμβρίου</w:t>
      </w:r>
      <w:r w:rsidR="000F7ED6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613679"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Δυστυχώς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αριθμός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θανάτων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0443" w:rsidRPr="00144CD9">
        <w:rPr>
          <w:rFonts w:eastAsia="Times New Roman" w:cs="Times New Roman"/>
          <w:sz w:val="20"/>
          <w:szCs w:val="20"/>
          <w:lang w:val="el-GR"/>
        </w:rPr>
        <w:t>Covid-19,</w:t>
      </w:r>
      <w:r w:rsidR="007235D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235D0" w:rsidRPr="00144CD9">
        <w:rPr>
          <w:rFonts w:eastAsia="Times New Roman" w:cs="Lucida Grande"/>
          <w:sz w:val="20"/>
          <w:szCs w:val="20"/>
          <w:lang w:val="el-GR"/>
        </w:rPr>
        <w:t>αυξανόταν</w:t>
      </w:r>
      <w:r w:rsidR="007235D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A4B7C" w:rsidRPr="00144CD9">
        <w:rPr>
          <w:rFonts w:eastAsia="Times New Roman" w:cs="Lucida Grande"/>
          <w:sz w:val="20"/>
          <w:szCs w:val="20"/>
          <w:lang w:val="el-GR"/>
        </w:rPr>
        <w:t>ανάλογα</w:t>
      </w:r>
      <w:r w:rsidR="009026CB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Ξαφνικά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όμως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ήρξε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μία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ρόσμενη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εντυ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ωσιακή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μεταβολή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ρος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καλύτερο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.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Ενώ</w:t>
      </w:r>
      <w:r w:rsidR="001A1B7E" w:rsidRPr="00144CD9">
        <w:rPr>
          <w:rFonts w:eastAsia="Times New Roman" w:cs="Times New Roman"/>
          <w:b/>
          <w:bCs/>
          <w:sz w:val="20"/>
          <w:szCs w:val="20"/>
          <w:shd w:val="clear" w:color="auto" w:fill="FFFFFF"/>
          <w:lang w:val="el-GR"/>
        </w:rPr>
        <w:t> 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φθινό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ωρο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ύστερα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ρόβλημα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άρχισε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γιγαντώνεται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αγκοσμίως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κυρίως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σε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ΗΠΑ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Ευρώ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στην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Ινδία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αντιθέτως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καταγράφεται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μία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1A1B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C4184C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τομη</w:t>
      </w:r>
      <w:r w:rsidR="00C4184C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4184C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μείωση</w:t>
      </w:r>
      <w:r w:rsidR="003D7298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9</w:t>
      </w:r>
      <w:r w:rsidR="0090452F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2</w:t>
      </w:r>
      <w:r w:rsidR="00C4184C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4184C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των</w:t>
      </w:r>
      <w:r w:rsidR="00C4184C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4184C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θανάτων</w:t>
      </w:r>
      <w:r w:rsidR="00C4184C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C4184C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Covid</w:t>
      </w:r>
      <w:proofErr w:type="spellEnd"/>
      <w:r w:rsidR="001A1B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</w:t>
      </w:r>
      <w:r w:rsidR="00AD4AF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AD4AF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AD4AF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The </w:t>
      </w:r>
      <w:proofErr w:type="spellStart"/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Wall</w:t>
      </w:r>
      <w:proofErr w:type="spellEnd"/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Street</w:t>
      </w:r>
      <w:proofErr w:type="spellEnd"/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Journal</w:t>
      </w:r>
      <w:r w:rsidR="00264CCB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36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(30/1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2/2020)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οδίδει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ίστευτο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γεγονός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στην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εκτεταμένη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χρήση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μάσκας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ροσώ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2A2B9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ου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.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Στο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A13044" w:rsidRPr="00144CD9">
        <w:rPr>
          <w:rFonts w:eastAsia="Times New Roman" w:cs="Times New Roman"/>
          <w:sz w:val="20"/>
          <w:szCs w:val="20"/>
          <w:shd w:val="clear" w:color="auto" w:fill="FFFFFF"/>
        </w:rPr>
        <w:t>The Associated Press</w:t>
      </w:r>
      <w:r w:rsidR="00264CCB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37</w:t>
      </w:r>
      <w:r w:rsidR="00797D07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(16/02/2021)</w:t>
      </w:r>
      <w:r w:rsidR="002A2B9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αναφέρεται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ότι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ότομη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τώση</w:t>
      </w:r>
      <w:r w:rsidR="008A7BBB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των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θανάτων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στην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Ινδία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αφήνει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τους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ειδικούς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«</w:t>
      </w:r>
      <w:r w:rsidR="00CB0CE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άναυδους</w:t>
      </w:r>
      <w:r w:rsidR="00CB0CE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».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Τον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ίζεται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χαρακτηριστικά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: «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Χωρίς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να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γνωρίζουμε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λόγους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ιτυχίας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στην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Ινδία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σε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μεγάλα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τμήματα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της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χώρας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ήδη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έχει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ιστρέψει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ζωή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σε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κανονικούς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ρυθμούς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.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Σε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</w:t>
      </w:r>
      <w:r w:rsidR="00423AD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λλές</w:t>
      </w:r>
      <w:r w:rsidR="00423ADD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423AD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όλεις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οι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αγορές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δουλεύουν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κανονικά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E112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ενώ</w:t>
      </w:r>
      <w:r w:rsidR="005566F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F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οι</w:t>
      </w:r>
      <w:r w:rsidR="005566F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F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δρόμοι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εστιατόρια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είναι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σχεδόν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06057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γεμάτα</w:t>
      </w:r>
      <w:r w:rsidR="005566F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F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5566F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566F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5566F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F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κόσμο</w:t>
      </w:r>
      <w:r w:rsidR="000E112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»</w:t>
      </w:r>
      <w:r w:rsidR="0006057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. </w:t>
      </w:r>
      <w:r w:rsidR="00426447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42644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26447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42644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26447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45320E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συγκεκριμ</w:t>
      </w:r>
      <w:r w:rsidR="00AB305C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AB305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B305C" w:rsidRPr="00144CD9">
        <w:rPr>
          <w:rFonts w:eastAsia="Times New Roman" w:cs="Lucida Grande"/>
          <w:sz w:val="20"/>
          <w:szCs w:val="20"/>
          <w:lang w:val="el-GR"/>
        </w:rPr>
        <w:t>άρθρα</w:t>
      </w:r>
      <w:r w:rsidR="00AB305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B305C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AB305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B305C" w:rsidRPr="00144CD9">
        <w:rPr>
          <w:rFonts w:eastAsia="Times New Roman" w:cs="Times New Roman"/>
          <w:sz w:val="20"/>
          <w:szCs w:val="20"/>
        </w:rPr>
        <w:t>BBC</w:t>
      </w:r>
      <w:r w:rsidR="00264CCB" w:rsidRPr="00144CD9">
        <w:rPr>
          <w:rFonts w:eastAsia="Times New Roman" w:cs="Times New Roman"/>
          <w:sz w:val="20"/>
          <w:szCs w:val="20"/>
          <w:vertAlign w:val="superscript"/>
        </w:rPr>
        <w:t>38</w:t>
      </w:r>
      <w:r w:rsidR="00AB305C" w:rsidRPr="00144CD9">
        <w:rPr>
          <w:rFonts w:eastAsia="Times New Roman" w:cs="Times New Roman"/>
          <w:sz w:val="20"/>
          <w:szCs w:val="20"/>
          <w:vertAlign w:val="superscript"/>
        </w:rPr>
        <w:t>,</w:t>
      </w:r>
      <w:r w:rsidR="00264CCB" w:rsidRPr="00144CD9">
        <w:rPr>
          <w:rFonts w:eastAsia="Times New Roman" w:cs="Times New Roman"/>
          <w:sz w:val="20"/>
          <w:szCs w:val="20"/>
          <w:vertAlign w:val="superscript"/>
        </w:rPr>
        <w:t>39</w:t>
      </w:r>
      <w:r w:rsidR="001C7F9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θεωρείται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έκ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ληξη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φαινόμενο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μείωσης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θανάτων</w:t>
      </w:r>
      <w:r w:rsidR="00FC35A7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όμως</w:t>
      </w:r>
      <w:r w:rsidR="00FC35A7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οκαλύ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8176B" w:rsidRPr="00144CD9">
        <w:rPr>
          <w:rFonts w:eastAsia="Times New Roman" w:cs="Lucida Grande"/>
          <w:sz w:val="20"/>
          <w:szCs w:val="20"/>
          <w:lang w:val="el-GR"/>
        </w:rPr>
        <w:t>τεται</w:t>
      </w:r>
      <w:r w:rsidR="00E60B1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B1D" w:rsidRPr="00144CD9">
        <w:rPr>
          <w:rFonts w:eastAsia="Times New Roman" w:cs="Lucida Grande"/>
          <w:sz w:val="20"/>
          <w:szCs w:val="20"/>
          <w:lang w:val="el-GR"/>
        </w:rPr>
        <w:t>ούτε</w:t>
      </w:r>
      <w:r w:rsidR="00E60B1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B1D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E60B1D" w:rsidRPr="00144CD9">
        <w:rPr>
          <w:rFonts w:eastAsia="Times New Roman" w:cs="Times New Roman"/>
          <w:sz w:val="20"/>
          <w:szCs w:val="20"/>
          <w:lang w:val="el-GR"/>
        </w:rPr>
        <w:t xml:space="preserve">’ </w:t>
      </w:r>
      <w:r w:rsidR="00E60B1D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E60B1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B1D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μέσο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0B1D" w:rsidRPr="00144CD9">
        <w:rPr>
          <w:rFonts w:eastAsia="Times New Roman" w:cs="Lucida Grande"/>
          <w:sz w:val="20"/>
          <w:szCs w:val="20"/>
          <w:lang w:val="el-GR"/>
        </w:rPr>
        <w:t>ενημέρωσης</w:t>
      </w:r>
      <w:r w:rsidR="0038176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E6DE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E6DE2" w:rsidRPr="00144CD9">
        <w:rPr>
          <w:rFonts w:eastAsia="Times New Roman" w:cs="Lucida Grande"/>
          <w:sz w:val="20"/>
          <w:szCs w:val="20"/>
          <w:lang w:val="el-GR"/>
        </w:rPr>
        <w:t>ραγματική</w:t>
      </w:r>
      <w:r w:rsidR="009E6DE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E6DE2" w:rsidRPr="00144CD9">
        <w:rPr>
          <w:rFonts w:eastAsia="Times New Roman" w:cs="Lucida Grande"/>
          <w:sz w:val="20"/>
          <w:szCs w:val="20"/>
          <w:lang w:val="el-GR"/>
        </w:rPr>
        <w:t>αιτία</w:t>
      </w:r>
      <w:r w:rsidR="009E6DE2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Times New Roman"/>
          <w:sz w:val="20"/>
          <w:szCs w:val="20"/>
        </w:rPr>
        <w:t>BBC</w:t>
      </w:r>
      <w:r w:rsidR="009F2A1B" w:rsidRPr="00144CD9">
        <w:rPr>
          <w:rFonts w:eastAsia="Times New Roman" w:cs="Times New Roman"/>
          <w:sz w:val="20"/>
          <w:szCs w:val="20"/>
        </w:rPr>
        <w:t>,</w:t>
      </w:r>
      <w:r w:rsidR="000674B7" w:rsidRPr="00144CD9">
        <w:rPr>
          <w:rFonts w:eastAsia="Times New Roman" w:cs="Times New Roman"/>
          <w:sz w:val="20"/>
          <w:szCs w:val="20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αν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φημίζεται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αξιο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ιστία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ροκειμένη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τωση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θολώνει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νερά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ροσανατολίζει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εντελώς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κοινή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γνώμη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ρος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αιτία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μείωσης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θανάτων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0674B7" w:rsidRPr="00144CD9">
        <w:rPr>
          <w:rFonts w:eastAsia="Times New Roman" w:cs="Times New Roman"/>
          <w:sz w:val="20"/>
          <w:szCs w:val="20"/>
        </w:rPr>
        <w:t>Covid</w:t>
      </w:r>
      <w:proofErr w:type="spellEnd"/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Ινδί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Ακριβώς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ίδιο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συμβαίνει</w:t>
      </w:r>
      <w:r w:rsidR="0091390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390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91390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1390C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91390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390C" w:rsidRPr="00144CD9">
        <w:rPr>
          <w:rFonts w:eastAsia="Times New Roman" w:cs="Lucida Grande"/>
          <w:sz w:val="20"/>
          <w:szCs w:val="20"/>
          <w:lang w:val="el-GR"/>
        </w:rPr>
        <w:t>δια</w:t>
      </w:r>
      <w:r w:rsidR="0091390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1390C" w:rsidRPr="00144CD9">
        <w:rPr>
          <w:rFonts w:eastAsia="Times New Roman" w:cs="Lucida Grande"/>
          <w:sz w:val="20"/>
          <w:szCs w:val="20"/>
          <w:lang w:val="el-GR"/>
        </w:rPr>
        <w:t>ιστώσαμε</w:t>
      </w:r>
      <w:r w:rsidR="0091390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390C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’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όλα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ΜΜΕ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Δυτικού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κόσμου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φυσικά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χώρας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674B7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0674B7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Παντού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έσει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νεκρική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75CBC" w:rsidRPr="00144CD9">
        <w:rPr>
          <w:rFonts w:eastAsia="Times New Roman" w:cs="Lucida Grande"/>
          <w:sz w:val="20"/>
          <w:szCs w:val="20"/>
          <w:lang w:val="el-GR"/>
        </w:rPr>
        <w:t>σιγή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θετικές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ειδήσεις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13D16" w:rsidRPr="00144CD9">
        <w:rPr>
          <w:rFonts w:eastAsia="Times New Roman" w:cs="Lucida Grande"/>
          <w:sz w:val="20"/>
          <w:szCs w:val="20"/>
          <w:lang w:val="el-GR"/>
        </w:rPr>
        <w:t>καταγράφονται</w:t>
      </w:r>
      <w:r w:rsidR="00413D16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>’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όλα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Ινδικά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ΜΜΕ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8776F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C877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δια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ιστώσαμε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αρα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άνω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οσιω</w:t>
      </w:r>
      <w:r w:rsidR="007334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334D9" w:rsidRPr="00144CD9">
        <w:rPr>
          <w:rFonts w:eastAsia="Times New Roman" w:cs="Lucida Grande"/>
          <w:sz w:val="20"/>
          <w:szCs w:val="20"/>
          <w:lang w:val="el-GR"/>
        </w:rPr>
        <w:t>ώνται</w:t>
      </w:r>
      <w:r w:rsidR="00F7414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7414D"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="00F741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414D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F741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414D" w:rsidRPr="00144CD9">
        <w:rPr>
          <w:rFonts w:eastAsia="Times New Roman" w:cs="Lucida Grande"/>
          <w:sz w:val="20"/>
          <w:szCs w:val="20"/>
          <w:lang w:val="el-GR"/>
        </w:rPr>
        <w:t>Δύση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Προβάλλονται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οκλειστικά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4C6B3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C6B32" w:rsidRPr="00144CD9">
        <w:rPr>
          <w:rFonts w:eastAsia="Times New Roman" w:cs="Lucida Grande"/>
          <w:sz w:val="20"/>
          <w:szCs w:val="20"/>
          <w:lang w:val="el-GR"/>
        </w:rPr>
        <w:t>αρνητικές</w:t>
      </w:r>
      <w:r w:rsidR="00F7414D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C75C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228FB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99403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403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99403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403A" w:rsidRPr="00144CD9">
        <w:rPr>
          <w:rFonts w:eastAsia="Times New Roman" w:cs="Lucida Grande"/>
          <w:sz w:val="20"/>
          <w:szCs w:val="20"/>
          <w:lang w:val="el-GR"/>
        </w:rPr>
        <w:t>λή</w:t>
      </w:r>
      <w:r w:rsidR="0099403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403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99403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403A" w:rsidRPr="00144CD9">
        <w:rPr>
          <w:rFonts w:eastAsia="Times New Roman" w:cs="Lucida Grande"/>
          <w:sz w:val="20"/>
          <w:szCs w:val="20"/>
          <w:lang w:val="el-GR"/>
        </w:rPr>
        <w:t>μοναδική</w:t>
      </w:r>
      <w:r w:rsidR="009453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3DF2" w:rsidRPr="00144CD9">
        <w:rPr>
          <w:rFonts w:eastAsia="Times New Roman" w:cs="Lucida Grande"/>
          <w:sz w:val="20"/>
          <w:szCs w:val="20"/>
          <w:lang w:val="el-GR"/>
        </w:rPr>
        <w:t>αλήθεια</w:t>
      </w:r>
      <w:r w:rsidR="0083399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33998" w:rsidRPr="00144CD9">
        <w:rPr>
          <w:rFonts w:eastAsia="Times New Roman" w:cs="Lucida Grande"/>
          <w:sz w:val="20"/>
          <w:szCs w:val="20"/>
          <w:lang w:val="el-GR"/>
        </w:rPr>
        <w:t>μά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τ</w:t>
      </w:r>
      <w:r w:rsidR="008B3DF2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990E01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990E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0E01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990E0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0E01" w:rsidRPr="00144CD9">
        <w:rPr>
          <w:rFonts w:eastAsia="Times New Roman" w:cs="Lucida Grande"/>
          <w:sz w:val="20"/>
          <w:szCs w:val="20"/>
          <w:lang w:val="el-GR"/>
        </w:rPr>
        <w:t>οκαλύ</w:t>
      </w:r>
      <w:r w:rsidR="00990E0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90E01" w:rsidRPr="00144CD9">
        <w:rPr>
          <w:rFonts w:eastAsia="Times New Roman" w:cs="Lucida Grande"/>
          <w:sz w:val="20"/>
          <w:szCs w:val="20"/>
          <w:lang w:val="el-GR"/>
        </w:rPr>
        <w:t>τει</w:t>
      </w:r>
      <w:r w:rsidR="00316F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16F6C" w:rsidRPr="00144CD9">
        <w:rPr>
          <w:rFonts w:eastAsia="Times New Roman" w:cs="Lucida Grande"/>
          <w:sz w:val="20"/>
          <w:szCs w:val="20"/>
          <w:lang w:val="el-GR"/>
        </w:rPr>
        <w:t>συνολικά</w:t>
      </w:r>
      <w:r w:rsidR="00990E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90E01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051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14E9" w:rsidRPr="00144CD9">
        <w:rPr>
          <w:rFonts w:eastAsia="Times New Roman" w:cs="Lucida Grande"/>
          <w:sz w:val="20"/>
          <w:szCs w:val="20"/>
          <w:lang w:val="el-GR"/>
        </w:rPr>
        <w:t>αρθρογράφος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051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514E9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0514E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0514E9" w:rsidRPr="00144CD9">
        <w:rPr>
          <w:rFonts w:eastAsia="Times New Roman" w:cs="Times New Roman"/>
          <w:b/>
          <w:sz w:val="20"/>
          <w:szCs w:val="20"/>
          <w:lang w:val="el-GR"/>
        </w:rPr>
        <w:t>Sharell</w:t>
      </w:r>
      <w:proofErr w:type="spellEnd"/>
      <w:r w:rsidR="000514E9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0514E9" w:rsidRPr="00144CD9">
        <w:rPr>
          <w:rFonts w:eastAsia="Times New Roman" w:cs="Times New Roman"/>
          <w:b/>
          <w:sz w:val="20"/>
          <w:szCs w:val="20"/>
          <w:lang w:val="el-GR"/>
        </w:rPr>
        <w:t>Cook</w:t>
      </w:r>
      <w:proofErr w:type="spellEnd"/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Αυστραλία</w:t>
      </w:r>
      <w:r w:rsidR="009F2A1B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241C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41C59" w:rsidRPr="00144CD9">
        <w:rPr>
          <w:rFonts w:eastAsia="Times New Roman" w:cs="Lucida Grande"/>
          <w:sz w:val="20"/>
          <w:szCs w:val="20"/>
          <w:lang w:val="el-GR"/>
        </w:rPr>
        <w:t>κατοικεί</w:t>
      </w:r>
      <w:r w:rsidR="00241C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41C59" w:rsidRPr="00144CD9">
        <w:rPr>
          <w:rFonts w:eastAsia="Times New Roman" w:cs="Lucida Grande"/>
          <w:sz w:val="20"/>
          <w:szCs w:val="20"/>
          <w:lang w:val="el-GR"/>
        </w:rPr>
        <w:t>μόνιμα</w:t>
      </w:r>
      <w:r w:rsidR="00241C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41C59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241C5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41C59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0514E9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δημοσιεύθηκε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D3DDC" w:rsidRPr="00144CD9">
        <w:rPr>
          <w:rFonts w:eastAsia="Times New Roman" w:cs="Times New Roman"/>
          <w:sz w:val="20"/>
          <w:szCs w:val="20"/>
        </w:rPr>
        <w:t>D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>eccanherald</w:t>
      </w:r>
      <w:r w:rsidR="00C8776F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40</w:t>
      </w:r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(13/12/2020)</w:t>
      </w:r>
      <w:r w:rsidR="0008616C" w:rsidRPr="00144CD9">
        <w:rPr>
          <w:rFonts w:eastAsia="Times New Roman" w:cs="Times New Roman"/>
          <w:sz w:val="20"/>
          <w:szCs w:val="20"/>
        </w:rPr>
        <w:t xml:space="preserve"> </w:t>
      </w:r>
      <w:r w:rsidR="00AD1391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0861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8616C" w:rsidRPr="00144CD9">
        <w:rPr>
          <w:rFonts w:eastAsia="Times New Roman" w:cs="Lucida Grande"/>
          <w:sz w:val="20"/>
          <w:szCs w:val="20"/>
          <w:lang w:val="el-GR"/>
        </w:rPr>
        <w:t>είχε</w:t>
      </w:r>
      <w:r w:rsidR="0055669A" w:rsidRPr="00144CD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55669A" w:rsidRPr="00144CD9">
        <w:rPr>
          <w:rFonts w:eastAsia="Times New Roman" w:cs="Lucida Grande"/>
          <w:sz w:val="20"/>
          <w:szCs w:val="20"/>
        </w:rPr>
        <w:t>τίτλο</w:t>
      </w:r>
      <w:proofErr w:type="spellEnd"/>
      <w:r w:rsidR="0055669A" w:rsidRPr="00144CD9">
        <w:rPr>
          <w:rFonts w:eastAsia="Times New Roman" w:cs="Times New Roman"/>
          <w:sz w:val="20"/>
          <w:szCs w:val="20"/>
        </w:rPr>
        <w:t xml:space="preserve">, </w:t>
      </w:r>
      <w:r w:rsidR="001B4CA2" w:rsidRPr="00144CD9">
        <w:rPr>
          <w:rFonts w:eastAsia="Times New Roman" w:cs="Times New Roman"/>
          <w:b/>
          <w:bCs/>
          <w:sz w:val="20"/>
          <w:szCs w:val="20"/>
          <w:lang w:val="el-GR"/>
        </w:rPr>
        <w:t>«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I’m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glad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to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be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living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in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India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at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this</w:t>
      </w:r>
      <w:proofErr w:type="spellEnd"/>
      <w:r w:rsidR="002D3DD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D3DDC" w:rsidRPr="00144CD9">
        <w:rPr>
          <w:rFonts w:eastAsia="Times New Roman" w:cs="Times New Roman"/>
          <w:sz w:val="20"/>
          <w:szCs w:val="20"/>
          <w:lang w:val="el-GR"/>
        </w:rPr>
        <w:t>time</w:t>
      </w:r>
      <w:proofErr w:type="spellEnd"/>
      <w:r w:rsidR="001B4CA2" w:rsidRPr="00144CD9">
        <w:rPr>
          <w:rFonts w:eastAsia="Times New Roman" w:cs="Times New Roman"/>
          <w:b/>
          <w:bCs/>
          <w:sz w:val="20"/>
          <w:szCs w:val="20"/>
          <w:lang w:val="el-GR"/>
        </w:rPr>
        <w:t>»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κατανοητό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040E4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1502A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1040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μας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53F0D" w:rsidRPr="00144CD9">
        <w:rPr>
          <w:rFonts w:eastAsia="Times New Roman" w:cs="Lucida Grande"/>
          <w:sz w:val="20"/>
          <w:szCs w:val="20"/>
          <w:lang w:val="el-GR"/>
        </w:rPr>
        <w:t>εξηγεί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τεράστια</w:t>
      </w:r>
      <w:r w:rsidR="001A77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αντίθεση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C0776" w:rsidRPr="00144CD9">
        <w:rPr>
          <w:rFonts w:eastAsia="Times New Roman" w:cs="Lucida Grande"/>
          <w:sz w:val="20"/>
          <w:szCs w:val="20"/>
          <w:lang w:val="el-GR"/>
        </w:rPr>
        <w:t>στρατηγικής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Ινδών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D09A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D09A6" w:rsidRPr="00144CD9">
        <w:rPr>
          <w:rFonts w:eastAsia="Times New Roman" w:cs="Lucida Grande"/>
          <w:sz w:val="20"/>
          <w:szCs w:val="20"/>
          <w:lang w:val="el-GR"/>
        </w:rPr>
        <w:t>ιστημόνων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ενάντια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BC0776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A7773" w:rsidRPr="00144CD9">
        <w:rPr>
          <w:rFonts w:eastAsia="Times New Roman" w:cs="Lucida Grande"/>
          <w:sz w:val="20"/>
          <w:szCs w:val="20"/>
          <w:lang w:val="el-GR"/>
        </w:rPr>
        <w:t>ανδημία</w:t>
      </w:r>
      <w:r w:rsidR="00253F0D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1A777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75F7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EE75F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E75F7" w:rsidRPr="00144CD9">
        <w:rPr>
          <w:rFonts w:eastAsia="Times New Roman" w:cs="Lucida Grande"/>
          <w:sz w:val="20"/>
          <w:szCs w:val="20"/>
          <w:lang w:val="el-GR"/>
        </w:rPr>
        <w:t>σύγκριση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Δυτικούς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Αυτή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αντίθεση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53F0D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253F0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53F0D" w:rsidRPr="00144CD9">
        <w:rPr>
          <w:rFonts w:eastAsia="Times New Roman" w:cs="Lucida Grande"/>
          <w:sz w:val="20"/>
          <w:szCs w:val="20"/>
          <w:lang w:val="el-GR"/>
        </w:rPr>
        <w:t>οτυ</w:t>
      </w:r>
      <w:r w:rsidR="00253F0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53F0D" w:rsidRPr="00144CD9">
        <w:rPr>
          <w:rFonts w:eastAsia="Times New Roman" w:cs="Lucida Grande"/>
          <w:sz w:val="20"/>
          <w:szCs w:val="20"/>
          <w:lang w:val="el-GR"/>
        </w:rPr>
        <w:t>ώθηκε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ξεκάθαρα</w:t>
      </w:r>
      <w:r w:rsidR="00D6028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6028D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οσο</w:t>
      </w:r>
      <w:r w:rsidR="00203BE3" w:rsidRPr="00144CD9">
        <w:rPr>
          <w:rFonts w:eastAsia="Times New Roman" w:cs="Lucida Grande"/>
          <w:sz w:val="20"/>
          <w:szCs w:val="20"/>
          <w:lang w:val="el-GR"/>
        </w:rPr>
        <w:t>στά</w:t>
      </w:r>
      <w:r w:rsidR="00203BE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E3" w:rsidRPr="00144CD9">
        <w:rPr>
          <w:rFonts w:eastAsia="Times New Roman" w:cs="Lucida Grande"/>
          <w:sz w:val="20"/>
          <w:szCs w:val="20"/>
          <w:lang w:val="el-GR"/>
        </w:rPr>
        <w:t>θνητότητας</w:t>
      </w:r>
      <w:r w:rsidR="00203BE3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7B715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B7155" w:rsidRPr="00144CD9">
        <w:rPr>
          <w:rFonts w:eastAsia="Times New Roman" w:cs="Lucida Grande"/>
          <w:sz w:val="20"/>
          <w:szCs w:val="20"/>
          <w:lang w:val="el-GR"/>
        </w:rPr>
        <w:t>Συγκεκριμένα</w:t>
      </w:r>
      <w:r w:rsidR="007B715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B7155" w:rsidRPr="00144CD9">
        <w:rPr>
          <w:rFonts w:eastAsia="Times New Roman" w:cs="Lucida Grande"/>
          <w:sz w:val="20"/>
          <w:szCs w:val="20"/>
          <w:lang w:val="el-GR"/>
        </w:rPr>
        <w:t>γράφει</w:t>
      </w:r>
      <w:r w:rsidR="007B7155" w:rsidRPr="00144CD9">
        <w:rPr>
          <w:rFonts w:eastAsia="Times New Roman" w:cs="Times New Roman"/>
          <w:sz w:val="20"/>
          <w:szCs w:val="20"/>
        </w:rPr>
        <w:t>:</w:t>
      </w:r>
      <w:r w:rsidR="00203BE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616D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203BE3" w:rsidRPr="00144CD9">
        <w:rPr>
          <w:rFonts w:eastAsia="Times New Roman" w:cs="Lucida Grande"/>
          <w:sz w:val="20"/>
          <w:szCs w:val="20"/>
          <w:lang w:val="el-GR"/>
        </w:rPr>
        <w:t>Μετά</w:t>
      </w:r>
      <w:r w:rsidR="00203BE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E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203BE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03BE3" w:rsidRPr="00144CD9">
        <w:rPr>
          <w:rFonts w:eastAsia="Times New Roman" w:cs="Lucida Grande"/>
          <w:sz w:val="20"/>
          <w:szCs w:val="20"/>
          <w:lang w:val="el-GR"/>
        </w:rPr>
        <w:t>αρχικό</w:t>
      </w:r>
      <w:r w:rsidR="002F2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7C6A44" w:rsidRPr="00144CD9">
        <w:rPr>
          <w:rFonts w:eastAsia="Times New Roman" w:cs="Lucida Grande"/>
          <w:sz w:val="20"/>
          <w:szCs w:val="20"/>
          <w:lang w:val="el-GR"/>
        </w:rPr>
        <w:t>ολι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γόμηνο</w:t>
      </w:r>
      <w:proofErr w:type="spellEnd"/>
      <w:r w:rsidR="002F2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2B01" w:rsidRPr="00144CD9">
        <w:rPr>
          <w:rFonts w:eastAsia="Times New Roman" w:cs="Lucida Grande"/>
          <w:sz w:val="20"/>
          <w:szCs w:val="20"/>
          <w:lang w:val="el-GR"/>
        </w:rPr>
        <w:t>αλλά</w:t>
      </w:r>
      <w:r w:rsidR="006A36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364D" w:rsidRPr="00144CD9">
        <w:rPr>
          <w:rFonts w:eastAsia="Times New Roman" w:cs="Lucida Grande"/>
          <w:sz w:val="20"/>
          <w:szCs w:val="20"/>
          <w:lang w:val="el-GR"/>
        </w:rPr>
        <w:t>ενοχλητικό</w:t>
      </w:r>
      <w:r w:rsidR="002F2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03BE3" w:rsidRPr="00144CD9">
        <w:rPr>
          <w:rFonts w:eastAsia="Times New Roman" w:cs="Times New Roman"/>
          <w:sz w:val="20"/>
          <w:szCs w:val="20"/>
          <w:lang w:val="el-GR"/>
        </w:rPr>
        <w:t>l</w:t>
      </w:r>
      <w:r w:rsidR="006A364D" w:rsidRPr="00144CD9">
        <w:rPr>
          <w:rFonts w:eastAsia="Times New Roman" w:cs="Times New Roman"/>
          <w:sz w:val="20"/>
          <w:szCs w:val="20"/>
          <w:lang w:val="el-GR"/>
        </w:rPr>
        <w:t>ockdown</w:t>
      </w:r>
      <w:proofErr w:type="spellEnd"/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6A36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άλλαξε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τρό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αντιμετώ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ισης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Άνοιξε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οικονομία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διέψευσε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λήρως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δυσοίωνες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ροβλέψεις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τρομακτικό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αριθμό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νεκρών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εξαιτίας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άρσης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B57CF" w:rsidRPr="00144CD9">
        <w:rPr>
          <w:rFonts w:eastAsia="Times New Roman" w:cs="Times New Roman"/>
          <w:sz w:val="20"/>
          <w:szCs w:val="20"/>
        </w:rPr>
        <w:t>lockdown</w:t>
      </w:r>
      <w:r w:rsidR="00F04F76" w:rsidRPr="00144CD9">
        <w:rPr>
          <w:rFonts w:eastAsia="Times New Roman" w:cs="Times New Roman"/>
          <w:sz w:val="20"/>
          <w:szCs w:val="20"/>
        </w:rPr>
        <w:t>.</w:t>
      </w:r>
      <w:r w:rsidR="000B57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γι</w:t>
      </w:r>
      <w:r w:rsidR="007B7155" w:rsidRPr="00144CD9">
        <w:rPr>
          <w:rFonts w:eastAsia="Times New Roman" w:cs="Lucida Grande"/>
          <w:sz w:val="20"/>
          <w:szCs w:val="20"/>
          <w:lang w:val="el-GR"/>
        </w:rPr>
        <w:t>ατροί</w:t>
      </w:r>
      <w:r w:rsidR="007B715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0218" w:rsidRPr="00144CD9">
        <w:rPr>
          <w:rFonts w:eastAsia="Times New Roman" w:cs="Lucida Grande"/>
          <w:sz w:val="20"/>
          <w:szCs w:val="20"/>
          <w:lang w:val="el-GR"/>
        </w:rPr>
        <w:t>χρησιμο</w:t>
      </w:r>
      <w:r w:rsidR="00FF021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0218" w:rsidRPr="00144CD9">
        <w:rPr>
          <w:rFonts w:eastAsia="Times New Roman" w:cs="Lucida Grande"/>
          <w:sz w:val="20"/>
          <w:szCs w:val="20"/>
          <w:lang w:val="el-GR"/>
        </w:rPr>
        <w:t>οίησαν</w:t>
      </w:r>
      <w:r w:rsidR="00FF02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0218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015D2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15D25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015D2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15D25" w:rsidRPr="00144CD9">
        <w:rPr>
          <w:rFonts w:eastAsia="Times New Roman" w:cs="Lucida Grande"/>
          <w:sz w:val="20"/>
          <w:szCs w:val="20"/>
          <w:lang w:val="el-GR"/>
        </w:rPr>
        <w:t>τότε</w:t>
      </w:r>
      <w:r w:rsidR="00FF02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0218" w:rsidRPr="00144CD9">
        <w:rPr>
          <w:rFonts w:eastAsia="Times New Roman" w:cs="Lucida Grande"/>
          <w:sz w:val="20"/>
          <w:szCs w:val="20"/>
          <w:lang w:val="el-GR"/>
        </w:rPr>
        <w:t>εμ</w:t>
      </w:r>
      <w:r w:rsidR="00FF021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0218" w:rsidRPr="00144CD9">
        <w:rPr>
          <w:rFonts w:eastAsia="Times New Roman" w:cs="Lucida Grande"/>
          <w:sz w:val="20"/>
          <w:szCs w:val="20"/>
          <w:lang w:val="el-GR"/>
        </w:rPr>
        <w:t>ειρία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7C6A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C6A4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7C6A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C6A44" w:rsidRPr="00144CD9">
        <w:rPr>
          <w:rFonts w:eastAsia="Times New Roman" w:cs="Lucida Grande"/>
          <w:sz w:val="20"/>
          <w:szCs w:val="20"/>
          <w:lang w:val="el-GR"/>
        </w:rPr>
        <w:t>εφάρμοσαν</w:t>
      </w:r>
      <w:r w:rsidR="007C6A4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μία</w:t>
      </w:r>
      <w:r w:rsidR="00CF730F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9E6BE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ρολη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9E6BE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τική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9E6BE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καθώς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9E6BE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9E6BE0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μία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έγκαιρη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θερα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εία</w:t>
      </w:r>
      <w:r w:rsidR="005647E2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,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ροκειμένου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να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κρατήσουν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τους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ανθρώ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ους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εκτός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5669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νοσοκομείων</w:t>
      </w:r>
      <w:r w:rsidR="0055669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</w:t>
      </w:r>
      <w:r w:rsidR="005566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C4EB2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αξιέ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αινο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ίτευγμα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2F245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2457" w:rsidRPr="00144CD9">
        <w:rPr>
          <w:rFonts w:eastAsia="Times New Roman" w:cs="Lucida Grande"/>
          <w:sz w:val="20"/>
          <w:szCs w:val="20"/>
          <w:lang w:val="el-GR"/>
        </w:rPr>
        <w:t>κατάφεραν</w:t>
      </w:r>
      <w:r w:rsidR="006C4E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C4EB2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6C4E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C4EB2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6C4EB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C4EB2" w:rsidRPr="00144CD9">
        <w:rPr>
          <w:rFonts w:eastAsia="Times New Roman" w:cs="Lucida Grande"/>
          <w:sz w:val="20"/>
          <w:szCs w:val="20"/>
          <w:lang w:val="el-GR"/>
        </w:rPr>
        <w:t>λο</w:t>
      </w:r>
      <w:r w:rsidR="006C4E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C4EB2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6C4E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6C4EB2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βερμεκτίνη</w:t>
      </w:r>
      <w:proofErr w:type="spellEnd"/>
      <w:r w:rsidR="00DC714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DC7141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DC714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7141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DC714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7141" w:rsidRPr="00144CD9">
        <w:rPr>
          <w:rFonts w:eastAsia="Times New Roman" w:cs="Lucida Grande"/>
          <w:sz w:val="20"/>
          <w:szCs w:val="20"/>
          <w:lang w:val="el-GR"/>
        </w:rPr>
        <w:t>χορηγούν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7C6A4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C6A44" w:rsidRPr="00144CD9">
        <w:rPr>
          <w:rFonts w:eastAsia="Times New Roman" w:cs="Lucida Grande"/>
          <w:sz w:val="20"/>
          <w:szCs w:val="20"/>
          <w:lang w:val="el-GR"/>
        </w:rPr>
        <w:t>ρώιμη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F04F7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04F76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7F589F" w:rsidRPr="00144CD9">
        <w:rPr>
          <w:rFonts w:eastAsia="Times New Roman" w:cs="Lucida Grande"/>
          <w:color w:val="222222"/>
          <w:sz w:val="20"/>
          <w:szCs w:val="20"/>
          <w:shd w:val="clear" w:color="auto" w:fill="FFFFFF"/>
          <w:lang w:val="el-GR"/>
        </w:rPr>
        <w:t>Αντιθέτως</w:t>
      </w:r>
      <w:r w:rsidR="007F589F" w:rsidRPr="00144CD9">
        <w:rPr>
          <w:rFonts w:eastAsia="Times New Roman" w:cs="Times New Roman"/>
          <w:color w:val="222222"/>
          <w:sz w:val="20"/>
          <w:szCs w:val="20"/>
          <w:shd w:val="clear" w:color="auto" w:fill="FFFFFF"/>
          <w:lang w:val="el-GR"/>
        </w:rPr>
        <w:t>,</w:t>
      </w:r>
      <w:r w:rsidR="007F589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ΗΠΑ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γενικά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D7B14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Δύση</w:t>
      </w:r>
      <w:r w:rsidR="000D7B14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83F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ροσ</w:t>
      </w:r>
      <w:r w:rsidR="00912F4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12F40" w:rsidRPr="00144CD9">
        <w:rPr>
          <w:rFonts w:eastAsia="Times New Roman" w:cs="Lucida Grande"/>
          <w:sz w:val="20"/>
          <w:szCs w:val="20"/>
          <w:lang w:val="el-GR"/>
        </w:rPr>
        <w:t>αθούν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εύ</w:t>
      </w:r>
      <w:r w:rsidR="00D87FC9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ουν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ασθενείς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μόνο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όταν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86B3C" w:rsidRPr="00144CD9">
        <w:rPr>
          <w:rFonts w:eastAsia="Times New Roman" w:cs="Lucida Grande"/>
          <w:sz w:val="20"/>
          <w:szCs w:val="20"/>
          <w:lang w:val="el-GR"/>
        </w:rPr>
        <w:t>τ</w:t>
      </w:r>
      <w:r w:rsidR="00365A67" w:rsidRPr="00144CD9">
        <w:rPr>
          <w:rFonts w:eastAsia="Times New Roman" w:cs="Lucida Grande"/>
          <w:sz w:val="20"/>
          <w:szCs w:val="20"/>
          <w:lang w:val="el-GR"/>
        </w:rPr>
        <w:t>ώματα</w:t>
      </w:r>
      <w:r w:rsidR="00365A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5A67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365A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5A67" w:rsidRPr="00144CD9">
        <w:rPr>
          <w:rFonts w:eastAsia="Times New Roman" w:cs="Lucida Grande"/>
          <w:sz w:val="20"/>
          <w:szCs w:val="20"/>
          <w:lang w:val="el-GR"/>
        </w:rPr>
        <w:t>ασθένειας</w:t>
      </w:r>
      <w:r w:rsidR="004F228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1A4D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365A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65A67" w:rsidRPr="00144CD9">
        <w:rPr>
          <w:rFonts w:eastAsia="Times New Roman" w:cs="Lucida Grande"/>
          <w:sz w:val="20"/>
          <w:szCs w:val="20"/>
          <w:lang w:val="el-GR"/>
        </w:rPr>
        <w:t>ήδη</w:t>
      </w:r>
      <w:r w:rsidR="00365A6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E201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E2015" w:rsidRPr="00144CD9">
        <w:rPr>
          <w:rFonts w:eastAsia="Times New Roman" w:cs="Lucida Grande"/>
          <w:sz w:val="20"/>
          <w:szCs w:val="20"/>
          <w:lang w:val="el-GR"/>
        </w:rPr>
        <w:t>ροχωρημένα</w:t>
      </w:r>
      <w:r w:rsidR="0044300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4300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E201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E2015" w:rsidRPr="00144CD9">
        <w:rPr>
          <w:rFonts w:eastAsia="Times New Roman" w:cs="Lucida Grande"/>
          <w:sz w:val="20"/>
          <w:szCs w:val="20"/>
          <w:lang w:val="el-GR"/>
        </w:rPr>
        <w:t>κρίσιμα</w:t>
      </w:r>
      <w:r w:rsidR="00365A67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686B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στρατηγική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της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 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Δύσης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βασίστηκε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lockdowns</w:t>
      </w:r>
      <w:proofErr w:type="spellEnd"/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 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εν</w:t>
      </w:r>
      <w:r w:rsidR="00595319">
        <w:rPr>
          <w:rFonts w:eastAsia="Times New Roman" w:cs="Lucida Grande"/>
          <w:sz w:val="20"/>
          <w:szCs w:val="20"/>
          <w:shd w:val="clear" w:color="auto" w:fill="FFFFFF"/>
          <w:lang w:val="el-GR"/>
        </w:rPr>
        <w:t xml:space="preserve"> συνεχεία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εμβόλια</w:t>
      </w:r>
      <w:r w:rsidR="00BA631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BA631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ου</w:t>
      </w:r>
      <w:r w:rsidR="00BA631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BA631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</w:t>
      </w:r>
      <w:r w:rsidR="00BA631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BA631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οτίθεται</w:t>
      </w:r>
      <w:r w:rsidR="00BA631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ότι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θα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 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σώσουν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C878E4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C878E4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C878E4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την</w:t>
      </w:r>
      <w:r w:rsidR="00C878E4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C878E4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ανδημία</w:t>
      </w:r>
      <w:r w:rsidR="00C878E4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. 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Τα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B527A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εκ</w:t>
      </w:r>
      <w:r w:rsidR="00B527AD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B527AD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ληκτικ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ά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οτελέσματα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των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νδών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ιστημόνων</w:t>
      </w:r>
      <w:r w:rsidR="00432DBB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βασίστηκαν</w:t>
      </w:r>
      <w:r w:rsidR="006C0635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432DBB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</w:t>
      </w:r>
      <w:r w:rsidR="006C0635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συγκεκριμένο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φάρμακο</w:t>
      </w:r>
      <w:r w:rsidR="009E6BE0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,</w:t>
      </w:r>
      <w:r w:rsidR="00EE1B3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E1B3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</w:t>
      </w:r>
      <w:r w:rsidR="00EE1B3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E1B3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</w:t>
      </w:r>
      <w:r w:rsidR="00EE1B3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EE1B3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οίο</w:t>
      </w:r>
      <w:r w:rsidR="00EE1B3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04C71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στις</w:t>
      </w:r>
      <w:r w:rsidR="00104C71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04C71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ΗΠΑ</w:t>
      </w:r>
      <w:r w:rsidR="00595319">
        <w:rPr>
          <w:rFonts w:eastAsia="Times New Roman" w:cs="Lucida Grande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οσιω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ήθηκε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οβαθμίστηκε</w:t>
      </w:r>
      <w:r w:rsidR="00104C71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04C71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με</w:t>
      </w:r>
      <w:r w:rsidR="00104C71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104C71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ικαιολογία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τους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διαχειρίσιμους</w:t>
      </w:r>
      <w:proofErr w:type="spellEnd"/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γιατρούς</w:t>
      </w:r>
      <w:r w:rsidR="00E756CF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, π</w:t>
      </w:r>
      <w:r w:rsidR="00E756CF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ως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δεν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άρχου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ν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αρκετές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οδείξεις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243C88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οτελεσματικότητας</w:t>
      </w:r>
      <w:r w:rsidR="00243C88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ραγματικός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λόγος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ήταν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ότι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δεν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</w:t>
      </w:r>
      <w:r w:rsidR="00543F29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ά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ρχε</w:t>
      </w:r>
      <w:r w:rsidR="00543F29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A2A3A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οικ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ονομικό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όφελος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χρήση</w:t>
      </w:r>
      <w:r w:rsidR="00D5567E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D5567E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</w:t>
      </w:r>
      <w:r w:rsidR="00E41A51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Δυστυχώς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το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ο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ικονομικό</w:t>
      </w:r>
      <w:r w:rsidR="00912F40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κέρδος</w:t>
      </w:r>
      <w:r w:rsidR="00912F40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υ</w:t>
      </w:r>
      <w:r w:rsidR="00912F40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>π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ερίσχυσε</w:t>
      </w:r>
      <w:r w:rsidR="00912F40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της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ανθρώ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>π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ινη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ς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ζωή</w:t>
      </w:r>
      <w:r w:rsidR="00912F40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ς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και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το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α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>π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οτέλεσμα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στις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ΗΠΑ</w:t>
      </w:r>
      <w:r w:rsidR="005F6A93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5F6A93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και</w:t>
      </w:r>
      <w:r w:rsidR="005F6A93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5F6A93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γενικά</w:t>
      </w:r>
      <w:r w:rsidR="005F6A93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5F6A93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στη</w:t>
      </w:r>
      <w:r w:rsidR="005F6A93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5F6A93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Δύση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είναι</w:t>
      </w:r>
      <w:r w:rsidR="008C53CF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8C53CF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ο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υ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>π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ερβολικός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αριθμός</w:t>
      </w:r>
      <w:r w:rsidR="00E45585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 xml:space="preserve"> </w:t>
      </w:r>
      <w:r w:rsidR="00E45585" w:rsidRPr="00144CD9">
        <w:rPr>
          <w:rFonts w:eastAsia="Times New Roman" w:cs="Lucida Grande"/>
          <w:b/>
          <w:sz w:val="20"/>
          <w:szCs w:val="20"/>
          <w:shd w:val="clear" w:color="auto" w:fill="FFFFFF"/>
          <w:lang w:val="el-GR"/>
        </w:rPr>
        <w:t>νεκρών</w:t>
      </w:r>
      <w:r w:rsidR="00E41A51" w:rsidRPr="00144CD9">
        <w:rPr>
          <w:rFonts w:eastAsia="Times New Roman" w:cs="Times New Roman"/>
          <w:b/>
          <w:sz w:val="20"/>
          <w:szCs w:val="20"/>
          <w:shd w:val="clear" w:color="auto" w:fill="FFFFFF"/>
          <w:lang w:val="el-GR"/>
        </w:rPr>
        <w:t>.</w:t>
      </w:r>
      <w:r w:rsidR="005A2A3A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680897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Όλα</w:t>
      </w:r>
      <w:r w:rsidR="00680897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680897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αυτά</w:t>
      </w:r>
      <w:r w:rsidR="00680897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680897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συμβαίνουν</w:t>
      </w:r>
      <w:r w:rsidR="00680897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680897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όταν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η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Ινδία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έχει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ένα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τα</w:t>
      </w:r>
      <w:r w:rsidR="005F6A9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235DA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υψηλότερα</w:t>
      </w:r>
      <w:r w:rsidR="00074D15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41</w:t>
      </w:r>
      <w:r w:rsidR="009863B3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,</w:t>
      </w:r>
      <w:r w:rsidR="00074D15" w:rsidRPr="00144CD9">
        <w:rPr>
          <w:rFonts w:eastAsia="Times New Roman" w:cs="Times New Roman"/>
          <w:sz w:val="20"/>
          <w:szCs w:val="20"/>
          <w:shd w:val="clear" w:color="auto" w:fill="FFFFFF"/>
          <w:vertAlign w:val="superscript"/>
          <w:lang w:val="el-GR"/>
        </w:rPr>
        <w:t>42</w:t>
      </w:r>
      <w:r w:rsidR="00235DA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οσοστά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κρουσμάτων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του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ιού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και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συγχρόνως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ένα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π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ό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χαμηλότερα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οσοστά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θανάτων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,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ενώ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ήδη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οδεύει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π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ρος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την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ανοσία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της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 xml:space="preserve"> </w:t>
      </w:r>
      <w:r w:rsidR="005D2623" w:rsidRPr="00144CD9">
        <w:rPr>
          <w:rFonts w:eastAsia="Times New Roman" w:cs="Lucida Grande"/>
          <w:sz w:val="20"/>
          <w:szCs w:val="20"/>
          <w:shd w:val="clear" w:color="auto" w:fill="FFFFFF"/>
          <w:lang w:val="el-GR"/>
        </w:rPr>
        <w:t>αγέλης</w:t>
      </w:r>
      <w:r w:rsidR="00EA616D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»</w:t>
      </w:r>
      <w:r w:rsidR="005D2623" w:rsidRPr="00144CD9">
        <w:rPr>
          <w:rFonts w:eastAsia="Times New Roman" w:cs="Times New Roman"/>
          <w:sz w:val="20"/>
          <w:szCs w:val="20"/>
          <w:shd w:val="clear" w:color="auto" w:fill="FFFFFF"/>
          <w:lang w:val="el-GR"/>
        </w:rPr>
        <w:t>. </w:t>
      </w:r>
      <w:r w:rsidR="006F59CC" w:rsidRPr="00144CD9">
        <w:rPr>
          <w:rFonts w:eastAsia="Times New Roman" w:cs="Lucida Grande"/>
          <w:sz w:val="20"/>
          <w:szCs w:val="20"/>
          <w:lang w:val="el-GR"/>
        </w:rPr>
        <w:t>Μάλιστα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γεγονός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ρώιμες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είες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0CA4" w:rsidRPr="00144CD9">
        <w:rPr>
          <w:rFonts w:eastAsia="Times New Roman" w:cs="Lucida Grande"/>
          <w:sz w:val="20"/>
          <w:szCs w:val="20"/>
          <w:lang w:val="el-GR"/>
        </w:rPr>
        <w:t>εφαρμόζονται</w:t>
      </w:r>
      <w:r w:rsidR="00940C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0CA4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940CA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40CA4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940C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40CA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940CA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οργανωμένα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ορισμένες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="0084470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αλλά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ανε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μεμονωμένα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όλοι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ες</w:t>
      </w:r>
      <w:r w:rsidR="00235DA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φαίνετα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στατιστικά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στοιχεία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άρθρο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Times New Roman"/>
          <w:sz w:val="20"/>
          <w:szCs w:val="20"/>
        </w:rPr>
        <w:t>T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ribuneindia</w:t>
      </w:r>
      <w:r w:rsidR="00442D1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43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(03/04/2021)</w:t>
      </w:r>
      <w:r w:rsidR="00BF1B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F1BBF" w:rsidRPr="00144CD9">
        <w:rPr>
          <w:rFonts w:eastAsia="Times New Roman" w:cs="Lucida Grande"/>
          <w:sz w:val="20"/>
          <w:szCs w:val="20"/>
          <w:lang w:val="el-GR"/>
        </w:rPr>
        <w:t>αναφέρεται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έντε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394136" w:rsidRPr="00144CD9">
        <w:rPr>
          <w:rFonts w:eastAsia="Times New Roman" w:cs="Times New Roman"/>
          <w:sz w:val="20"/>
          <w:szCs w:val="20"/>
          <w:lang w:val="el-GR"/>
        </w:rPr>
        <w:t>Maharashtra</w:t>
      </w:r>
      <w:proofErr w:type="spellEnd"/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proofErr w:type="spellStart"/>
      <w:r w:rsidR="00394136" w:rsidRPr="00144CD9">
        <w:rPr>
          <w:rFonts w:eastAsia="Times New Roman" w:cs="Times New Roman"/>
          <w:sz w:val="20"/>
          <w:szCs w:val="20"/>
          <w:lang w:val="el-GR"/>
        </w:rPr>
        <w:t>Karnataka</w:t>
      </w:r>
      <w:proofErr w:type="spellEnd"/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proofErr w:type="spellStart"/>
      <w:r w:rsidR="00394136" w:rsidRPr="00144CD9">
        <w:rPr>
          <w:rFonts w:eastAsia="Times New Roman" w:cs="Times New Roman"/>
          <w:sz w:val="20"/>
          <w:szCs w:val="20"/>
          <w:lang w:val="el-GR"/>
        </w:rPr>
        <w:t>Chhattisgarh</w:t>
      </w:r>
      <w:proofErr w:type="spellEnd"/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proofErr w:type="spellStart"/>
      <w:r w:rsidR="00394136" w:rsidRPr="00144CD9">
        <w:rPr>
          <w:rFonts w:eastAsia="Times New Roman" w:cs="Times New Roman"/>
          <w:sz w:val="20"/>
          <w:szCs w:val="20"/>
          <w:lang w:val="el-GR"/>
        </w:rPr>
        <w:t>Kerala</w:t>
      </w:r>
      <w:proofErr w:type="spellEnd"/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394136" w:rsidRPr="00144CD9">
        <w:rPr>
          <w:rFonts w:eastAsia="Times New Roman" w:cs="Times New Roman"/>
          <w:sz w:val="20"/>
          <w:szCs w:val="20"/>
          <w:lang w:val="el-GR"/>
        </w:rPr>
        <w:t>Punjab</w:t>
      </w:r>
      <w:proofErr w:type="spellEnd"/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αντι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ροσω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εύουν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συνολικά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77,3%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συνολικών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ενεργών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φορέων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ιού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94136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394136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τυχαίο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συγκεκριμένα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μέρη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174A1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74A18" w:rsidRPr="00144CD9">
        <w:rPr>
          <w:rFonts w:eastAsia="Times New Roman" w:cs="Lucida Grande"/>
          <w:sz w:val="20"/>
          <w:szCs w:val="20"/>
          <w:lang w:val="el-GR"/>
        </w:rPr>
        <w:t>χώρας</w:t>
      </w:r>
      <w:r w:rsidR="006131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E7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6131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E7" w:rsidRPr="00144CD9">
        <w:rPr>
          <w:rFonts w:eastAsia="Times New Roman" w:cs="Lucida Grande"/>
          <w:sz w:val="20"/>
          <w:szCs w:val="20"/>
          <w:lang w:val="el-GR"/>
        </w:rPr>
        <w:t>εφαρμόζεται</w:t>
      </w:r>
      <w:r w:rsidR="00442D1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42D1C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442D1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442D1C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442D1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42D1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6131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E7" w:rsidRPr="00144CD9">
        <w:rPr>
          <w:rFonts w:eastAsia="Times New Roman" w:cs="Lucida Grande"/>
          <w:sz w:val="20"/>
          <w:szCs w:val="20"/>
          <w:lang w:val="el-GR"/>
        </w:rPr>
        <w:t>οργανωμένα</w:t>
      </w:r>
      <w:r w:rsidR="006131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E7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6131E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131E7" w:rsidRPr="00144CD9">
        <w:rPr>
          <w:rFonts w:eastAsia="Times New Roman" w:cs="Lucida Grande"/>
          <w:sz w:val="20"/>
          <w:szCs w:val="20"/>
          <w:lang w:val="el-GR"/>
        </w:rPr>
        <w:t>στρατ</w:t>
      </w:r>
      <w:r w:rsidR="00B8475D" w:rsidRPr="00144CD9">
        <w:rPr>
          <w:rFonts w:eastAsia="Times New Roman" w:cs="Lucida Grande"/>
          <w:sz w:val="20"/>
          <w:szCs w:val="20"/>
          <w:lang w:val="el-GR"/>
        </w:rPr>
        <w:t>ηγική</w:t>
      </w:r>
      <w:r w:rsidR="00B8475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B8475D" w:rsidRPr="00144CD9">
        <w:rPr>
          <w:rFonts w:eastAsia="Times New Roman" w:cs="Lucida Grande"/>
          <w:sz w:val="20"/>
          <w:szCs w:val="20"/>
          <w:lang w:val="el-GR"/>
        </w:rPr>
        <w:t>ρ</w:t>
      </w:r>
      <w:r w:rsidR="00442D1C" w:rsidRPr="00144CD9">
        <w:rPr>
          <w:rFonts w:eastAsia="Times New Roman" w:cs="Lucida Grande"/>
          <w:sz w:val="20"/>
          <w:szCs w:val="20"/>
          <w:lang w:val="el-GR"/>
        </w:rPr>
        <w:t>όληψης</w:t>
      </w:r>
      <w:r w:rsidR="00442D1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42D1C" w:rsidRPr="00144CD9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442D1C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B8475D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B8475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8475D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B8475D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8821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D1161" w:rsidRPr="00144CD9">
        <w:rPr>
          <w:rFonts w:eastAsia="Times New Roman" w:cs="Lucida Grande"/>
          <w:sz w:val="20"/>
          <w:szCs w:val="20"/>
          <w:lang w:val="el-GR"/>
        </w:rPr>
        <w:t>Έτσι</w:t>
      </w:r>
      <w:r w:rsidR="005D11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D1161" w:rsidRPr="00144CD9">
        <w:rPr>
          <w:rFonts w:eastAsia="Times New Roman" w:cs="Lucida Grande"/>
          <w:sz w:val="20"/>
          <w:szCs w:val="20"/>
          <w:lang w:val="el-GR"/>
        </w:rPr>
        <w:t>φτάσαμε</w:t>
      </w:r>
      <w:r w:rsidR="005D1161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5D1161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5D11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58F4" w:rsidRPr="00144CD9">
        <w:rPr>
          <w:rFonts w:eastAsia="Times New Roman" w:cs="Times New Roman"/>
          <w:sz w:val="20"/>
          <w:szCs w:val="20"/>
          <w:lang w:val="el-GR"/>
        </w:rPr>
        <w:t>20</w:t>
      </w:r>
      <w:r w:rsidR="005D1161" w:rsidRPr="00144CD9">
        <w:rPr>
          <w:rFonts w:eastAsia="Times New Roman" w:cs="Times New Roman"/>
          <w:sz w:val="20"/>
          <w:szCs w:val="20"/>
          <w:lang w:val="el-GR"/>
        </w:rPr>
        <w:t>/04/2021</w:t>
      </w:r>
      <w:r w:rsidR="006F59C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καταγράφηκαν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396C4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F2D" w:rsidRPr="00144CD9">
        <w:rPr>
          <w:rFonts w:eastAsia="Times New Roman" w:cs="Times New Roman"/>
          <w:sz w:val="20"/>
          <w:szCs w:val="20"/>
          <w:lang w:val="el-GR"/>
        </w:rPr>
        <w:t>182</w:t>
      </w:r>
      <w:r w:rsidR="00396C47" w:rsidRPr="00144CD9">
        <w:rPr>
          <w:rFonts w:eastAsia="Times New Roman" w:cs="Times New Roman"/>
          <w:sz w:val="20"/>
          <w:szCs w:val="20"/>
          <w:lang w:val="el-GR"/>
        </w:rPr>
        <w:t xml:space="preserve">.000 </w:t>
      </w:r>
      <w:r w:rsidR="005D1161" w:rsidRPr="00144CD9">
        <w:rPr>
          <w:rFonts w:eastAsia="Times New Roman" w:cs="Lucida Grande"/>
          <w:sz w:val="20"/>
          <w:szCs w:val="20"/>
          <w:lang w:val="el-GR"/>
        </w:rPr>
        <w:t>θάνατοι</w:t>
      </w:r>
      <w:r w:rsidR="00442D1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44</w:t>
      </w:r>
      <w:r w:rsidR="00B107B5" w:rsidRPr="00144CD9">
        <w:rPr>
          <w:rFonts w:eastAsia="Times New Roman" w:cs="Times New Roman"/>
          <w:sz w:val="20"/>
          <w:szCs w:val="20"/>
          <w:lang w:val="el-GR"/>
        </w:rPr>
        <w:t xml:space="preserve"> Covid-19</w:t>
      </w:r>
      <w:r w:rsidR="005D1161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αρχή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ανδημίας</w:t>
      </w:r>
      <w:r w:rsidR="00CA255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χώρα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ληθυσμό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B107B5" w:rsidRPr="00144CD9">
        <w:rPr>
          <w:rFonts w:eastAsia="Times New Roman" w:cs="Times New Roman"/>
          <w:sz w:val="20"/>
          <w:szCs w:val="20"/>
          <w:lang w:val="el-GR"/>
        </w:rPr>
        <w:t xml:space="preserve"> 1.380.000.000. </w:t>
      </w:r>
      <w:r w:rsidR="00CA2553" w:rsidRPr="00144CD9">
        <w:rPr>
          <w:rFonts w:eastAsia="Times New Roman" w:cs="Lucida Grande"/>
          <w:sz w:val="20"/>
          <w:szCs w:val="20"/>
          <w:lang w:val="el-GR"/>
        </w:rPr>
        <w:t>Αντιθέτως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ΗΠΑ</w:t>
      </w:r>
      <w:r w:rsidR="00A21AB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21ABC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21AB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21ABC" w:rsidRPr="00144CD9">
        <w:rPr>
          <w:rFonts w:eastAsia="Times New Roman" w:cs="Lucida Grande"/>
          <w:sz w:val="20"/>
          <w:szCs w:val="20"/>
          <w:lang w:val="el-GR"/>
        </w:rPr>
        <w:t>ληθυσμό</w:t>
      </w:r>
      <w:r w:rsidR="00A21ABC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21ABC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A21AB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21ABC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A21ABC" w:rsidRPr="00144CD9">
        <w:rPr>
          <w:rFonts w:eastAsia="Times New Roman" w:cs="Times New Roman"/>
          <w:sz w:val="20"/>
          <w:szCs w:val="20"/>
          <w:lang w:val="el-GR"/>
        </w:rPr>
        <w:t xml:space="preserve"> 330.000.000,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καταγραφεί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2A7714" w:rsidRPr="00144CD9">
        <w:rPr>
          <w:rFonts w:eastAsia="Times New Roman" w:cs="Lucida Grande"/>
          <w:sz w:val="20"/>
          <w:szCs w:val="20"/>
          <w:lang w:val="el-GR"/>
        </w:rPr>
        <w:t>ρί</w:t>
      </w:r>
      <w:r w:rsidR="002A771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A7714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2A771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E4F2D" w:rsidRPr="00144CD9">
        <w:rPr>
          <w:rFonts w:eastAsia="Times New Roman" w:cs="Times New Roman"/>
          <w:sz w:val="20"/>
          <w:szCs w:val="20"/>
          <w:lang w:val="el-GR"/>
        </w:rPr>
        <w:t>582</w:t>
      </w:r>
      <w:r w:rsidR="002A7714" w:rsidRPr="00144CD9">
        <w:rPr>
          <w:rFonts w:eastAsia="Times New Roman" w:cs="Times New Roman"/>
          <w:sz w:val="20"/>
          <w:szCs w:val="20"/>
          <w:lang w:val="el-GR"/>
        </w:rPr>
        <w:t xml:space="preserve">.000 </w:t>
      </w:r>
      <w:r w:rsidR="002A7714" w:rsidRPr="00144CD9">
        <w:rPr>
          <w:rFonts w:eastAsia="Times New Roman" w:cs="Lucida Grande"/>
          <w:sz w:val="20"/>
          <w:szCs w:val="20"/>
          <w:lang w:val="el-GR"/>
        </w:rPr>
        <w:t>θάνατοι</w:t>
      </w:r>
      <w:r w:rsidR="00442D1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44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νούμερα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συνήθως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δείχνουν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αλήθεια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D87FC9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ροκειμένη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διαφορά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</w:t>
      </w:r>
      <w:r w:rsidR="00380B1F" w:rsidRPr="00144CD9">
        <w:rPr>
          <w:rFonts w:eastAsia="Times New Roman" w:cs="Lucida Grande"/>
          <w:sz w:val="20"/>
          <w:szCs w:val="20"/>
          <w:lang w:val="el-GR"/>
        </w:rPr>
        <w:t>αοτική</w:t>
      </w:r>
      <w:r w:rsidR="00380B1F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3540DB">
        <w:rPr>
          <w:rFonts w:eastAsia="Times New Roman" w:cs="Times New Roman"/>
          <w:sz w:val="20"/>
          <w:szCs w:val="20"/>
          <w:lang w:val="el-GR"/>
        </w:rPr>
        <w:t xml:space="preserve"> Αν αναλογιστούμε και τη μεγάλη διαφορά (περίπου 10 έτη) στο μέσο όρο προσδόκιμου ζωής, που είναι υπέρ των Αμερικανών έναντι των κατοίκων της Ινδίας, η διαφορά είναι ακόμη μεγαλύτερη. 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Σε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π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ληθυσμό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τουλάχι</w:t>
      </w:r>
      <w:r w:rsidR="000736AE" w:rsidRPr="00144CD9">
        <w:rPr>
          <w:rFonts w:eastAsia="Times New Roman" w:cs="Lucida Grande"/>
          <w:b/>
          <w:sz w:val="20"/>
          <w:szCs w:val="20"/>
          <w:lang w:val="el-GR"/>
        </w:rPr>
        <w:t>στον</w:t>
      </w:r>
      <w:r w:rsidR="000736A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b/>
          <w:sz w:val="20"/>
          <w:szCs w:val="20"/>
          <w:lang w:val="el-GR"/>
        </w:rPr>
        <w:t>τέσσερις</w:t>
      </w:r>
      <w:r w:rsidR="000736A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b/>
          <w:sz w:val="20"/>
          <w:szCs w:val="20"/>
          <w:lang w:val="el-GR"/>
        </w:rPr>
        <w:t>φορές</w:t>
      </w:r>
      <w:r w:rsidR="000736A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b/>
          <w:sz w:val="20"/>
          <w:szCs w:val="20"/>
          <w:lang w:val="el-GR"/>
        </w:rPr>
        <w:t>μεγαλύτερο</w:t>
      </w:r>
      <w:r w:rsidR="000736A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έχουν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καταγραφεί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τρεις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φορές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7391D" w:rsidRPr="00144CD9">
        <w:rPr>
          <w:rFonts w:eastAsia="Times New Roman" w:cs="Lucida Grande"/>
          <w:b/>
          <w:sz w:val="20"/>
          <w:szCs w:val="20"/>
          <w:lang w:val="el-GR"/>
        </w:rPr>
        <w:t>λιγότεροι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644F3B" w:rsidRPr="00144CD9">
        <w:rPr>
          <w:rFonts w:eastAsia="Times New Roman" w:cs="Lucida Grande"/>
          <w:b/>
          <w:sz w:val="20"/>
          <w:szCs w:val="20"/>
          <w:lang w:val="el-GR"/>
        </w:rPr>
        <w:t>θάνατοι</w:t>
      </w:r>
      <w:r w:rsidR="0017391D" w:rsidRPr="00144CD9">
        <w:rPr>
          <w:rFonts w:eastAsia="Times New Roman" w:cs="Times New Roman"/>
          <w:b/>
          <w:sz w:val="20"/>
          <w:szCs w:val="20"/>
          <w:lang w:val="el-GR"/>
        </w:rPr>
        <w:t>.</w:t>
      </w:r>
      <w:r w:rsidR="0017391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A11A7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0A11A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A11A7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0A11A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A11A7" w:rsidRPr="00144CD9">
        <w:rPr>
          <w:rFonts w:eastAsia="Times New Roman" w:cs="Lucida Grande"/>
          <w:sz w:val="20"/>
          <w:szCs w:val="20"/>
          <w:lang w:val="el-GR"/>
        </w:rPr>
        <w:t>φαίνεται</w:t>
      </w:r>
      <w:r w:rsidR="000A11A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A11A7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B511CC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0A11A7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5D69" w:rsidRPr="00144CD9">
        <w:rPr>
          <w:rFonts w:eastAsia="Times New Roman" w:cs="Lucida Grande"/>
          <w:sz w:val="20"/>
          <w:szCs w:val="20"/>
          <w:lang w:val="el-GR"/>
        </w:rPr>
        <w:t>τουλάχιστον</w:t>
      </w:r>
      <w:r w:rsidR="00C35D6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5D69" w:rsidRPr="00144CD9">
        <w:rPr>
          <w:rFonts w:eastAsia="Times New Roman" w:cs="Lucida Grande"/>
          <w:sz w:val="20"/>
          <w:szCs w:val="20"/>
          <w:lang w:val="el-GR"/>
        </w:rPr>
        <w:t>μέχρι</w:t>
      </w:r>
      <w:r w:rsidR="00C35D6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35D69" w:rsidRPr="00144CD9">
        <w:rPr>
          <w:rFonts w:eastAsia="Times New Roman" w:cs="Lucida Grande"/>
          <w:sz w:val="20"/>
          <w:szCs w:val="20"/>
          <w:lang w:val="el-GR"/>
        </w:rPr>
        <w:t>τώρα</w:t>
      </w:r>
      <w:r w:rsidR="00B511CC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5C3D9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D19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5C3D9B" w:rsidRPr="00144CD9">
        <w:rPr>
          <w:rFonts w:eastAsia="Times New Roman" w:cs="Lucida Grande"/>
          <w:sz w:val="20"/>
          <w:szCs w:val="20"/>
          <w:lang w:val="el-GR"/>
        </w:rPr>
        <w:t>νικάει</w:t>
      </w:r>
      <w:r w:rsidR="009C5D19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ανδημία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</w:t>
      </w:r>
    </w:p>
    <w:p w14:paraId="29D96218" w14:textId="77777777" w:rsidR="00F22763" w:rsidRPr="00D72A74" w:rsidRDefault="00F22763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13950EA9" w14:textId="58FAE850" w:rsidR="00F22763" w:rsidRPr="00144CD9" w:rsidRDefault="009256F7" w:rsidP="00F22763">
      <w:pPr>
        <w:rPr>
          <w:rFonts w:eastAsia="Times New Roman" w:cs="Times New Roman"/>
          <w:sz w:val="20"/>
          <w:szCs w:val="20"/>
          <w:lang w:val="el-GR"/>
        </w:rPr>
      </w:pPr>
      <w:r w:rsidRPr="00144CD9">
        <w:rPr>
          <w:rFonts w:eastAsia="Times New Roman" w:cs="Lucida Grande"/>
          <w:sz w:val="20"/>
          <w:szCs w:val="20"/>
          <w:lang w:val="el-GR"/>
        </w:rPr>
        <w:t>Εκτός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Ινδίας</w:t>
      </w:r>
      <w:r w:rsidR="008F008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E7E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> Ivmstatus</w:t>
      </w:r>
      <w:r w:rsidR="00142DF9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45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595466" w:rsidRPr="00144CD9">
        <w:rPr>
          <w:rFonts w:eastAsia="Times New Roman" w:cs="Times New Roman"/>
          <w:sz w:val="20"/>
          <w:szCs w:val="20"/>
          <w:lang w:val="el-GR"/>
        </w:rPr>
        <w:t>20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/04/2021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>)</w:t>
      </w:r>
      <w:r w:rsidR="0084470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8C1A8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C1A8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8C1A8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C1A83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E5163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E5163" w:rsidRPr="00144CD9">
        <w:rPr>
          <w:rFonts w:eastAsia="Times New Roman" w:cs="Lucida Grande"/>
          <w:sz w:val="20"/>
          <w:szCs w:val="20"/>
          <w:lang w:val="el-GR"/>
        </w:rPr>
        <w:t>ήδη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E5163" w:rsidRPr="00144CD9">
        <w:rPr>
          <w:rFonts w:eastAsia="Times New Roman" w:cs="Lucida Grande"/>
          <w:sz w:val="20"/>
          <w:szCs w:val="20"/>
          <w:lang w:val="el-GR"/>
        </w:rPr>
        <w:t>εγκριθεί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E5163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E51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E5163" w:rsidRPr="00144CD9">
        <w:rPr>
          <w:rFonts w:eastAsia="Times New Roman" w:cs="Times New Roman"/>
          <w:sz w:val="20"/>
          <w:szCs w:val="20"/>
          <w:lang w:val="el-GR"/>
        </w:rPr>
        <w:t xml:space="preserve"> Covid-19,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αρκετά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κράτη</w:t>
      </w:r>
      <w:r w:rsidR="001210B1" w:rsidRPr="00C42916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4B252E" w:rsidRPr="00C42916">
        <w:rPr>
          <w:rFonts w:eastAsia="Times New Roman" w:cs="Times New Roman"/>
          <w:sz w:val="20"/>
          <w:szCs w:val="20"/>
          <w:vertAlign w:val="superscript"/>
          <w:lang w:val="el-GR"/>
        </w:rPr>
        <w:t>3</w:t>
      </w:r>
      <w:r w:rsidR="00D23E11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D23E11" w:rsidRPr="00144CD9">
        <w:rPr>
          <w:rFonts w:eastAsia="Times New Roman" w:cs="Lucida Grande"/>
          <w:sz w:val="20"/>
          <w:szCs w:val="20"/>
          <w:lang w:val="el-GR"/>
        </w:rPr>
        <w:t>Όμως</w:t>
      </w:r>
      <w:r w:rsidR="00E13F2C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A71FD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71FD2" w:rsidRPr="00144CD9">
        <w:rPr>
          <w:rFonts w:eastAsia="Times New Roman" w:cs="Lucida Grande"/>
          <w:sz w:val="20"/>
          <w:szCs w:val="20"/>
          <w:lang w:val="el-GR"/>
        </w:rPr>
        <w:t>χορηγείται</w:t>
      </w:r>
      <w:r w:rsidR="00A71FD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71FD2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71FD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συνταγογραφείται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μεμονωμένα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εκτός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ετικέτας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χωρίς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ίσημη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έγκριση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23E11" w:rsidRPr="00144CD9">
        <w:rPr>
          <w:rFonts w:eastAsia="Times New Roman" w:cs="Lucida Grande"/>
          <w:sz w:val="20"/>
          <w:szCs w:val="20"/>
          <w:lang w:val="el-GR"/>
        </w:rPr>
        <w:t>ακόμη</w:t>
      </w:r>
      <w:r w:rsidR="00D23E1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D23E11" w:rsidRPr="00144CD9">
        <w:rPr>
          <w:rFonts w:eastAsia="Times New Roman" w:cs="Lucida Grande"/>
          <w:sz w:val="20"/>
          <w:szCs w:val="20"/>
          <w:lang w:val="el-GR"/>
        </w:rPr>
        <w:t>ερισσότερα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Πρόσφατα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ξεκίνησε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Ευρώ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χώρες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εγκρίνει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ίσημα</w:t>
      </w:r>
      <w:r w:rsidR="00B663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6636E" w:rsidRPr="00144CD9">
        <w:rPr>
          <w:rFonts w:eastAsia="Times New Roman" w:cs="Lucida Grande"/>
          <w:sz w:val="20"/>
          <w:szCs w:val="20"/>
          <w:lang w:val="el-GR"/>
        </w:rPr>
        <w:t>έναντι</w:t>
      </w:r>
      <w:r w:rsidR="00B6636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6636E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B6636E" w:rsidRPr="00144CD9">
        <w:rPr>
          <w:rFonts w:eastAsia="Times New Roman" w:cs="Times New Roman"/>
          <w:sz w:val="20"/>
          <w:szCs w:val="20"/>
          <w:lang w:val="el-GR"/>
        </w:rPr>
        <w:t xml:space="preserve"> Covid-19,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αλλά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ροφύλαξη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6D0B0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D0B01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8B2B2F">
        <w:rPr>
          <w:rFonts w:eastAsia="Times New Roman" w:cs="Lucida Grande"/>
          <w:sz w:val="20"/>
          <w:szCs w:val="20"/>
          <w:lang w:val="el-GR"/>
        </w:rPr>
        <w:t xml:space="preserve"> Σλοβακία</w:t>
      </w:r>
      <w:r w:rsidR="008B2B2F">
        <w:rPr>
          <w:rFonts w:eastAsia="Times New Roman" w:cs="Lucida Grande"/>
          <w:sz w:val="20"/>
          <w:szCs w:val="20"/>
          <w:vertAlign w:val="superscript"/>
          <w:lang w:val="el-GR"/>
        </w:rPr>
        <w:t>46,47</w:t>
      </w:r>
      <w:r w:rsidR="00CF730F">
        <w:rPr>
          <w:rFonts w:eastAsia="Times New Roman" w:cs="Times New Roman"/>
          <w:sz w:val="20"/>
          <w:szCs w:val="20"/>
          <w:lang w:val="el-GR"/>
        </w:rPr>
        <w:t>,</w:t>
      </w:r>
      <w:r w:rsidR="00DC3E9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Βουλγαρία</w:t>
      </w:r>
      <w:r w:rsidR="00DF55E3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48,49</w:t>
      </w:r>
      <w:r w:rsidR="00DC3E9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3E92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DC3E9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3E92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DC3E9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C3E92" w:rsidRPr="00144CD9">
        <w:rPr>
          <w:rFonts w:eastAsia="Times New Roman" w:cs="Lucida Grande"/>
          <w:sz w:val="20"/>
          <w:szCs w:val="20"/>
          <w:lang w:val="el-GR"/>
        </w:rPr>
        <w:t>Τσεχία</w:t>
      </w:r>
      <w:r w:rsidR="00DF55E3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50,51,52</w:t>
      </w:r>
      <w:r w:rsidR="00F24086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Όμως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συνταγογραφείται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ροτείνεται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εκτ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ός</w:t>
      </w:r>
      <w:r w:rsidR="002E728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ετικέτας</w:t>
      </w:r>
      <w:r w:rsidR="002E728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2E728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2E728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ακόμη</w:t>
      </w:r>
      <w:r w:rsidR="002E728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E7280" w:rsidRPr="00144CD9">
        <w:rPr>
          <w:rFonts w:eastAsia="Times New Roman" w:cs="Lucida Grande"/>
          <w:sz w:val="20"/>
          <w:szCs w:val="20"/>
          <w:lang w:val="el-GR"/>
        </w:rPr>
        <w:t>τρία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κράτη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Πορτογαλία</w:t>
      </w:r>
      <w:r w:rsidR="009C07A8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53,54</w:t>
      </w:r>
      <w:r w:rsidR="00F24086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A63A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63AA2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Γερμανία</w:t>
      </w:r>
      <w:r w:rsidR="00DA13B7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55</w:t>
      </w:r>
      <w:r w:rsidR="009729A7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</w:t>
      </w:r>
      <w:r w:rsidR="00DA13B7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56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63AA2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A63AA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Σκό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ια</w:t>
      </w:r>
      <w:r w:rsidR="00FD3F3B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57</w:t>
      </w:r>
      <w:r w:rsidR="00D92F2D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,58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συγκεκριμένο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φά</w:t>
      </w:r>
      <w:r w:rsidR="00FD33EA" w:rsidRPr="00144CD9">
        <w:rPr>
          <w:rFonts w:eastAsia="Times New Roman" w:cs="Lucida Grande"/>
          <w:sz w:val="20"/>
          <w:szCs w:val="20"/>
          <w:lang w:val="el-GR"/>
        </w:rPr>
        <w:t>ρμακο</w:t>
      </w:r>
      <w:r w:rsidR="00FD33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D33EA" w:rsidRPr="00144CD9">
        <w:rPr>
          <w:rFonts w:eastAsia="Times New Roman" w:cs="Lucida Grande"/>
          <w:sz w:val="20"/>
          <w:szCs w:val="20"/>
          <w:lang w:val="el-GR"/>
        </w:rPr>
        <w:t>διαβάζουμε</w:t>
      </w:r>
      <w:r w:rsidR="00FD33E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D33EA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D33EA" w:rsidRPr="00144CD9">
        <w:rPr>
          <w:rFonts w:eastAsia="Times New Roman" w:cs="Times New Roman"/>
          <w:sz w:val="20"/>
          <w:szCs w:val="20"/>
          <w:lang w:val="el-GR"/>
        </w:rPr>
        <w:t> Ivmmeta</w:t>
      </w:r>
      <w:r w:rsidR="00AF2B2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</w:t>
      </w:r>
      <w:r w:rsidR="00D92F2D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(</w:t>
      </w:r>
      <w:r w:rsidR="00595466" w:rsidRPr="00144CD9">
        <w:rPr>
          <w:rFonts w:eastAsia="Times New Roman" w:cs="Times New Roman"/>
          <w:sz w:val="20"/>
          <w:szCs w:val="20"/>
          <w:lang w:val="el-GR"/>
        </w:rPr>
        <w:t>20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/04/2021)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</w:t>
      </w:r>
      <w:r w:rsidR="00473A91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4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A91" w:rsidRPr="007072D7">
        <w:rPr>
          <w:rFonts w:eastAsia="Times New Roman" w:cs="Lucida Grande"/>
          <w:b/>
          <w:sz w:val="20"/>
          <w:szCs w:val="20"/>
          <w:lang w:val="el-GR"/>
        </w:rPr>
        <w:t>έχουν</w:t>
      </w:r>
      <w:r w:rsidR="00473A91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473A91" w:rsidRPr="007072D7">
        <w:rPr>
          <w:rFonts w:eastAsia="Times New Roman" w:cs="Lucida Grande"/>
          <w:b/>
          <w:sz w:val="20"/>
          <w:szCs w:val="20"/>
          <w:lang w:val="el-GR"/>
        </w:rPr>
        <w:t>δημοσιευθεί</w:t>
      </w:r>
      <w:r w:rsidR="00473A91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473A91" w:rsidRPr="007072D7">
        <w:rPr>
          <w:rFonts w:eastAsia="Times New Roman" w:cs="Lucida Grande"/>
          <w:b/>
          <w:sz w:val="20"/>
          <w:szCs w:val="20"/>
          <w:lang w:val="el-GR"/>
        </w:rPr>
        <w:t>και</w:t>
      </w:r>
      <w:r w:rsidR="00473A91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473A91" w:rsidRPr="007072D7">
        <w:rPr>
          <w:rFonts w:eastAsia="Times New Roman" w:cs="Lucida Grande"/>
          <w:b/>
          <w:sz w:val="20"/>
          <w:szCs w:val="20"/>
          <w:lang w:val="el-GR"/>
        </w:rPr>
        <w:t>αξιολογηθεί</w:t>
      </w:r>
      <w:r w:rsidR="00473A91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ό</w:t>
      </w:r>
      <w:r w:rsidR="00FD33EA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D33EA" w:rsidRPr="007072D7">
        <w:rPr>
          <w:rFonts w:eastAsia="Times New Roman" w:cs="Lucida Grande"/>
          <w:b/>
          <w:sz w:val="20"/>
          <w:szCs w:val="20"/>
          <w:lang w:val="el-GR"/>
        </w:rPr>
        <w:t>καθηγητές</w:t>
      </w:r>
      <w:r w:rsidR="00ED5C00" w:rsidRPr="007072D7">
        <w:rPr>
          <w:rFonts w:eastAsia="Times New Roman" w:cs="Times New Roman"/>
          <w:b/>
          <w:sz w:val="20"/>
          <w:szCs w:val="20"/>
          <w:lang w:val="el-GR"/>
        </w:rPr>
        <w:t xml:space="preserve"> π</w:t>
      </w:r>
      <w:r w:rsidR="00ED5C00" w:rsidRPr="007072D7">
        <w:rPr>
          <w:rFonts w:eastAsia="Times New Roman" w:cs="Lucida Grande"/>
          <w:b/>
          <w:sz w:val="20"/>
          <w:szCs w:val="20"/>
          <w:lang w:val="el-GR"/>
        </w:rPr>
        <w:t>ανε</w:t>
      </w:r>
      <w:r w:rsidR="00ED5C00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ED5C00" w:rsidRPr="007072D7">
        <w:rPr>
          <w:rFonts w:eastAsia="Times New Roman" w:cs="Lucida Grande"/>
          <w:b/>
          <w:sz w:val="20"/>
          <w:szCs w:val="20"/>
          <w:lang w:val="el-GR"/>
        </w:rPr>
        <w:t>ιστημίου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μέχρι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σήμερα</w:t>
      </w:r>
      <w:r w:rsidR="00ED5C00" w:rsidRPr="007072D7">
        <w:rPr>
          <w:rFonts w:eastAsia="Times New Roman" w:cs="Times New Roman"/>
          <w:b/>
          <w:sz w:val="20"/>
          <w:szCs w:val="20"/>
          <w:lang w:val="el-GR"/>
        </w:rPr>
        <w:t>,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τουλάχιστον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6F4FFF" w:rsidRPr="007072D7">
        <w:rPr>
          <w:rFonts w:eastAsia="Times New Roman" w:cs="Times New Roman"/>
          <w:b/>
          <w:sz w:val="20"/>
          <w:szCs w:val="20"/>
          <w:lang w:val="el-GR"/>
        </w:rPr>
        <w:t>52</w:t>
      </w:r>
      <w:r w:rsidR="00115ABB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115ABB" w:rsidRPr="007072D7">
        <w:rPr>
          <w:rFonts w:eastAsia="Times New Roman" w:cs="Lucida Grande"/>
          <w:b/>
          <w:sz w:val="20"/>
          <w:szCs w:val="20"/>
          <w:lang w:val="el-GR"/>
        </w:rPr>
        <w:t>ε</w:t>
      </w:r>
      <w:r w:rsidR="00115ABB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115ABB" w:rsidRPr="007072D7">
        <w:rPr>
          <w:rFonts w:eastAsia="Times New Roman" w:cs="Lucida Grande"/>
          <w:b/>
          <w:sz w:val="20"/>
          <w:szCs w:val="20"/>
          <w:lang w:val="el-GR"/>
        </w:rPr>
        <w:t>ιστημονικές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μελέτες</w:t>
      </w:r>
      <w:r w:rsidR="001210B1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9</w:t>
      </w:r>
      <w:r w:rsidR="00C71C3D">
        <w:rPr>
          <w:rFonts w:eastAsia="Times New Roman" w:cs="Times New Roman"/>
          <w:sz w:val="20"/>
          <w:szCs w:val="20"/>
          <w:vertAlign w:val="superscript"/>
          <w:lang w:val="el-GR"/>
        </w:rPr>
        <w:t>4</w:t>
      </w:r>
      <w:r w:rsidR="00F22763" w:rsidRPr="00144CD9">
        <w:rPr>
          <w:rFonts w:eastAsia="Times New Roman" w:cs="Times New Roman"/>
          <w:color w:val="0000FF"/>
          <w:sz w:val="20"/>
          <w:szCs w:val="20"/>
          <w:lang w:val="el-GR"/>
        </w:rPr>
        <w:t> </w:t>
      </w:r>
      <w:r w:rsidR="00C71E14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C71E14" w:rsidRPr="007072D7">
        <w:rPr>
          <w:rFonts w:eastAsia="Times New Roman" w:cs="Lucida Grande"/>
          <w:b/>
          <w:sz w:val="20"/>
          <w:szCs w:val="20"/>
          <w:lang w:val="el-GR"/>
        </w:rPr>
        <w:t>ου</w:t>
      </w:r>
      <w:r w:rsidR="00C71E14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C71E14" w:rsidRPr="007072D7">
        <w:rPr>
          <w:rFonts w:eastAsia="Times New Roman" w:cs="Lucida Grande"/>
          <w:b/>
          <w:sz w:val="20"/>
          <w:szCs w:val="20"/>
          <w:lang w:val="el-GR"/>
        </w:rPr>
        <w:t>α</w:t>
      </w:r>
      <w:r w:rsidR="00C71E14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C71E14" w:rsidRPr="007072D7">
        <w:rPr>
          <w:rFonts w:eastAsia="Times New Roman" w:cs="Lucida Grande"/>
          <w:b/>
          <w:sz w:val="20"/>
          <w:szCs w:val="20"/>
          <w:lang w:val="el-GR"/>
        </w:rPr>
        <w:t>οδεικνύουν</w:t>
      </w:r>
      <w:r w:rsidR="00C71E14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C71E14" w:rsidRPr="007072D7">
        <w:rPr>
          <w:rFonts w:eastAsia="Times New Roman" w:cs="Lucida Grande"/>
          <w:b/>
          <w:sz w:val="20"/>
          <w:szCs w:val="20"/>
          <w:lang w:val="el-GR"/>
        </w:rPr>
        <w:t>τη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μεγάλη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οτελεσματικότητα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ως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θερα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>π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εία</w:t>
      </w:r>
      <w:r w:rsidR="00B6636E" w:rsidRPr="007072D7">
        <w:rPr>
          <w:rFonts w:eastAsia="Times New Roman" w:cs="Times New Roman"/>
          <w:b/>
          <w:sz w:val="20"/>
          <w:szCs w:val="20"/>
          <w:lang w:val="el-GR"/>
        </w:rPr>
        <w:t>,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σε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όλα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τα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στάδια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της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Covid-19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αλλά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και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ως</w:t>
      </w:r>
      <w:r w:rsidR="00F22763" w:rsidRPr="007072D7">
        <w:rPr>
          <w:rFonts w:eastAsia="Times New Roman" w:cs="Times New Roman"/>
          <w:b/>
          <w:sz w:val="20"/>
          <w:szCs w:val="20"/>
          <w:lang w:val="el-GR"/>
        </w:rPr>
        <w:t xml:space="preserve"> π</w:t>
      </w:r>
      <w:r w:rsidR="00F22763" w:rsidRPr="007072D7">
        <w:rPr>
          <w:rFonts w:eastAsia="Times New Roman" w:cs="Lucida Grande"/>
          <w:b/>
          <w:sz w:val="20"/>
          <w:szCs w:val="20"/>
          <w:lang w:val="el-GR"/>
        </w:rPr>
        <w:t>ρόληψη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. </w:t>
      </w:r>
    </w:p>
    <w:p w14:paraId="58601800" w14:textId="77777777" w:rsidR="00F22763" w:rsidRPr="00D72A74" w:rsidRDefault="00F22763" w:rsidP="00F22763">
      <w:pPr>
        <w:rPr>
          <w:rFonts w:eastAsia="Times New Roman" w:cs="Times New Roman"/>
          <w:sz w:val="14"/>
          <w:szCs w:val="14"/>
          <w:lang w:val="el-GR"/>
        </w:rPr>
      </w:pPr>
      <w:r w:rsidRPr="00D72A74">
        <w:rPr>
          <w:rFonts w:eastAsia="Times New Roman" w:cs="Times New Roman"/>
          <w:sz w:val="14"/>
          <w:szCs w:val="14"/>
          <w:lang w:val="el-GR"/>
        </w:rPr>
        <w:t> </w:t>
      </w:r>
    </w:p>
    <w:p w14:paraId="79859116" w14:textId="06279BEA" w:rsidR="00F22763" w:rsidRPr="00144CD9" w:rsidRDefault="00455849" w:rsidP="00741A6F">
      <w:pPr>
        <w:tabs>
          <w:tab w:val="left" w:pos="3261"/>
        </w:tabs>
        <w:rPr>
          <w:rFonts w:eastAsia="Times New Roman" w:cs="Times New Roman"/>
          <w:bCs/>
          <w:sz w:val="20"/>
          <w:szCs w:val="20"/>
          <w:lang w:val="el-GR"/>
        </w:rPr>
      </w:pP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ολλοί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καταξιωμένοι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ιστήμονες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’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όλο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κόσμο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,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βάσει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θετικών</w:t>
      </w:r>
      <w:r w:rsidR="00CA01E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οτελεσμάτων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'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όλες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τις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μελέτες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καθώς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σημαντικό</w:t>
      </w:r>
      <w:r w:rsidR="00676401" w:rsidRPr="00144CD9">
        <w:rPr>
          <w:rFonts w:eastAsia="Times New Roman" w:cs="Lucida Grande"/>
          <w:color w:val="000000"/>
          <w:sz w:val="20"/>
          <w:szCs w:val="20"/>
          <w:lang w:val="el-GR"/>
        </w:rPr>
        <w:t>τατη</w:t>
      </w:r>
      <w:r w:rsidR="0067640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401" w:rsidRPr="00144CD9">
        <w:rPr>
          <w:rFonts w:eastAsia="Times New Roman" w:cs="Lucida Grande"/>
          <w:color w:val="000000"/>
          <w:sz w:val="20"/>
          <w:szCs w:val="20"/>
          <w:lang w:val="el-GR"/>
        </w:rPr>
        <w:t>μείωση</w:t>
      </w:r>
      <w:r w:rsidR="0067640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401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67640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401" w:rsidRPr="00144CD9">
        <w:rPr>
          <w:rFonts w:eastAsia="Times New Roman" w:cs="Lucida Grande"/>
          <w:color w:val="000000"/>
          <w:sz w:val="20"/>
          <w:szCs w:val="20"/>
          <w:lang w:val="el-GR"/>
        </w:rPr>
        <w:t>θανάτων</w:t>
      </w:r>
      <w:r w:rsidR="0067640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676401" w:rsidRPr="00144CD9">
        <w:rPr>
          <w:rFonts w:eastAsia="Times New Roman" w:cs="Times New Roman"/>
          <w:color w:val="000000"/>
          <w:sz w:val="20"/>
          <w:szCs w:val="20"/>
          <w:lang w:val="el-GR"/>
        </w:rPr>
        <w:t>Covid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αρατηρήθη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κε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στα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κράτη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χορηγείται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E7E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E7EB4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,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ιέζουν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τις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κυβερνήσεις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εγκρίνουν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άμεσα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ώστε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σωθούν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ανθρώ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ινες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ζωές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οσυμ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ιεστεί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σύστημα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υγείας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βρίσκεται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όριά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λειτουργήσει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ξανά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αγκόσμια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οικονομία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νάρκωση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Ενδεικτικά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αναφέρουμε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οιους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αυτούς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.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ύγ</w:t>
      </w:r>
      <w:r w:rsidR="00FE7EB4" w:rsidRPr="00144CD9">
        <w:rPr>
          <w:rFonts w:eastAsia="Times New Roman" w:cs="Lucida Grande"/>
          <w:sz w:val="20"/>
          <w:szCs w:val="20"/>
          <w:lang w:val="el-GR"/>
        </w:rPr>
        <w:t>ουστο</w:t>
      </w:r>
      <w:r w:rsidR="00FE7EB4" w:rsidRPr="00144CD9">
        <w:rPr>
          <w:rFonts w:eastAsia="Times New Roman" w:cs="Times New Roman"/>
          <w:sz w:val="20"/>
          <w:szCs w:val="20"/>
          <w:lang w:val="el-GR"/>
        </w:rPr>
        <w:t xml:space="preserve"> 2020, </w:t>
      </w:r>
      <w:r w:rsidR="00FE7EB4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E7EB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E7EB4" w:rsidRPr="00144CD9">
        <w:rPr>
          <w:rFonts w:eastAsia="Times New Roman" w:cs="Lucida Grande"/>
          <w:sz w:val="20"/>
          <w:szCs w:val="20"/>
          <w:lang w:val="el-GR"/>
        </w:rPr>
        <w:t>αγκοσμίου</w:t>
      </w:r>
      <w:r w:rsidR="00FE7EB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E7EB4" w:rsidRPr="00144CD9">
        <w:rPr>
          <w:rFonts w:eastAsia="Times New Roman" w:cs="Lucida Grande"/>
          <w:sz w:val="20"/>
          <w:szCs w:val="20"/>
          <w:lang w:val="el-GR"/>
        </w:rPr>
        <w:t>φήμης</w:t>
      </w:r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Αυστραλία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C94B19"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FE7EB4" w:rsidRPr="00144CD9">
        <w:rPr>
          <w:rFonts w:eastAsia="Times New Roman" w:cs="Lucida Grande"/>
          <w:sz w:val="20"/>
          <w:szCs w:val="20"/>
          <w:lang w:val="el-GR"/>
        </w:rPr>
        <w:t>γ</w:t>
      </w:r>
      <w:r w:rsidR="00C94B19" w:rsidRPr="00144CD9">
        <w:rPr>
          <w:rFonts w:eastAsia="Times New Roman" w:cs="Lucida Grande"/>
          <w:sz w:val="20"/>
          <w:szCs w:val="20"/>
          <w:lang w:val="el-GR"/>
        </w:rPr>
        <w:t>αστρεντερολόγος</w:t>
      </w:r>
      <w:r w:rsidR="00C94B19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Thomas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Borody</w:t>
      </w:r>
      <w:proofErr w:type="spellEnd"/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8B2B2F">
        <w:rPr>
          <w:rFonts w:eastAsia="Times New Roman" w:cs="Lucida Grande"/>
          <w:sz w:val="20"/>
          <w:szCs w:val="20"/>
          <w:lang w:val="el-GR"/>
        </w:rPr>
        <w:t xml:space="preserve"> </w:t>
      </w:r>
      <w:r w:rsidR="008B2B2F">
        <w:rPr>
          <w:rFonts w:eastAsia="Times New Roman" w:cs="Lucida Grande"/>
          <w:sz w:val="20"/>
          <w:szCs w:val="20"/>
        </w:rPr>
        <w:t>Bloomberg</w:t>
      </w:r>
      <w:r w:rsidR="008B2B2F">
        <w:rPr>
          <w:rFonts w:eastAsia="Times New Roman" w:cs="Lucida Grande"/>
          <w:sz w:val="20"/>
          <w:szCs w:val="20"/>
          <w:vertAlign w:val="superscript"/>
        </w:rPr>
        <w:t xml:space="preserve">60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(19/08/2020)</w:t>
      </w:r>
      <w:r w:rsidR="00676401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ρότεινε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υγειονομικές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χώρας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τρι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λό</w:t>
      </w:r>
      <w:r w:rsidR="00987163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61</w:t>
      </w:r>
      <w:r w:rsidR="00050DAC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,62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συνδυασμό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φαρμακε</w:t>
      </w:r>
      <w:r w:rsidR="00C5485E" w:rsidRPr="00144CD9">
        <w:rPr>
          <w:rFonts w:eastAsia="Times New Roman" w:cs="Lucida Grande"/>
          <w:sz w:val="20"/>
          <w:szCs w:val="20"/>
          <w:lang w:val="el-GR"/>
        </w:rPr>
        <w:t>υτικών</w:t>
      </w:r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5485E" w:rsidRPr="00144CD9">
        <w:rPr>
          <w:rFonts w:eastAsia="Times New Roman" w:cs="Lucida Grande"/>
          <w:sz w:val="20"/>
          <w:szCs w:val="20"/>
          <w:lang w:val="el-GR"/>
        </w:rPr>
        <w:t>ουσιών</w:t>
      </w:r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C5485E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proofErr w:type="spellStart"/>
      <w:r w:rsidR="00C5485E" w:rsidRPr="00144CD9">
        <w:rPr>
          <w:rFonts w:eastAsia="Times New Roman" w:cs="Lucida Grande"/>
          <w:sz w:val="20"/>
          <w:szCs w:val="20"/>
          <w:lang w:val="el-GR"/>
        </w:rPr>
        <w:t>δοξυκυκλίνης</w:t>
      </w:r>
      <w:proofErr w:type="spellEnd"/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5485E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C548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5485E" w:rsidRPr="00144CD9">
        <w:rPr>
          <w:rFonts w:eastAsia="Times New Roman" w:cs="Lucida Grande"/>
          <w:sz w:val="20"/>
          <w:szCs w:val="20"/>
          <w:lang w:val="el-GR"/>
        </w:rPr>
        <w:t>ψευδαργύρου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9871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Μεταξύ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άλλων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είχε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τονίσει</w:t>
      </w:r>
      <w:r w:rsidR="009D7196" w:rsidRPr="00144CD9">
        <w:rPr>
          <w:rFonts w:eastAsia="Times New Roman" w:cs="Times New Roman"/>
          <w:sz w:val="20"/>
          <w:szCs w:val="20"/>
        </w:rPr>
        <w:t>: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2788F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κυβέρνηση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ορεί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σταματήσει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ανδημία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άμεσα</w:t>
      </w:r>
      <w:r w:rsidR="003F4FBF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ενθαρρύνοντας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sz w:val="20"/>
          <w:szCs w:val="20"/>
          <w:lang w:val="el-GR"/>
        </w:rPr>
        <w:t>συντα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γογραφήσουν</w:t>
      </w:r>
      <w:proofErr w:type="spellEnd"/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εκτός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D7196" w:rsidRPr="00144CD9">
        <w:rPr>
          <w:rFonts w:eastAsia="Times New Roman" w:cs="Lucida Grande"/>
          <w:sz w:val="20"/>
          <w:szCs w:val="20"/>
          <w:lang w:val="el-GR"/>
        </w:rPr>
        <w:t>ετικέτας</w:t>
      </w:r>
      <w:r w:rsidR="009D71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συνδυασμό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τριών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φαρμάκων</w:t>
      </w:r>
      <w:r w:rsidR="003F4FBF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όσους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θετικοί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καθώς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ομάδες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υψηλού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κινδύνου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ηλικιωμένοι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D2C2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2C20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εργαζόμενοι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τομέα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A031C2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A031C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31C2" w:rsidRPr="00144CD9">
        <w:rPr>
          <w:rFonts w:eastAsia="Times New Roman" w:cs="Lucida Grande"/>
          <w:sz w:val="20"/>
          <w:szCs w:val="20"/>
          <w:lang w:val="el-GR"/>
        </w:rPr>
        <w:t>υγειονομικής</w:t>
      </w:r>
      <w:r w:rsidR="00A031C2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31C2" w:rsidRPr="00144CD9">
        <w:rPr>
          <w:rFonts w:eastAsia="Times New Roman" w:cs="Lucida Grande"/>
          <w:sz w:val="20"/>
          <w:szCs w:val="20"/>
          <w:lang w:val="el-GR"/>
        </w:rPr>
        <w:t>ερίθαλψης</w:t>
      </w:r>
      <w:r w:rsidR="00A031C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Γιατί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εριμένουμε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εμβόλια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;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Έχουμε</w:t>
      </w:r>
      <w:r w:rsidR="00253CFD">
        <w:rPr>
          <w:rFonts w:eastAsia="Times New Roman" w:cs="Lucida Grande"/>
          <w:sz w:val="20"/>
          <w:szCs w:val="20"/>
          <w:lang w:val="el-GR"/>
        </w:rPr>
        <w:t xml:space="preserve"> θεραπεία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ασφαλή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φθηνή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9043C" w:rsidRPr="00144CD9">
        <w:rPr>
          <w:rFonts w:eastAsia="Times New Roman" w:cs="Lucida Grande"/>
          <w:sz w:val="20"/>
          <w:szCs w:val="20"/>
          <w:lang w:val="el-GR"/>
        </w:rPr>
        <w:t>ορεί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3C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3C" w:rsidRPr="00144CD9">
        <w:rPr>
          <w:rFonts w:eastAsia="Times New Roman" w:cs="Lucida Grande"/>
          <w:sz w:val="20"/>
          <w:szCs w:val="20"/>
          <w:lang w:val="el-GR"/>
        </w:rPr>
        <w:t>κατα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59043C" w:rsidRPr="00144CD9">
        <w:rPr>
          <w:rFonts w:eastAsia="Times New Roman" w:cs="Lucida Grande"/>
          <w:sz w:val="20"/>
          <w:szCs w:val="20"/>
          <w:lang w:val="el-GR"/>
        </w:rPr>
        <w:t>ολεμήσει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59043C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59043C" w:rsidRPr="00144CD9">
        <w:rPr>
          <w:rFonts w:eastAsia="Times New Roman" w:cs="Times New Roman"/>
          <w:sz w:val="20"/>
          <w:szCs w:val="20"/>
          <w:lang w:val="el-GR"/>
        </w:rPr>
        <w:t xml:space="preserve"> C</w:t>
      </w:r>
      <w:proofErr w:type="spellStart"/>
      <w:r w:rsidR="0059043C" w:rsidRPr="00144CD9">
        <w:rPr>
          <w:rFonts w:eastAsia="Times New Roman" w:cs="Times New Roman"/>
          <w:sz w:val="20"/>
          <w:szCs w:val="20"/>
        </w:rPr>
        <w:t>ovid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-19.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Όλα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δεδομένα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δείχνουν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οτελεσματική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εξαφανίζ</w:t>
      </w:r>
      <w:r w:rsidR="00261BBB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νται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σημαντικά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τώματα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νόσου</w:t>
      </w:r>
      <w:r w:rsidR="00A360A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360A9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4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6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ημέρες</w:t>
      </w:r>
      <w:r w:rsidR="0092788F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FE7EB4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’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άλλη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συνέντευξή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Covexit</w:t>
      </w:r>
      <w:r w:rsidR="009C5C5E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63</w:t>
      </w:r>
      <w:r w:rsidR="001612D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(15/08/2020),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τόνισε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«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τρι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λού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συνδυασμού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φαρμάκων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Times New Roman"/>
          <w:sz w:val="20"/>
          <w:szCs w:val="20"/>
        </w:rPr>
        <w:t xml:space="preserve">Covid-19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ευκολότερη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Γρί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C5C5E" w:rsidRPr="00144CD9">
        <w:rPr>
          <w:rFonts w:eastAsia="Times New Roman" w:cs="Lucida Grande"/>
          <w:sz w:val="20"/>
          <w:szCs w:val="20"/>
          <w:lang w:val="el-GR"/>
        </w:rPr>
        <w:t>ης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εύεται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αμέσως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χρειάζεται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νοσηλεία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νοσοκομείο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Δυστυχώς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όμως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βρεθεί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εταιρεία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οστήριξη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συγκεκριμένα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ειδή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C979B2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C73DF2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C73DF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979B2" w:rsidRPr="00144CD9">
        <w:rPr>
          <w:rFonts w:eastAsia="Times New Roman" w:cs="Lucida Grande"/>
          <w:sz w:val="20"/>
          <w:szCs w:val="20"/>
          <w:lang w:val="el-GR"/>
        </w:rPr>
        <w:t>οικονομικά</w:t>
      </w:r>
      <w:r w:rsidR="00C979B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114C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114CE" w:rsidRPr="00144CD9">
        <w:rPr>
          <w:rFonts w:eastAsia="Times New Roman" w:cs="Lucida Grande"/>
          <w:sz w:val="20"/>
          <w:szCs w:val="20"/>
          <w:lang w:val="el-GR"/>
        </w:rPr>
        <w:t>ροσοδοφόρα</w:t>
      </w:r>
      <w:r w:rsidR="009C5C5E" w:rsidRPr="00144CD9">
        <w:rPr>
          <w:rFonts w:eastAsia="Times New Roman" w:cs="Times New Roman"/>
          <w:sz w:val="20"/>
          <w:szCs w:val="20"/>
          <w:lang w:val="el-GR"/>
        </w:rPr>
        <w:t>».</w:t>
      </w:r>
      <w:r w:rsidR="00784C6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41790" w:rsidRPr="00144CD9">
        <w:rPr>
          <w:rFonts w:eastAsia="Times New Roman" w:cs="Lucida Grande"/>
          <w:color w:val="000000"/>
          <w:sz w:val="20"/>
          <w:szCs w:val="20"/>
          <w:lang w:val="el-GR"/>
        </w:rPr>
        <w:t>Αρχές</w:t>
      </w:r>
      <w:r w:rsidR="00B4179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B4179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</w:t>
      </w:r>
      <w:r w:rsidR="00B41790" w:rsidRPr="00144CD9">
        <w:rPr>
          <w:rFonts w:eastAsia="Times New Roman" w:cs="Lucida Grande"/>
          <w:color w:val="000000"/>
          <w:sz w:val="20"/>
          <w:szCs w:val="20"/>
          <w:lang w:val="el-GR"/>
        </w:rPr>
        <w:t>εκεμβρίου</w:t>
      </w:r>
      <w:r w:rsidR="00B4179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2020, </w:t>
      </w:r>
      <w:r w:rsidR="00B41790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B41790" w:rsidRPr="00144CD9">
        <w:rPr>
          <w:rFonts w:cs="Times New Roman"/>
          <w:sz w:val="20"/>
          <w:szCs w:val="20"/>
          <w:lang w:val="el-GR"/>
        </w:rPr>
        <w:t> </w:t>
      </w:r>
      <w:r w:rsidR="00B41790" w:rsidRPr="00144CD9">
        <w:rPr>
          <w:rFonts w:cs="Lucida Grande"/>
          <w:sz w:val="20"/>
          <w:szCs w:val="20"/>
          <w:lang w:val="el-GR"/>
        </w:rPr>
        <w:t>ιδρυτής</w:t>
      </w:r>
      <w:r w:rsidR="00B41790" w:rsidRPr="00144CD9">
        <w:rPr>
          <w:rFonts w:cs="Times New Roman"/>
          <w:sz w:val="20"/>
          <w:szCs w:val="20"/>
          <w:lang w:val="el-GR"/>
        </w:rPr>
        <w:t xml:space="preserve"> </w:t>
      </w:r>
      <w:r w:rsidR="00B41790" w:rsidRPr="00144CD9">
        <w:rPr>
          <w:rFonts w:cs="Lucida Grande"/>
          <w:sz w:val="20"/>
          <w:szCs w:val="20"/>
          <w:lang w:val="el-GR"/>
        </w:rPr>
        <w:t>της</w:t>
      </w:r>
      <w:r w:rsidR="00B41790" w:rsidRPr="00144CD9">
        <w:rPr>
          <w:rFonts w:cs="Times New Roman"/>
          <w:sz w:val="20"/>
          <w:szCs w:val="20"/>
          <w:lang w:val="el-GR"/>
        </w:rPr>
        <w:t xml:space="preserve"> </w:t>
      </w:r>
      <w:r w:rsidR="00B41790" w:rsidRPr="00144CD9">
        <w:rPr>
          <w:rFonts w:cs="Times New Roman"/>
          <w:sz w:val="20"/>
          <w:szCs w:val="20"/>
        </w:rPr>
        <w:t>FLCCC Alliance</w:t>
      </w:r>
      <w:r w:rsidR="00B41790" w:rsidRPr="00144CD9">
        <w:rPr>
          <w:rFonts w:cs="Times New Roman"/>
          <w:sz w:val="20"/>
          <w:szCs w:val="20"/>
          <w:vertAlign w:val="superscript"/>
        </w:rPr>
        <w:t>64</w:t>
      </w:r>
      <w:r w:rsidR="00B41790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καθηγητής</w:t>
      </w:r>
      <w:r w:rsidR="00784C6A" w:rsidRPr="00144CD9">
        <w:rPr>
          <w:rFonts w:cs="Times New Roman"/>
          <w:sz w:val="20"/>
          <w:szCs w:val="20"/>
          <w:lang w:val="el-GR"/>
        </w:rPr>
        <w:t> 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διευθυντής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Πνε</w:t>
      </w:r>
      <w:r w:rsidR="0024255A" w:rsidRPr="00144CD9">
        <w:rPr>
          <w:rFonts w:cs="Lucida Grande"/>
          <w:sz w:val="20"/>
          <w:szCs w:val="20"/>
          <w:lang w:val="el-GR"/>
        </w:rPr>
        <w:t>υμονολογικής</w:t>
      </w:r>
      <w:r w:rsidR="0024255A" w:rsidRPr="00144CD9">
        <w:rPr>
          <w:rFonts w:cs="Times New Roman"/>
          <w:sz w:val="20"/>
          <w:szCs w:val="20"/>
          <w:lang w:val="el-GR"/>
        </w:rPr>
        <w:t>-</w:t>
      </w:r>
      <w:r w:rsidR="00992FE9" w:rsidRPr="00144CD9">
        <w:rPr>
          <w:rFonts w:cs="Lucida Grande"/>
          <w:sz w:val="20"/>
          <w:szCs w:val="20"/>
          <w:lang w:val="el-GR"/>
        </w:rPr>
        <w:t>Εντατικής</w:t>
      </w:r>
      <w:r w:rsidR="00992FE9" w:rsidRPr="00144CD9">
        <w:rPr>
          <w:rFonts w:cs="Times New Roman"/>
          <w:sz w:val="20"/>
          <w:szCs w:val="20"/>
          <w:lang w:val="el-GR"/>
        </w:rPr>
        <w:t xml:space="preserve"> </w:t>
      </w:r>
      <w:r w:rsidR="00992FE9" w:rsidRPr="00144CD9">
        <w:rPr>
          <w:rFonts w:cs="Lucida Grande"/>
          <w:sz w:val="20"/>
          <w:szCs w:val="20"/>
          <w:lang w:val="el-GR"/>
        </w:rPr>
        <w:t>μονάδας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στο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Eastern </w:t>
      </w:r>
      <w:proofErr w:type="spellStart"/>
      <w:r w:rsidR="00784C6A" w:rsidRPr="00144CD9">
        <w:rPr>
          <w:rFonts w:cs="Times New Roman"/>
          <w:sz w:val="20"/>
          <w:szCs w:val="20"/>
          <w:lang w:val="el-GR"/>
        </w:rPr>
        <w:t>Virginia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784C6A" w:rsidRPr="00144CD9">
        <w:rPr>
          <w:rFonts w:cs="Times New Roman"/>
          <w:sz w:val="20"/>
          <w:szCs w:val="20"/>
          <w:lang w:val="el-GR"/>
        </w:rPr>
        <w:t>Medical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784C6A" w:rsidRPr="00144CD9">
        <w:rPr>
          <w:rFonts w:cs="Times New Roman"/>
          <w:sz w:val="20"/>
          <w:szCs w:val="20"/>
          <w:lang w:val="el-GR"/>
        </w:rPr>
        <w:t>School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b/>
          <w:sz w:val="20"/>
          <w:szCs w:val="20"/>
          <w:lang w:val="el-GR"/>
        </w:rPr>
        <w:t>Δρ</w:t>
      </w:r>
      <w:r w:rsidR="003B0875" w:rsidRPr="00144CD9">
        <w:rPr>
          <w:rFonts w:cs="Times New Roman"/>
          <w:b/>
          <w:sz w:val="20"/>
          <w:szCs w:val="20"/>
          <w:lang w:val="el-GR"/>
        </w:rPr>
        <w:t>.</w:t>
      </w:r>
      <w:r w:rsidR="00784C6A" w:rsidRPr="00144CD9">
        <w:rPr>
          <w:rFonts w:cs="Times New Roman"/>
          <w:b/>
          <w:sz w:val="20"/>
          <w:szCs w:val="20"/>
          <w:lang w:val="el-GR"/>
        </w:rPr>
        <w:t> </w:t>
      </w:r>
      <w:proofErr w:type="spellStart"/>
      <w:r w:rsidR="00784C6A" w:rsidRPr="00144CD9">
        <w:rPr>
          <w:rFonts w:cs="Times New Roman"/>
          <w:b/>
          <w:sz w:val="20"/>
          <w:szCs w:val="20"/>
          <w:lang w:val="el-GR"/>
        </w:rPr>
        <w:t>Paul</w:t>
      </w:r>
      <w:proofErr w:type="spellEnd"/>
      <w:r w:rsidR="00784C6A" w:rsidRPr="00144CD9">
        <w:rPr>
          <w:rFonts w:cs="Times New Roman"/>
          <w:b/>
          <w:sz w:val="20"/>
          <w:szCs w:val="20"/>
          <w:lang w:val="el-GR"/>
        </w:rPr>
        <w:t> </w:t>
      </w:r>
      <w:proofErr w:type="spellStart"/>
      <w:r w:rsidR="00784C6A" w:rsidRPr="00144CD9">
        <w:rPr>
          <w:rFonts w:cs="Times New Roman"/>
          <w:b/>
          <w:sz w:val="20"/>
          <w:szCs w:val="20"/>
          <w:lang w:val="el-GR"/>
        </w:rPr>
        <w:t>Marik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δήλωσε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στο</w:t>
      </w:r>
      <w:r w:rsidR="00784C6A" w:rsidRPr="00144CD9">
        <w:rPr>
          <w:rFonts w:cs="Times New Roman"/>
          <w:sz w:val="20"/>
          <w:szCs w:val="20"/>
          <w:lang w:val="el-GR"/>
        </w:rPr>
        <w:t> Healio</w:t>
      </w:r>
      <w:r w:rsidR="00784C6A" w:rsidRPr="00144CD9">
        <w:rPr>
          <w:rFonts w:cs="Times New Roman"/>
          <w:sz w:val="20"/>
          <w:szCs w:val="20"/>
          <w:vertAlign w:val="superscript"/>
          <w:lang w:val="el-GR"/>
        </w:rPr>
        <w:t>65</w:t>
      </w:r>
      <w:r w:rsidR="00784C6A" w:rsidRPr="00144CD9">
        <w:rPr>
          <w:rFonts w:cs="Times New Roman"/>
          <w:sz w:val="20"/>
          <w:szCs w:val="20"/>
          <w:lang w:val="el-GR"/>
        </w:rPr>
        <w:t xml:space="preserve"> (08/12/2020): «</w:t>
      </w:r>
      <w:r w:rsidR="00784C6A" w:rsidRPr="00144CD9">
        <w:rPr>
          <w:rFonts w:cs="Lucida Grande"/>
          <w:sz w:val="20"/>
          <w:szCs w:val="20"/>
          <w:lang w:val="el-GR"/>
        </w:rPr>
        <w:t>Η</w:t>
      </w:r>
      <w:r w:rsidR="00784C6A" w:rsidRPr="00144CD9">
        <w:rPr>
          <w:rFonts w:cs="Times New Roman"/>
          <w:sz w:val="20"/>
          <w:szCs w:val="20"/>
          <w:lang w:val="el-GR"/>
        </w:rPr>
        <w:t> </w:t>
      </w:r>
      <w:proofErr w:type="spellStart"/>
      <w:r w:rsidR="00784C6A" w:rsidRPr="00144CD9">
        <w:rPr>
          <w:rFonts w:cs="Lucida Grande"/>
          <w:sz w:val="20"/>
          <w:szCs w:val="20"/>
          <w:lang w:val="el-GR"/>
        </w:rPr>
        <w:t>ιβερμεκτίνη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> </w:t>
      </w:r>
      <w:r w:rsidR="00784C6A" w:rsidRPr="00144CD9">
        <w:rPr>
          <w:rFonts w:cs="Lucida Grande"/>
          <w:sz w:val="20"/>
          <w:szCs w:val="20"/>
          <w:lang w:val="el-GR"/>
        </w:rPr>
        <w:t>ήταν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ένα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δώρο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για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εμάς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. </w:t>
      </w:r>
      <w:r w:rsidR="00784C6A" w:rsidRPr="00144CD9">
        <w:rPr>
          <w:rFonts w:cs="Lucida Grande"/>
          <w:sz w:val="20"/>
          <w:szCs w:val="20"/>
          <w:lang w:val="el-GR"/>
        </w:rPr>
        <w:t>Έχει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υψηλή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οτελεσματικότητα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έναντι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της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Covid-19 </w:t>
      </w:r>
      <w:r w:rsidR="00784C6A" w:rsidRPr="00144CD9">
        <w:rPr>
          <w:rFonts w:cs="Lucida Grande"/>
          <w:sz w:val="20"/>
          <w:szCs w:val="20"/>
          <w:lang w:val="el-GR"/>
        </w:rPr>
        <w:t>ως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π</w:t>
      </w:r>
      <w:r w:rsidR="00784C6A" w:rsidRPr="00144CD9">
        <w:rPr>
          <w:rFonts w:cs="Lucida Grande"/>
          <w:sz w:val="20"/>
          <w:szCs w:val="20"/>
          <w:lang w:val="el-GR"/>
        </w:rPr>
        <w:t>ροφύλαξη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ως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θερα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εία</w:t>
      </w:r>
      <w:r w:rsidR="00784C6A" w:rsidRPr="00144CD9">
        <w:rPr>
          <w:rFonts w:cs="Times New Roman"/>
          <w:sz w:val="20"/>
          <w:szCs w:val="20"/>
          <w:lang w:val="el-GR"/>
        </w:rPr>
        <w:t>. </w:t>
      </w:r>
      <w:r w:rsidR="00784C6A" w:rsidRPr="00144CD9">
        <w:rPr>
          <w:rFonts w:cs="Lucida Grande"/>
          <w:sz w:val="20"/>
          <w:szCs w:val="20"/>
          <w:lang w:val="el-GR"/>
        </w:rPr>
        <w:t>Α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ευθύνουμε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έκκληση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σ</w:t>
      </w:r>
      <w:r w:rsidR="00784C6A" w:rsidRPr="00144CD9">
        <w:rPr>
          <w:rFonts w:cs="Times New Roman"/>
          <w:sz w:val="20"/>
          <w:szCs w:val="20"/>
          <w:lang w:val="el-GR"/>
        </w:rPr>
        <w:t xml:space="preserve">' </w:t>
      </w:r>
      <w:r w:rsidR="00784C6A" w:rsidRPr="00144CD9">
        <w:rPr>
          <w:rFonts w:cs="Lucida Grande"/>
          <w:sz w:val="20"/>
          <w:szCs w:val="20"/>
          <w:lang w:val="el-GR"/>
        </w:rPr>
        <w:t>όλες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τις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εθνικές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π</w:t>
      </w:r>
      <w:r w:rsidR="00784C6A" w:rsidRPr="00144CD9">
        <w:rPr>
          <w:rFonts w:cs="Lucida Grande"/>
          <w:sz w:val="20"/>
          <w:szCs w:val="20"/>
          <w:lang w:val="el-GR"/>
        </w:rPr>
        <w:t>αγκόσμιες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αρχές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υγείας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. </w:t>
      </w:r>
      <w:r w:rsidR="00784C6A" w:rsidRPr="00144CD9">
        <w:rPr>
          <w:rFonts w:cs="Lucida Grande"/>
          <w:sz w:val="20"/>
          <w:szCs w:val="20"/>
          <w:lang w:val="el-GR"/>
        </w:rPr>
        <w:t>Παρακαλούμε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ελέγξτε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δεδομένα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καθοδηγήστε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τους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γιατρούς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σ</w:t>
      </w:r>
      <w:r w:rsidR="00784C6A" w:rsidRPr="00144CD9">
        <w:rPr>
          <w:rFonts w:cs="Times New Roman"/>
          <w:sz w:val="20"/>
          <w:szCs w:val="20"/>
          <w:lang w:val="el-GR"/>
        </w:rPr>
        <w:t xml:space="preserve">' </w:t>
      </w:r>
      <w:r w:rsidR="00784C6A" w:rsidRPr="00144CD9">
        <w:rPr>
          <w:rFonts w:cs="Lucida Grande"/>
          <w:sz w:val="20"/>
          <w:szCs w:val="20"/>
          <w:lang w:val="el-GR"/>
        </w:rPr>
        <w:t>όλο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κόσμο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να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proofErr w:type="spellStart"/>
      <w:r w:rsidR="00784C6A" w:rsidRPr="00144CD9">
        <w:rPr>
          <w:rFonts w:cs="Lucida Grande"/>
          <w:sz w:val="20"/>
          <w:szCs w:val="20"/>
          <w:lang w:val="el-GR"/>
        </w:rPr>
        <w:t>συνταγογραφούν</w:t>
      </w:r>
      <w:proofErr w:type="spellEnd"/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φάρμακο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». </w:t>
      </w:r>
      <w:r w:rsidR="00784C6A" w:rsidRPr="00144CD9">
        <w:rPr>
          <w:rFonts w:cs="Lucida Grande"/>
          <w:sz w:val="20"/>
          <w:szCs w:val="20"/>
          <w:lang w:val="el-GR"/>
        </w:rPr>
        <w:t>Σ</w:t>
      </w:r>
      <w:r w:rsidR="00784C6A" w:rsidRPr="00144CD9">
        <w:rPr>
          <w:rFonts w:cs="Times New Roman"/>
          <w:sz w:val="20"/>
          <w:szCs w:val="20"/>
          <w:lang w:val="el-GR"/>
        </w:rPr>
        <w:t xml:space="preserve">' </w:t>
      </w:r>
      <w:r w:rsidR="00784C6A" w:rsidRPr="00144CD9">
        <w:rPr>
          <w:rFonts w:cs="Lucida Grande"/>
          <w:sz w:val="20"/>
          <w:szCs w:val="20"/>
          <w:lang w:val="el-GR"/>
        </w:rPr>
        <w:t>ε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όμενη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2724D7" w:rsidRPr="00144CD9">
        <w:rPr>
          <w:rFonts w:cs="Lucida Grande"/>
          <w:sz w:val="20"/>
          <w:szCs w:val="20"/>
          <w:lang w:val="el-GR"/>
        </w:rPr>
        <w:t>συνέντευξή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του</w:t>
      </w:r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στο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IOL</w:t>
      </w:r>
      <w:r w:rsidR="004C1D34" w:rsidRPr="00144CD9">
        <w:rPr>
          <w:rFonts w:cs="Times New Roman"/>
          <w:sz w:val="20"/>
          <w:szCs w:val="20"/>
          <w:vertAlign w:val="superscript"/>
          <w:lang w:val="el-GR"/>
        </w:rPr>
        <w:t>66</w:t>
      </w:r>
      <w:r w:rsidR="00784C6A" w:rsidRPr="00144CD9">
        <w:rPr>
          <w:rFonts w:cs="Times New Roman"/>
          <w:sz w:val="20"/>
          <w:szCs w:val="20"/>
          <w:lang w:val="el-GR"/>
        </w:rPr>
        <w:t xml:space="preserve"> (28/01/2021), </w:t>
      </w:r>
      <w:r w:rsidR="00784C6A" w:rsidRPr="00144CD9">
        <w:rPr>
          <w:rFonts w:cs="Lucida Grande"/>
          <w:sz w:val="20"/>
          <w:szCs w:val="20"/>
          <w:lang w:val="el-GR"/>
        </w:rPr>
        <w:t>είχε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τονίσει</w:t>
      </w:r>
      <w:r w:rsidR="00784C6A" w:rsidRPr="00144CD9">
        <w:rPr>
          <w:rFonts w:cs="Times New Roman"/>
          <w:sz w:val="20"/>
          <w:szCs w:val="20"/>
          <w:lang w:val="el-GR"/>
        </w:rPr>
        <w:t>: «</w:t>
      </w:r>
      <w:r w:rsidR="00784C6A" w:rsidRPr="00144CD9">
        <w:rPr>
          <w:rFonts w:cs="Lucida Grande"/>
          <w:sz w:val="20"/>
          <w:szCs w:val="20"/>
          <w:lang w:val="el-GR"/>
        </w:rPr>
        <w:t>Έχουμε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δει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π</w:t>
      </w:r>
      <w:r w:rsidR="00784C6A" w:rsidRPr="00144CD9">
        <w:rPr>
          <w:rFonts w:cs="Lucida Grande"/>
          <w:sz w:val="20"/>
          <w:szCs w:val="20"/>
          <w:lang w:val="el-GR"/>
        </w:rPr>
        <w:t>όσο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καταστροφική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είναι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αυτή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η</w:t>
      </w:r>
      <w:r w:rsidR="00784C6A" w:rsidRPr="00144CD9">
        <w:rPr>
          <w:rFonts w:cs="Times New Roman"/>
          <w:sz w:val="20"/>
          <w:szCs w:val="20"/>
          <w:lang w:val="el-GR"/>
        </w:rPr>
        <w:t xml:space="preserve"> π</w:t>
      </w:r>
      <w:r w:rsidR="00784C6A" w:rsidRPr="00144CD9">
        <w:rPr>
          <w:rFonts w:cs="Lucida Grande"/>
          <w:sz w:val="20"/>
          <w:szCs w:val="20"/>
          <w:lang w:val="el-GR"/>
        </w:rPr>
        <w:t>ανδημία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σε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ολόκληρο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τον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κόσμο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γνωρίζουμε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ότι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οι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υ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εύθυνες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αρχές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είχαν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ακολουθήσει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την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π</w:t>
      </w:r>
      <w:r w:rsidR="00784C6A" w:rsidRPr="00144CD9">
        <w:rPr>
          <w:rFonts w:cs="Lucida Grande"/>
          <w:sz w:val="20"/>
          <w:szCs w:val="20"/>
          <w:lang w:val="el-GR"/>
        </w:rPr>
        <w:t>ροσέγγισή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μας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, </w:t>
      </w:r>
      <w:r w:rsidR="00784C6A" w:rsidRPr="00144CD9">
        <w:rPr>
          <w:rFonts w:cs="Lucida Grande"/>
          <w:sz w:val="20"/>
          <w:szCs w:val="20"/>
          <w:lang w:val="el-GR"/>
        </w:rPr>
        <w:t>θα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είχαν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σωθεί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δεκάδες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χιλιάδες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ανθρώ</w:t>
      </w:r>
      <w:r w:rsidR="00784C6A" w:rsidRPr="00144CD9">
        <w:rPr>
          <w:rFonts w:cs="Times New Roman"/>
          <w:sz w:val="20"/>
          <w:szCs w:val="20"/>
          <w:lang w:val="el-GR"/>
        </w:rPr>
        <w:t>π</w:t>
      </w:r>
      <w:r w:rsidR="00784C6A" w:rsidRPr="00144CD9">
        <w:rPr>
          <w:rFonts w:cs="Lucida Grande"/>
          <w:sz w:val="20"/>
          <w:szCs w:val="20"/>
          <w:lang w:val="el-GR"/>
        </w:rPr>
        <w:t>ινες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ζωές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. </w:t>
      </w:r>
      <w:r w:rsidR="00784C6A" w:rsidRPr="00144CD9">
        <w:rPr>
          <w:rFonts w:cs="Lucida Grande"/>
          <w:sz w:val="20"/>
          <w:szCs w:val="20"/>
          <w:lang w:val="el-GR"/>
        </w:rPr>
        <w:t>Δυστυχώς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δεν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άκουσε</w:t>
      </w:r>
      <w:r w:rsidR="00784C6A" w:rsidRPr="00144CD9">
        <w:rPr>
          <w:rFonts w:cs="Times New Roman"/>
          <w:sz w:val="20"/>
          <w:szCs w:val="20"/>
          <w:lang w:val="el-GR"/>
        </w:rPr>
        <w:t> </w:t>
      </w:r>
      <w:r w:rsidR="00784C6A" w:rsidRPr="00144CD9">
        <w:rPr>
          <w:rFonts w:cs="Lucida Grande"/>
          <w:sz w:val="20"/>
          <w:szCs w:val="20"/>
          <w:lang w:val="el-GR"/>
        </w:rPr>
        <w:t>κανείς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και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αυτό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είναι</w:t>
      </w:r>
      <w:r w:rsidR="00784C6A" w:rsidRPr="00144CD9">
        <w:rPr>
          <w:rFonts w:cs="Times New Roman"/>
          <w:sz w:val="20"/>
          <w:szCs w:val="20"/>
          <w:lang w:val="el-GR"/>
        </w:rPr>
        <w:t xml:space="preserve"> </w:t>
      </w:r>
      <w:r w:rsidR="00784C6A" w:rsidRPr="00144CD9">
        <w:rPr>
          <w:rFonts w:cs="Lucida Grande"/>
          <w:sz w:val="20"/>
          <w:szCs w:val="20"/>
          <w:lang w:val="el-GR"/>
        </w:rPr>
        <w:t>τραγωδία</w:t>
      </w:r>
      <w:r w:rsidR="00784C6A" w:rsidRPr="00144CD9">
        <w:rPr>
          <w:rFonts w:cs="Times New Roman"/>
          <w:sz w:val="20"/>
          <w:szCs w:val="20"/>
          <w:lang w:val="el-GR"/>
        </w:rPr>
        <w:t>».</w:t>
      </w:r>
      <w:r w:rsidR="00157231">
        <w:rPr>
          <w:rFonts w:cs="Times New Roman"/>
          <w:sz w:val="20"/>
          <w:szCs w:val="20"/>
          <w:lang w:val="el-GR"/>
        </w:rPr>
        <w:t xml:space="preserve"> </w:t>
      </w:r>
      <w:r w:rsidR="00A46F3F" w:rsidRPr="00144CD9">
        <w:rPr>
          <w:rFonts w:cs="Lucida Grande"/>
          <w:sz w:val="20"/>
          <w:szCs w:val="20"/>
          <w:lang w:val="el-GR"/>
        </w:rPr>
        <w:t>Ε</w:t>
      </w:r>
      <w:r w:rsidR="00A46F3F" w:rsidRPr="00144CD9">
        <w:rPr>
          <w:rFonts w:cs="Times New Roman"/>
          <w:sz w:val="20"/>
          <w:szCs w:val="20"/>
          <w:lang w:val="el-GR"/>
        </w:rPr>
        <w:t>π</w:t>
      </w:r>
      <w:r w:rsidR="00A46F3F" w:rsidRPr="00144CD9">
        <w:rPr>
          <w:rFonts w:cs="Lucida Grande"/>
          <w:sz w:val="20"/>
          <w:szCs w:val="20"/>
          <w:lang w:val="el-GR"/>
        </w:rPr>
        <w:t>ίσης</w:t>
      </w:r>
      <w:r w:rsidR="00A46F3F" w:rsidRPr="00144CD9">
        <w:rPr>
          <w:rFonts w:cs="Times New Roman"/>
          <w:sz w:val="20"/>
          <w:szCs w:val="20"/>
          <w:lang w:val="el-GR"/>
        </w:rPr>
        <w:t xml:space="preserve"> </w:t>
      </w:r>
      <w:r w:rsidR="00A46F3F" w:rsidRPr="00144CD9">
        <w:rPr>
          <w:rFonts w:cs="Lucida Grande"/>
          <w:sz w:val="20"/>
          <w:szCs w:val="20"/>
          <w:lang w:val="el-GR"/>
        </w:rPr>
        <w:t>μέσα</w:t>
      </w:r>
      <w:r w:rsidR="00A46F3F" w:rsidRPr="00144CD9">
        <w:rPr>
          <w:rFonts w:cs="Times New Roman"/>
          <w:sz w:val="20"/>
          <w:szCs w:val="20"/>
          <w:lang w:val="el-GR"/>
        </w:rPr>
        <w:t xml:space="preserve"> </w:t>
      </w:r>
      <w:r w:rsidR="00A46F3F" w:rsidRPr="00144CD9">
        <w:rPr>
          <w:rFonts w:cs="Lucida Grande"/>
          <w:sz w:val="20"/>
          <w:szCs w:val="20"/>
          <w:lang w:val="el-GR"/>
        </w:rPr>
        <w:t>στο</w:t>
      </w:r>
      <w:r w:rsidR="00F425BC" w:rsidRPr="00144CD9">
        <w:rPr>
          <w:rFonts w:cs="Lucida Grande"/>
          <w:sz w:val="20"/>
          <w:szCs w:val="20"/>
          <w:lang w:val="el-GR"/>
        </w:rPr>
        <w:t>ν</w:t>
      </w:r>
      <w:r w:rsidR="00A46F3F" w:rsidRPr="00144CD9">
        <w:rPr>
          <w:rFonts w:cs="Times New Roman"/>
          <w:sz w:val="20"/>
          <w:szCs w:val="20"/>
          <w:lang w:val="el-GR"/>
        </w:rPr>
        <w:t xml:space="preserve"> </w:t>
      </w:r>
      <w:r w:rsidR="00A46F3F" w:rsidRPr="00144CD9">
        <w:rPr>
          <w:rFonts w:cs="Lucida Grande"/>
          <w:sz w:val="20"/>
          <w:szCs w:val="20"/>
          <w:lang w:val="el-GR"/>
        </w:rPr>
        <w:t>Δεκέμβριο</w:t>
      </w:r>
      <w:r w:rsidR="00A46F3F" w:rsidRPr="00144CD9">
        <w:rPr>
          <w:rFonts w:cs="Times New Roman"/>
          <w:sz w:val="20"/>
          <w:szCs w:val="20"/>
          <w:lang w:val="el-GR"/>
        </w:rPr>
        <w:t xml:space="preserve">, </w:t>
      </w:r>
      <w:r w:rsidR="00864A3A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864A3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64A3A" w:rsidRPr="00144CD9">
        <w:rPr>
          <w:rFonts w:eastAsia="Times New Roman" w:cs="Lucida Grande"/>
          <w:color w:val="000000"/>
          <w:sz w:val="20"/>
          <w:szCs w:val="20"/>
          <w:lang w:val="el-GR"/>
        </w:rPr>
        <w:t>νευμονολόγος</w:t>
      </w:r>
      <w:r w:rsidR="005E2640" w:rsidRPr="00144CD9">
        <w:rPr>
          <w:rFonts w:eastAsia="Times New Roman" w:cs="Times New Roman"/>
          <w:color w:val="000000"/>
          <w:sz w:val="20"/>
          <w:szCs w:val="20"/>
          <w:lang w:val="el-GR"/>
        </w:rPr>
        <w:t>-</w:t>
      </w:r>
      <w:proofErr w:type="spellStart"/>
      <w:r w:rsidR="00864A3A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ντατικολόγος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576766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576766" w:rsidRPr="00144CD9">
        <w:rPr>
          <w:rFonts w:eastAsia="Times New Roman" w:cs="Lucida Grande"/>
          <w:color w:val="000000"/>
          <w:sz w:val="20"/>
          <w:szCs w:val="20"/>
          <w:lang w:val="el-GR"/>
        </w:rPr>
        <w:t>ρώην</w:t>
      </w:r>
      <w:r w:rsidR="005767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καθηγητής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ιστήμιο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Wisconsin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εκ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ρόσω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40255">
        <w:rPr>
          <w:rFonts w:eastAsia="Times New Roman" w:cs="Times New Roman"/>
          <w:color w:val="000000"/>
          <w:sz w:val="20"/>
          <w:szCs w:val="20"/>
          <w:lang w:val="el-GR"/>
        </w:rPr>
        <w:t>του FLCCC</w:t>
      </w:r>
      <w:r w:rsidR="00340255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Alliance</w:t>
      </w:r>
      <w:proofErr w:type="spellEnd"/>
      <w:r w:rsidR="00F539A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F56EF2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Δρ</w:t>
      </w:r>
      <w:r w:rsidR="00F56EF2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. </w:t>
      </w:r>
      <w:proofErr w:type="spellStart"/>
      <w:r w:rsidR="00F56EF2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Pierre</w:t>
      </w:r>
      <w:proofErr w:type="spellEnd"/>
      <w:r w:rsidR="00F56EF2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Kory</w:t>
      </w:r>
      <w:r w:rsidR="00A331C5" w:rsidRPr="00144CD9">
        <w:rPr>
          <w:rFonts w:eastAsia="Times New Roman" w:cs="Times New Roman"/>
          <w:bCs/>
          <w:color w:val="000000"/>
          <w:sz w:val="20"/>
          <w:szCs w:val="20"/>
          <w:vertAlign w:val="superscript"/>
          <w:lang w:val="el-GR"/>
        </w:rPr>
        <w:t>67</w:t>
      </w:r>
      <w:r w:rsidR="00A05D9A" w:rsidRPr="00144CD9">
        <w:rPr>
          <w:rFonts w:eastAsia="Times New Roman" w:cs="Times New Roman"/>
          <w:bCs/>
          <w:color w:val="000000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αρουσίασε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όλα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θετικά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8233D2" w:rsidRPr="00144CD9">
        <w:rPr>
          <w:rFonts w:eastAsia="Times New Roman" w:cs="Lucida Grande"/>
          <w:color w:val="000000"/>
          <w:sz w:val="20"/>
          <w:szCs w:val="20"/>
          <w:lang w:val="el-GR"/>
        </w:rPr>
        <w:t>ιχεία</w:t>
      </w:r>
      <w:r w:rsidR="008233D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233D2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8233D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233D2" w:rsidRPr="00144CD9">
        <w:rPr>
          <w:rFonts w:eastAsia="Times New Roman" w:cs="Lucida Grande"/>
          <w:color w:val="000000"/>
          <w:sz w:val="20"/>
          <w:szCs w:val="20"/>
          <w:lang w:val="el-GR"/>
        </w:rPr>
        <w:t>μελετών</w:t>
      </w:r>
      <w:r w:rsidR="008233D2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8233D2" w:rsidRPr="00144CD9">
        <w:rPr>
          <w:rFonts w:eastAsia="Times New Roman" w:cs="Lucida Grande"/>
          <w:color w:val="000000"/>
          <w:sz w:val="20"/>
          <w:szCs w:val="20"/>
          <w:lang w:val="el-GR"/>
        </w:rPr>
        <w:t>σχετικά</w:t>
      </w:r>
      <w:r w:rsidR="00340255">
        <w:rPr>
          <w:rFonts w:eastAsia="Times New Roman" w:cs="Lucida Grande"/>
          <w:color w:val="000000"/>
          <w:sz w:val="20"/>
          <w:szCs w:val="20"/>
          <w:lang w:val="el-GR"/>
        </w:rPr>
        <w:t xml:space="preserve"> με τη μεγάλη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οτελεσματικότητα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E3427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E34272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βερμεκτίνης</w:t>
      </w:r>
      <w:proofErr w:type="spellEnd"/>
      <w:r w:rsidR="00FE408D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έναντι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Covid-19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ιτρο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Γερουσίας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ΗΠΑ</w:t>
      </w:r>
      <w:r w:rsidR="00E34272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Συγκεκριμένα</w:t>
      </w:r>
      <w:r w:rsidR="0059043C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χαρακτήρισε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367D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θαυματουργό</w:t>
      </w:r>
      <w:r w:rsidR="005E367D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405D5E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Μέσα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δραματικό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κλίμα</w:t>
      </w:r>
      <w:r w:rsidR="0059043C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έκανε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έκκληση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για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άμεση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έγκριση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φαρμακευτικής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ουσίας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ώστε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σταματήσουν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40255">
        <w:rPr>
          <w:rFonts w:eastAsia="Times New Roman" w:cs="Lucida Grande"/>
          <w:color w:val="000000"/>
          <w:sz w:val="20"/>
          <w:szCs w:val="20"/>
          <w:lang w:val="el-GR"/>
        </w:rPr>
        <w:t xml:space="preserve">οι </w:t>
      </w:r>
      <w:r w:rsidR="005E367D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μάταιοι</w:t>
      </w:r>
      <w:r w:rsidR="005E367D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41B13" w:rsidRPr="00144CD9">
        <w:rPr>
          <w:rFonts w:eastAsia="Times New Roman" w:cs="Lucida Grande"/>
          <w:color w:val="000000"/>
          <w:sz w:val="20"/>
          <w:szCs w:val="20"/>
          <w:lang w:val="el-GR"/>
        </w:rPr>
        <w:t>θάνατοι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941B1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φόσον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λέον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γνωστή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41B1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41B13" w:rsidRPr="00144CD9">
        <w:rPr>
          <w:rFonts w:eastAsia="Times New Roman" w:cs="Lucida Grande"/>
          <w:color w:val="000000"/>
          <w:sz w:val="20"/>
          <w:szCs w:val="20"/>
          <w:lang w:val="el-GR"/>
        </w:rPr>
        <w:t>θερα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941B13" w:rsidRPr="00144CD9">
        <w:rPr>
          <w:rFonts w:eastAsia="Times New Roman" w:cs="Lucida Grande"/>
          <w:color w:val="000000"/>
          <w:sz w:val="20"/>
          <w:szCs w:val="20"/>
          <w:lang w:val="el-GR"/>
        </w:rPr>
        <w:t>εία</w:t>
      </w:r>
      <w:r w:rsidR="00941B13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AE663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663D" w:rsidRPr="00144CD9">
        <w:rPr>
          <w:rFonts w:eastAsia="Times New Roman" w:cs="Lucida Grande"/>
          <w:color w:val="000000"/>
          <w:sz w:val="20"/>
          <w:szCs w:val="20"/>
          <w:lang w:val="el-GR"/>
        </w:rPr>
        <w:t>Ακόμη</w:t>
      </w:r>
      <w:r w:rsidR="001C76C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662BC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διαβάσαμε</w:t>
      </w:r>
      <w:r w:rsidR="00AE663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663D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AE663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663D" w:rsidRPr="00144CD9">
        <w:rPr>
          <w:rFonts w:eastAsia="Times New Roman" w:cs="Times New Roman"/>
          <w:color w:val="000000"/>
          <w:sz w:val="20"/>
          <w:szCs w:val="20"/>
        </w:rPr>
        <w:t>Mediabgr.blogspot</w:t>
      </w:r>
      <w:r w:rsidR="008B434F" w:rsidRPr="00144CD9">
        <w:rPr>
          <w:rFonts w:eastAsia="Times New Roman" w:cs="Times New Roman"/>
          <w:color w:val="000000"/>
          <w:sz w:val="20"/>
          <w:szCs w:val="20"/>
          <w:vertAlign w:val="superscript"/>
        </w:rPr>
        <w:t>68</w:t>
      </w:r>
      <w:r w:rsidR="003E38E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(06/01/2021)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87FA7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ολόγος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7344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3446C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1A14E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A14E1" w:rsidRPr="00144CD9">
        <w:rPr>
          <w:rFonts w:eastAsia="Times New Roman" w:cs="Lucida Grande"/>
          <w:sz w:val="20"/>
          <w:szCs w:val="20"/>
          <w:lang w:val="el-GR"/>
        </w:rPr>
        <w:t>Πανε</w:t>
      </w:r>
      <w:r w:rsidR="001A14E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1A14E1" w:rsidRPr="00144CD9">
        <w:rPr>
          <w:rFonts w:eastAsia="Times New Roman" w:cs="Lucida Grande"/>
          <w:sz w:val="20"/>
          <w:szCs w:val="20"/>
          <w:lang w:val="el-GR"/>
        </w:rPr>
        <w:t>ιστημί</w:t>
      </w:r>
      <w:r w:rsidR="0073446C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4E6EB9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7344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3446C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73446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3446C" w:rsidRPr="00144CD9">
        <w:rPr>
          <w:rFonts w:eastAsia="Times New Roman" w:cs="Lucida Grande"/>
          <w:sz w:val="20"/>
          <w:szCs w:val="20"/>
          <w:lang w:val="el-GR"/>
        </w:rPr>
        <w:t>Λίβερ</w:t>
      </w:r>
      <w:r w:rsidR="0073446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3446C" w:rsidRPr="00144CD9">
        <w:rPr>
          <w:rFonts w:eastAsia="Times New Roman" w:cs="Lucida Grande"/>
          <w:sz w:val="20"/>
          <w:szCs w:val="20"/>
          <w:lang w:val="el-GR"/>
        </w:rPr>
        <w:t>ουλ</w:t>
      </w:r>
      <w:r w:rsidR="0073446C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. </w:t>
      </w:r>
      <w:proofErr w:type="spellStart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Andrew</w:t>
      </w:r>
      <w:proofErr w:type="spellEnd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Hill</w:t>
      </w:r>
      <w:proofErr w:type="spellEnd"/>
      <w:r w:rsidR="0059043C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,</w:t>
      </w:r>
      <w:r w:rsidR="003A0A8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73140" w:rsidRPr="00144CD9">
        <w:rPr>
          <w:rFonts w:eastAsia="Times New Roman" w:cs="Lucida Grande"/>
          <w:color w:val="000000"/>
          <w:sz w:val="20"/>
          <w:szCs w:val="20"/>
          <w:lang w:val="el-GR"/>
        </w:rPr>
        <w:t>ηγήθηκε</w:t>
      </w:r>
      <w:r w:rsidR="0047314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μελέτης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οδείχτηκε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A2835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87FA7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βερμ</w:t>
      </w:r>
      <w:r w:rsidR="007E0088" w:rsidRPr="00144CD9">
        <w:rPr>
          <w:rFonts w:eastAsia="Times New Roman" w:cs="Lucida Grande"/>
          <w:sz w:val="20"/>
          <w:szCs w:val="20"/>
          <w:lang w:val="el-GR"/>
        </w:rPr>
        <w:t>εκτίνη</w:t>
      </w:r>
      <w:proofErr w:type="spellEnd"/>
      <w:r w:rsidR="007E00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E0088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7E00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E0088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7E008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7E0088" w:rsidRPr="00144CD9">
        <w:rPr>
          <w:rFonts w:eastAsia="Times New Roman" w:cs="Lucida Grande"/>
          <w:sz w:val="20"/>
          <w:szCs w:val="20"/>
          <w:lang w:val="el-GR"/>
        </w:rPr>
        <w:t>οτελεσματική</w:t>
      </w:r>
      <w:r w:rsidR="007E008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E0088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μείωση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κινδύνου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θανάτο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293A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293ABC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293A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93ABC" w:rsidRPr="00144CD9">
        <w:rPr>
          <w:rFonts w:eastAsia="Times New Roman" w:cs="Lucida Grande"/>
          <w:sz w:val="20"/>
          <w:szCs w:val="20"/>
          <w:lang w:val="el-GR"/>
        </w:rPr>
        <w:t>κορωνοϊό</w:t>
      </w:r>
      <w:proofErr w:type="spellEnd"/>
      <w:r w:rsidR="00293A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293ABC" w:rsidRPr="00144CD9">
        <w:rPr>
          <w:rFonts w:eastAsia="Times New Roman" w:cs="Times New Roman"/>
          <w:sz w:val="20"/>
          <w:szCs w:val="20"/>
          <w:lang w:val="el-GR"/>
        </w:rPr>
        <w:t xml:space="preserve"> 80% 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293AB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συντόμευση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ήμισυ</w:t>
      </w:r>
      <w:r w:rsidR="00BD116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οθερα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ασθενών</w:t>
      </w:r>
      <w:r w:rsidR="005A2835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σχυρίστηκε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293ABC" w:rsidRPr="00144CD9">
        <w:rPr>
          <w:rFonts w:eastAsia="Times New Roman" w:cs="Lucida Grande"/>
          <w:color w:val="000000"/>
          <w:sz w:val="20"/>
          <w:szCs w:val="20"/>
          <w:lang w:val="el-GR"/>
        </w:rPr>
        <w:t>ορούσε</w:t>
      </w:r>
      <w:r w:rsidR="00293AB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293AB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293AB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7F49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293ABC" w:rsidRPr="00144CD9">
        <w:rPr>
          <w:rFonts w:eastAsia="Times New Roman" w:cs="Lucida Grande"/>
          <w:color w:val="000000"/>
          <w:sz w:val="20"/>
          <w:szCs w:val="20"/>
          <w:lang w:val="el-GR"/>
        </w:rPr>
        <w:t>καθοριστικό</w:t>
      </w:r>
      <w:r w:rsidR="002A7F49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293AB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93ABC" w:rsidRPr="00144CD9">
        <w:rPr>
          <w:rFonts w:eastAsia="Times New Roman" w:cs="Lucida Grande"/>
          <w:color w:val="000000"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μάχη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κατά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συγκεκριμένου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ιού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. </w:t>
      </w:r>
      <w:r w:rsidR="00B01EBF" w:rsidRPr="00144CD9">
        <w:rPr>
          <w:rFonts w:eastAsia="Times New Roman" w:cs="Lucida Grande"/>
          <w:sz w:val="20"/>
          <w:szCs w:val="20"/>
          <w:lang w:val="el-GR"/>
        </w:rPr>
        <w:t>Στα</w:t>
      </w:r>
      <w:r w:rsidR="00B01EB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01EBF" w:rsidRPr="00144CD9">
        <w:rPr>
          <w:rFonts w:eastAsia="Times New Roman" w:cs="Lucida Grande"/>
          <w:sz w:val="20"/>
          <w:szCs w:val="20"/>
          <w:lang w:val="el-GR"/>
        </w:rPr>
        <w:t>μέσα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εβρουαρίου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διευθυντής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Sheba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Medical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Center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Tel-Hashomer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Ισραήλ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, </w:t>
      </w:r>
      <w:r w:rsidR="00F22763" w:rsidRPr="00144CD9">
        <w:rPr>
          <w:rFonts w:eastAsia="Times New Roman" w:cs="Lucida Grande"/>
          <w:b/>
          <w:bCs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. 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Eli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47423" w:rsidRPr="00144CD9">
        <w:rPr>
          <w:rFonts w:eastAsia="Times New Roman" w:cs="Times New Roman"/>
          <w:b/>
          <w:bCs/>
          <w:sz w:val="20"/>
          <w:szCs w:val="20"/>
        </w:rPr>
        <w:t>Schwarz</w:t>
      </w:r>
      <w:r w:rsidR="006D1365" w:rsidRPr="00144CD9">
        <w:rPr>
          <w:rFonts w:eastAsia="Times New Roman" w:cs="Times New Roman"/>
          <w:bCs/>
          <w:sz w:val="20"/>
          <w:szCs w:val="20"/>
        </w:rPr>
        <w:t>,</w:t>
      </w:r>
      <w:r w:rsidR="00B01EBF" w:rsidRPr="00144CD9">
        <w:rPr>
          <w:rFonts w:eastAsia="Times New Roman" w:cs="Times New Roman"/>
          <w:bCs/>
          <w:sz w:val="20"/>
          <w:szCs w:val="20"/>
        </w:rPr>
        <w:t xml:space="preserve"> </w:t>
      </w:r>
      <w:r w:rsidR="004934CB" w:rsidRPr="00144CD9">
        <w:rPr>
          <w:rFonts w:eastAsia="Times New Roman" w:cs="Lucida Grande"/>
          <w:bCs/>
          <w:sz w:val="20"/>
          <w:szCs w:val="20"/>
          <w:lang w:val="el-GR"/>
        </w:rPr>
        <w:t>σύμφωνα</w:t>
      </w:r>
      <w:r w:rsidR="004934C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934CB" w:rsidRPr="00144CD9">
        <w:rPr>
          <w:rFonts w:eastAsia="Times New Roman" w:cs="Lucida Grande"/>
          <w:bCs/>
          <w:sz w:val="20"/>
          <w:szCs w:val="20"/>
          <w:lang w:val="el-GR"/>
        </w:rPr>
        <w:t>με</w:t>
      </w:r>
      <w:r w:rsidR="004934C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934CB" w:rsidRPr="00144CD9">
        <w:rPr>
          <w:rFonts w:eastAsia="Times New Roman" w:cs="Lucida Grande"/>
          <w:bCs/>
          <w:sz w:val="20"/>
          <w:szCs w:val="20"/>
          <w:lang w:val="el-GR"/>
        </w:rPr>
        <w:t>το</w:t>
      </w:r>
      <w:r w:rsidR="004934CB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4934CB" w:rsidRPr="00144CD9">
        <w:rPr>
          <w:rFonts w:eastAsia="Times New Roman" w:cs="Times New Roman"/>
          <w:sz w:val="20"/>
          <w:szCs w:val="20"/>
          <w:lang w:val="el-GR"/>
        </w:rPr>
        <w:t>FranceSoir</w:t>
      </w:r>
      <w:r w:rsidR="004934CB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69</w:t>
      </w:r>
      <w:r w:rsidR="004934CB" w:rsidRPr="00144CD9">
        <w:rPr>
          <w:rFonts w:eastAsia="Times New Roman" w:cs="Times New Roman"/>
          <w:sz w:val="20"/>
          <w:szCs w:val="20"/>
          <w:lang w:val="el-GR"/>
        </w:rPr>
        <w:t xml:space="preserve"> (14/02/2021),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δήλωσε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C40FA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διεξήγαγε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μελέτη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οία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οδείχθηκε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CD1BE0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μειώθηκε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χρόνος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ίασης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ασθενών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Times New Roman"/>
          <w:sz w:val="20"/>
          <w:szCs w:val="20"/>
        </w:rPr>
        <w:t>Covid-19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έτσι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ορούσε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διάρκεια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ομόνωση</w:t>
      </w:r>
      <w:r w:rsidR="00C1676B" w:rsidRPr="00144CD9">
        <w:rPr>
          <w:rFonts w:eastAsia="Times New Roman" w:cs="Lucida Grande"/>
          <w:sz w:val="20"/>
          <w:szCs w:val="20"/>
          <w:lang w:val="el-GR"/>
        </w:rPr>
        <w:t>ς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ασθενών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ίτι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D1BE0" w:rsidRPr="00144CD9">
        <w:rPr>
          <w:rFonts w:eastAsia="Times New Roman" w:cs="Lucida Grande"/>
          <w:sz w:val="20"/>
          <w:szCs w:val="20"/>
          <w:lang w:val="el-GR"/>
        </w:rPr>
        <w:t>μικρότερη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ιτρέψει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ταχύτερη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ιστροφή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εργασία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ωφελήσει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οικονομία</w:t>
      </w:r>
      <w:r w:rsidR="00B7010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70102" w:rsidRPr="00144CD9">
        <w:rPr>
          <w:rFonts w:eastAsia="Times New Roman" w:cs="Lucida Grande"/>
          <w:sz w:val="20"/>
          <w:szCs w:val="20"/>
          <w:lang w:val="el-GR"/>
        </w:rPr>
        <w:t>γενικότερα</w:t>
      </w:r>
      <w:r w:rsidR="00EC40FA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CD1BE0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όμενη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συνέντευξή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αραχώρησε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B2BD9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Trialsitenews</w:t>
      </w:r>
      <w:r w:rsidR="00EB2BD9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70</w:t>
      </w:r>
      <w:r w:rsidR="00EB2BD9" w:rsidRPr="00144CD9">
        <w:rPr>
          <w:rFonts w:eastAsia="Times New Roman" w:cs="Times New Roman"/>
          <w:sz w:val="20"/>
          <w:szCs w:val="20"/>
          <w:lang w:val="el-GR"/>
        </w:rPr>
        <w:t xml:space="preserve"> (27/02/2021), 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εσήμανε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κλ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ινική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μελέτη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ραγματο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οίησε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έδειξε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C220D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FC220D" w:rsidRPr="00144CD9">
        <w:rPr>
          <w:rFonts w:eastAsia="Times New Roman" w:cs="Lucida Grande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ολεμά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A7F49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ουσιαστικά</w:t>
      </w:r>
      <w:r w:rsidR="002A7F49" w:rsidRPr="00144CD9">
        <w:rPr>
          <w:rFonts w:eastAsia="Times New Roman" w:cs="Times New Roman"/>
          <w:sz w:val="20"/>
          <w:szCs w:val="20"/>
          <w:lang w:val="el-GR"/>
        </w:rPr>
        <w:t>»</w:t>
      </w:r>
      <w:r w:rsidR="00E90119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90119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E90119" w:rsidRPr="00144CD9">
        <w:rPr>
          <w:rFonts w:eastAsia="Times New Roman" w:cs="Times New Roman"/>
          <w:sz w:val="20"/>
          <w:szCs w:val="20"/>
          <w:lang w:val="el-GR"/>
        </w:rPr>
        <w:t xml:space="preserve"> Covid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>-19.</w:t>
      </w:r>
      <w:r w:rsidR="00A15B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Τόνισε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C220D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όμως</w:t>
      </w:r>
      <w:r w:rsidR="00FC220D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φαρμακοβιομηχανία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7F49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αγκαλιάσει</w:t>
      </w:r>
      <w:r w:rsidR="002A7F49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1474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47423" w:rsidRPr="00144CD9">
        <w:rPr>
          <w:rFonts w:eastAsia="Times New Roman" w:cs="Lucida Grande"/>
          <w:color w:val="000000"/>
          <w:sz w:val="20"/>
          <w:szCs w:val="20"/>
          <w:lang w:val="el-GR"/>
        </w:rPr>
        <w:t>αυτό</w:t>
      </w:r>
      <w:r w:rsidR="001474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4742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1474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1A19B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ειδή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έχει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0377F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οικονομικό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κίνητρο</w:t>
      </w:r>
      <w:r w:rsidR="0000377F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2D4869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ίδιο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ακριβώς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συμ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έρασμα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κατέληξε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διάσημος</w:t>
      </w:r>
      <w:r w:rsidR="00A15BC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καθηγητής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AE5F8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E5F8F" w:rsidRPr="00144CD9">
        <w:rPr>
          <w:rFonts w:eastAsia="Times New Roman" w:cs="Lucida Grande"/>
          <w:color w:val="000000"/>
          <w:sz w:val="20"/>
          <w:szCs w:val="20"/>
          <w:lang w:val="el-GR"/>
        </w:rPr>
        <w:t>Αργεντινή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B14C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B14CCD" w:rsidRPr="00144CD9">
        <w:rPr>
          <w:rFonts w:eastAsia="Times New Roman" w:cs="Lucida Grande"/>
          <w:b/>
          <w:color w:val="000000"/>
          <w:sz w:val="20"/>
          <w:szCs w:val="20"/>
          <w:lang w:val="el-GR"/>
        </w:rPr>
        <w:t>Δρ</w:t>
      </w:r>
      <w:r w:rsidR="00B14CCD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. </w:t>
      </w:r>
      <w:proofErr w:type="spellStart"/>
      <w:r w:rsidR="00B14CCD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>Hector</w:t>
      </w:r>
      <w:proofErr w:type="spellEnd"/>
      <w:r w:rsidR="00B14CCD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 </w:t>
      </w:r>
      <w:proofErr w:type="spellStart"/>
      <w:r w:rsidR="00B14CCD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>Carvallo</w:t>
      </w:r>
      <w:proofErr w:type="spellEnd"/>
      <w:r w:rsidR="00317D92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. </w:t>
      </w:r>
      <w:r w:rsidR="00317D92" w:rsidRPr="00144CD9">
        <w:rPr>
          <w:rFonts w:eastAsia="Times New Roman" w:cs="Lucida Grande"/>
          <w:color w:val="000000"/>
          <w:sz w:val="20"/>
          <w:szCs w:val="20"/>
          <w:lang w:val="el-GR"/>
        </w:rPr>
        <w:t>Μάλιστα</w:t>
      </w:r>
      <w:r w:rsidR="00317D9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317D92" w:rsidRPr="00144CD9">
        <w:rPr>
          <w:rFonts w:eastAsia="Times New Roman" w:cs="Lucida Grande"/>
          <w:color w:val="000000"/>
          <w:sz w:val="20"/>
          <w:szCs w:val="20"/>
          <w:lang w:val="el-GR"/>
        </w:rPr>
        <w:t>κατηγόρησε</w:t>
      </w:r>
      <w:r w:rsidR="00C00DA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00DA1" w:rsidRPr="00144CD9">
        <w:rPr>
          <w:rFonts w:eastAsia="Times New Roman" w:cs="Lucida Grande"/>
          <w:color w:val="000000"/>
          <w:sz w:val="20"/>
          <w:szCs w:val="20"/>
          <w:lang w:val="el-GR"/>
        </w:rPr>
        <w:t>για</w:t>
      </w:r>
      <w:r w:rsidR="00C00DA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0377F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D60BBB" w:rsidRPr="00144CD9">
        <w:rPr>
          <w:rFonts w:eastAsia="Times New Roman" w:cs="Lucida Grande"/>
          <w:color w:val="000000"/>
          <w:sz w:val="20"/>
          <w:szCs w:val="20"/>
          <w:lang w:val="el-GR"/>
        </w:rPr>
        <w:t>εγκληματική</w:t>
      </w:r>
      <w:r w:rsidR="00D60BB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60BBB" w:rsidRPr="00144CD9">
        <w:rPr>
          <w:rFonts w:eastAsia="Times New Roman" w:cs="Lucida Grande"/>
          <w:color w:val="000000"/>
          <w:sz w:val="20"/>
          <w:szCs w:val="20"/>
          <w:lang w:val="el-GR"/>
        </w:rPr>
        <w:t>αμέλεια</w:t>
      </w:r>
      <w:r w:rsidR="0000377F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D60BB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τον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εθνικό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οργανισμό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φαρμάκων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χώρας</w:t>
      </w:r>
      <w:r w:rsidR="000E7FE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E7FE1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C00DA1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0E7FE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E7FE1" w:rsidRPr="00144CD9">
        <w:rPr>
          <w:rFonts w:eastAsia="Times New Roman" w:cs="Lucida Grande"/>
          <w:color w:val="000000"/>
          <w:sz w:val="20"/>
          <w:szCs w:val="20"/>
          <w:lang w:val="el-GR"/>
        </w:rPr>
        <w:t>ΑΝΜΑΤ</w:t>
      </w:r>
      <w:r w:rsidR="0072672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26728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72672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26728" w:rsidRPr="00144CD9">
        <w:rPr>
          <w:rFonts w:eastAsia="Times New Roman" w:cs="Lucida Grande"/>
          <w:color w:val="000000"/>
          <w:sz w:val="20"/>
          <w:szCs w:val="20"/>
          <w:lang w:val="el-GR"/>
        </w:rPr>
        <w:t>κατ</w:t>
      </w:r>
      <w:r w:rsidR="0072672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’ </w:t>
      </w:r>
      <w:r w:rsidR="00726728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726728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726728" w:rsidRPr="00144CD9">
        <w:rPr>
          <w:rFonts w:eastAsia="Times New Roman" w:cs="Lucida Grande"/>
          <w:color w:val="000000"/>
          <w:sz w:val="20"/>
          <w:szCs w:val="20"/>
          <w:lang w:val="el-GR"/>
        </w:rPr>
        <w:t>έκταση</w:t>
      </w:r>
      <w:r w:rsidR="0072672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τους</w:t>
      </w:r>
      <w:r w:rsidR="001814FF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814FF" w:rsidRPr="00144CD9">
        <w:rPr>
          <w:rFonts w:eastAsia="Times New Roman" w:cs="Lucida Grande"/>
          <w:color w:val="000000"/>
          <w:sz w:val="20"/>
          <w:szCs w:val="20"/>
          <w:lang w:val="el-GR"/>
        </w:rPr>
        <w:t>διεθνείς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οργανισμούς</w:t>
      </w:r>
      <w:r w:rsidR="00B14C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Times New Roman"/>
          <w:color w:val="000000"/>
          <w:sz w:val="20"/>
          <w:szCs w:val="20"/>
        </w:rPr>
        <w:t>FDA</w:t>
      </w:r>
      <w:r w:rsidR="005D4480" w:rsidRPr="00144CD9">
        <w:rPr>
          <w:rFonts w:eastAsia="Times New Roman" w:cs="Times New Roman"/>
          <w:sz w:val="20"/>
          <w:szCs w:val="20"/>
          <w:vertAlign w:val="superscript"/>
        </w:rPr>
        <w:t>7</w:t>
      </w:r>
      <w:r w:rsidR="00CA09E1" w:rsidRPr="00144CD9">
        <w:rPr>
          <w:rFonts w:eastAsia="Times New Roman" w:cs="Times New Roman"/>
          <w:sz w:val="20"/>
          <w:szCs w:val="20"/>
          <w:vertAlign w:val="superscript"/>
        </w:rPr>
        <w:t>1</w:t>
      </w:r>
      <w:r w:rsidR="00113AD3" w:rsidRPr="00144CD9">
        <w:rPr>
          <w:rFonts w:eastAsia="Times New Roman" w:cs="Times New Roman"/>
          <w:color w:val="000000"/>
          <w:sz w:val="20"/>
          <w:szCs w:val="20"/>
        </w:rPr>
        <w:t>, EMA</w:t>
      </w:r>
      <w:r w:rsidR="005D4480" w:rsidRPr="00144CD9">
        <w:rPr>
          <w:rFonts w:eastAsia="Times New Roman" w:cs="Times New Roman"/>
          <w:sz w:val="20"/>
          <w:szCs w:val="20"/>
          <w:vertAlign w:val="superscript"/>
        </w:rPr>
        <w:t>7</w:t>
      </w:r>
      <w:r w:rsidR="00CA09E1" w:rsidRPr="00144CD9">
        <w:rPr>
          <w:rFonts w:eastAsia="Times New Roman" w:cs="Times New Roman"/>
          <w:sz w:val="20"/>
          <w:szCs w:val="20"/>
          <w:vertAlign w:val="superscript"/>
        </w:rPr>
        <w:t>2</w:t>
      </w:r>
      <w:r w:rsidR="00113AD3" w:rsidRPr="00144CD9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</w:rPr>
        <w:t>και</w:t>
      </w:r>
      <w:r w:rsidR="00113AD3" w:rsidRPr="00144CD9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όλους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τους</w:t>
      </w:r>
      <w:r w:rsidR="00113AD3" w:rsidRPr="00144CD9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υ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όλοι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ους</w:t>
      </w:r>
      <w:r w:rsidR="00B14C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B14CCD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B14C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B14CCD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B14C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B20F9" w:rsidRPr="00144CD9">
        <w:rPr>
          <w:rFonts w:eastAsia="Times New Roman" w:cs="Lucida Grande"/>
          <w:color w:val="000000"/>
          <w:sz w:val="20"/>
          <w:szCs w:val="20"/>
          <w:lang w:val="el-GR"/>
        </w:rPr>
        <w:t>εγκρίνουν</w:t>
      </w:r>
      <w:r w:rsidR="00CB20F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B20F9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CB20F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CB20F9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ως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θερα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εία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κατά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13AD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>Covid-19</w:t>
      </w:r>
      <w:r w:rsidR="00F56BA1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συνέντευξη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C75DC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7C75DC" w:rsidRPr="00144CD9">
        <w:rPr>
          <w:rFonts w:eastAsia="Times New Roman" w:cs="Lucida Grande"/>
          <w:color w:val="000000"/>
          <w:sz w:val="20"/>
          <w:szCs w:val="20"/>
          <w:lang w:val="el-GR"/>
        </w:rPr>
        <w:t>αραχώρησε</w:t>
      </w:r>
      <w:r w:rsidR="007C75D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C75DC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Perfil</w:t>
      </w:r>
      <w:r w:rsidR="005D4480" w:rsidRPr="00144CD9">
        <w:rPr>
          <w:rFonts w:eastAsia="Times New Roman" w:cs="Times New Roman"/>
          <w:color w:val="000000"/>
          <w:sz w:val="20"/>
          <w:szCs w:val="20"/>
          <w:vertAlign w:val="superscript"/>
          <w:lang w:val="el-GR"/>
        </w:rPr>
        <w:t>7</w:t>
      </w:r>
      <w:r w:rsidR="00CA09E1" w:rsidRPr="00144CD9">
        <w:rPr>
          <w:rFonts w:eastAsia="Times New Roman" w:cs="Times New Roman"/>
          <w:color w:val="000000"/>
          <w:sz w:val="20"/>
          <w:szCs w:val="20"/>
          <w:vertAlign w:val="superscript"/>
          <w:lang w:val="el-GR"/>
        </w:rPr>
        <w:t>3</w:t>
      </w:r>
      <w:r w:rsidR="00113AD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(21/03/2021)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Διατύ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ωσε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ά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οψη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0377F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μοναδικό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έχει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μεγάλη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οτελεσματικότητα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έναντι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3563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Covid-19 </w:t>
      </w:r>
      <w:r w:rsidR="00335636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33563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335636" w:rsidRPr="00144CD9">
        <w:rPr>
          <w:rFonts w:eastAsia="Times New Roman" w:cs="Lucida Grande"/>
          <w:color w:val="000000"/>
          <w:sz w:val="20"/>
          <w:szCs w:val="20"/>
          <w:lang w:val="el-GR"/>
        </w:rPr>
        <w:t>ολλές</w:t>
      </w:r>
      <w:r w:rsidR="00F0243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02439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02439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02439" w:rsidRPr="00144CD9">
        <w:rPr>
          <w:rFonts w:eastAsia="Times New Roman" w:cs="Lucida Grande"/>
          <w:color w:val="000000"/>
          <w:sz w:val="20"/>
          <w:szCs w:val="20"/>
          <w:lang w:val="el-GR"/>
        </w:rPr>
        <w:t>ιστημονικές</w:t>
      </w:r>
      <w:r w:rsidR="0033563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35636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335636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35636" w:rsidRPr="00144CD9">
        <w:rPr>
          <w:rFonts w:eastAsia="Times New Roman" w:cs="Lucida Grande"/>
          <w:color w:val="000000"/>
          <w:sz w:val="20"/>
          <w:szCs w:val="20"/>
          <w:lang w:val="el-GR"/>
        </w:rPr>
        <w:t>οδείξεις</w:t>
      </w:r>
      <w:r w:rsidR="004F41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4F419B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4F41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4F419B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4F41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4F419B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3F55E0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3F55E0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Όμως</w:t>
      </w:r>
      <w:r w:rsidR="009F2A1B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D50F4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εγκρίθηκε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διότι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θα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54217" w:rsidRPr="00144CD9">
        <w:rPr>
          <w:rFonts w:eastAsia="Times New Roman" w:cs="Lucida Grande"/>
          <w:color w:val="000000"/>
          <w:sz w:val="20"/>
          <w:szCs w:val="20"/>
          <w:lang w:val="el-GR"/>
        </w:rPr>
        <w:t>οφέρει</w:t>
      </w:r>
      <w:r w:rsidR="0035421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55E0" w:rsidRPr="00144CD9">
        <w:rPr>
          <w:rFonts w:eastAsia="Times New Roman" w:cs="Lucida Grande"/>
          <w:color w:val="000000"/>
          <w:sz w:val="20"/>
          <w:szCs w:val="20"/>
          <w:lang w:val="el-GR"/>
        </w:rPr>
        <w:t>οικονομικό</w:t>
      </w:r>
      <w:r w:rsidR="003F55E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55E0" w:rsidRPr="00144CD9">
        <w:rPr>
          <w:rFonts w:eastAsia="Times New Roman" w:cs="Lucida Grande"/>
          <w:color w:val="000000"/>
          <w:sz w:val="20"/>
          <w:szCs w:val="20"/>
          <w:lang w:val="el-GR"/>
        </w:rPr>
        <w:t>όφελος</w:t>
      </w:r>
      <w:r w:rsidR="003F55E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55E0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3F55E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55E0" w:rsidRPr="00144CD9">
        <w:rPr>
          <w:rFonts w:eastAsia="Times New Roman" w:cs="Lucida Grande"/>
          <w:color w:val="000000"/>
          <w:sz w:val="20"/>
          <w:szCs w:val="20"/>
          <w:lang w:val="el-GR"/>
        </w:rPr>
        <w:t>κανέναν</w:t>
      </w:r>
      <w:r w:rsidR="003F55E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Αντίθετα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όλοι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οργανισμοί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κατευθυνόμενοι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οικονομικά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color w:val="000000"/>
          <w:sz w:val="20"/>
          <w:szCs w:val="20"/>
          <w:lang w:val="el-GR"/>
        </w:rPr>
        <w:t>συμφέροντα</w:t>
      </w:r>
      <w:r w:rsidR="00F2286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8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φαρμακευτικές</w:t>
      </w:r>
      <w:r w:rsidR="00F228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εταιρείες</w:t>
      </w:r>
      <w:r w:rsidR="00D53CF6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93141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31411" w:rsidRPr="00144CD9">
        <w:rPr>
          <w:rFonts w:eastAsia="Times New Roman" w:cs="Lucida Grande"/>
          <w:sz w:val="20"/>
          <w:szCs w:val="20"/>
          <w:lang w:val="el-GR"/>
        </w:rPr>
        <w:t>εγκρίνουν</w:t>
      </w:r>
      <w:r w:rsidR="0019263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9263E" w:rsidRPr="00144CD9">
        <w:rPr>
          <w:rFonts w:eastAsia="Times New Roman" w:cs="Lucida Grande"/>
          <w:sz w:val="20"/>
          <w:szCs w:val="20"/>
          <w:lang w:val="el-GR"/>
        </w:rPr>
        <w:t>καινούρια</w:t>
      </w:r>
      <w:r w:rsidR="0093141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53CF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φάρμακα</w:t>
      </w:r>
      <w:r w:rsidR="00F228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F2286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F2286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861" w:rsidRPr="00144CD9">
        <w:rPr>
          <w:rFonts w:eastAsia="Times New Roman" w:cs="Lucida Grande"/>
          <w:sz w:val="20"/>
          <w:szCs w:val="20"/>
          <w:lang w:val="el-GR"/>
        </w:rPr>
        <w:t>λ</w:t>
      </w:r>
      <w:r w:rsidR="00BD7B96" w:rsidRPr="00144CD9">
        <w:rPr>
          <w:rFonts w:eastAsia="Times New Roman" w:cs="Lucida Grande"/>
          <w:sz w:val="20"/>
          <w:szCs w:val="20"/>
          <w:lang w:val="el-GR"/>
        </w:rPr>
        <w:t>ιγότερες</w:t>
      </w:r>
      <w:r w:rsidR="00BD7B9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D7B96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BD7B9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D7B96" w:rsidRPr="00144CD9">
        <w:rPr>
          <w:rFonts w:eastAsia="Times New Roman" w:cs="Lucida Grande"/>
          <w:sz w:val="20"/>
          <w:szCs w:val="20"/>
          <w:lang w:val="el-GR"/>
        </w:rPr>
        <w:t>οδείξεις</w:t>
      </w:r>
      <w:r w:rsidR="00BD7B9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53CF6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D53CF6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D53CF6" w:rsidRPr="00144CD9">
        <w:rPr>
          <w:rFonts w:eastAsia="Times New Roman" w:cs="Lucida Grande"/>
          <w:color w:val="000000"/>
          <w:sz w:val="20"/>
          <w:szCs w:val="20"/>
          <w:lang w:val="el-GR"/>
        </w:rPr>
        <w:t>οτελεσματικότητας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Δηλαδή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φάρμακα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άγνωστες</w:t>
      </w:r>
      <w:r w:rsidR="00306EE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μελλοντικές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αρενέργειες</w:t>
      </w:r>
      <w:r w:rsidR="008E1FB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E1FB5" w:rsidRPr="00144CD9">
        <w:rPr>
          <w:rFonts w:eastAsia="Times New Roman" w:cs="Lucida Grande"/>
          <w:color w:val="000000"/>
          <w:sz w:val="20"/>
          <w:szCs w:val="20"/>
          <w:lang w:val="el-GR"/>
        </w:rPr>
        <w:t>αλλά</w:t>
      </w:r>
      <w:r w:rsidR="00D53CF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B7EA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5B7EA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ανάκριβα</w:t>
      </w:r>
      <w:r w:rsidR="0000377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»</w:t>
      </w:r>
      <w:r w:rsidR="005B7EAB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306EE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όψεις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καθηγητή</w:t>
      </w:r>
      <w:r w:rsidR="00EF4154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ροκύ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τει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ξεκάθαρα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ο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στόχος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δεν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είναι</w:t>
      </w:r>
      <w:r w:rsidR="00033D17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033D17" w:rsidRPr="00144CD9">
        <w:rPr>
          <w:rFonts w:eastAsia="Times New Roman" w:cs="Lucida Grande"/>
          <w:b/>
          <w:sz w:val="20"/>
          <w:szCs w:val="20"/>
          <w:lang w:val="el-GR"/>
        </w:rPr>
        <w:t>να</w:t>
      </w:r>
      <w:r w:rsidR="00033D17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033D17" w:rsidRPr="00144CD9">
        <w:rPr>
          <w:rFonts w:eastAsia="Times New Roman" w:cs="Lucida Grande"/>
          <w:b/>
          <w:sz w:val="20"/>
          <w:szCs w:val="20"/>
          <w:lang w:val="el-GR"/>
        </w:rPr>
        <w:t>χορηγηθεί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ένα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α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οτελεσμα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τικό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και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ασφαλές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φάρμακο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αλλά</w:t>
      </w:r>
      <w:r w:rsidR="00EF4154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EF4154" w:rsidRPr="00144CD9">
        <w:rPr>
          <w:rFonts w:eastAsia="Times New Roman" w:cs="Lucida Grande"/>
          <w:b/>
          <w:sz w:val="20"/>
          <w:szCs w:val="20"/>
          <w:lang w:val="el-GR"/>
        </w:rPr>
        <w:t>ένα</w:t>
      </w:r>
      <w:r w:rsidR="00306EE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306EEE" w:rsidRPr="00144CD9">
        <w:rPr>
          <w:rFonts w:eastAsia="Times New Roman" w:cs="Lucida Grande"/>
          <w:b/>
          <w:sz w:val="20"/>
          <w:szCs w:val="20"/>
          <w:lang w:val="el-GR"/>
        </w:rPr>
        <w:t>ακριβό</w:t>
      </w:r>
      <w:r w:rsidR="00306EEE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Εδώ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ροσθέσουμε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Αργεντινή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634F1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sz w:val="20"/>
          <w:szCs w:val="20"/>
          <w:lang w:val="el-GR"/>
        </w:rPr>
        <w:t>συμβ</w:t>
      </w:r>
      <w:r w:rsidR="0094235B" w:rsidRPr="00144CD9">
        <w:rPr>
          <w:rFonts w:eastAsia="Times New Roman" w:cs="Lucida Grande"/>
          <w:sz w:val="20"/>
          <w:szCs w:val="20"/>
          <w:lang w:val="el-GR"/>
        </w:rPr>
        <w:t>εί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4235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κάτι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4235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αρόμοιο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4235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4235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4235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Ινδία</w:t>
      </w:r>
      <w:r w:rsidR="0094235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φάρμακο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έχει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εγκριθεί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σε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μεμονωμένες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αρχίες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="00634F1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χορηγείται</w:t>
      </w:r>
      <w:r w:rsidR="00634F1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ανε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ίσημα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εκτός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ετικέτας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γιατρούς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’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όλη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ικράτεια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αλλά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δεν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34F1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έχει</w:t>
      </w:r>
      <w:r w:rsidR="00634F1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ίσημη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έγκριση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του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</w:rPr>
        <w:t>ANMAT</w:t>
      </w:r>
      <w:r w:rsidR="0005664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Στι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ς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αρχίες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χορηγείται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ίσημα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EA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οργανωμένα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722001">
        <w:rPr>
          <w:rFonts w:eastAsia="Times New Roman" w:cs="Lucida Grande"/>
          <w:color w:val="000000" w:themeColor="text1"/>
          <w:sz w:val="20"/>
          <w:szCs w:val="20"/>
          <w:lang w:val="el-GR"/>
        </w:rPr>
        <w:t>έχει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κατα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722001">
        <w:rPr>
          <w:rFonts w:eastAsia="Times New Roman" w:cs="Lucida Grande"/>
          <w:color w:val="000000" w:themeColor="text1"/>
          <w:sz w:val="20"/>
          <w:szCs w:val="20"/>
          <w:lang w:val="el-GR"/>
        </w:rPr>
        <w:t>ολεμηθεί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722001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ανδημία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ολύ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ιο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5D448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οτελεσματικά</w:t>
      </w:r>
      <w:r w:rsidR="00AE3EA5" w:rsidRPr="00144CD9">
        <w:rPr>
          <w:rFonts w:eastAsia="Times New Roman" w:cs="Times New Roman"/>
          <w:color w:val="000000" w:themeColor="text1"/>
          <w:sz w:val="20"/>
          <w:szCs w:val="20"/>
          <w:vertAlign w:val="superscript"/>
          <w:lang w:val="el-GR"/>
        </w:rPr>
        <w:t>74</w:t>
      </w:r>
      <w:r w:rsidR="005D448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Για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Ινδία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ίσως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0377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«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άρχει</w:t>
      </w:r>
      <w:r w:rsidR="00F02ED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»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μία</w:t>
      </w:r>
      <w:r w:rsidR="00014F96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14F96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δικαιο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λογία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εφόσον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6A17C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χώρα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είναι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ρωτο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όρος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στην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εξέλιξη</w:t>
      </w:r>
      <w:r w:rsidR="0086488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75</w:t>
      </w:r>
      <w:r w:rsidR="00E87E3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87E3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αραγωγή</w:t>
      </w:r>
      <w:r w:rsidR="00A2092D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76,77</w:t>
      </w:r>
      <w:r w:rsidR="00864885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,7</w:t>
      </w:r>
      <w:r w:rsidR="00A2092D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</w:t>
      </w:r>
      <w:r w:rsidR="00E148B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148BF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του</w:t>
      </w:r>
      <w:r w:rsidR="00E148B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60% </w:t>
      </w:r>
      <w:r w:rsidR="00E148BF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των</w:t>
      </w:r>
      <w:r w:rsidR="00E148B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148BF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εμβολίων</w:t>
      </w:r>
      <w:r w:rsidR="00E148BF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αγκοσμίως</w:t>
      </w:r>
      <w:r w:rsidR="00865A1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Έτσι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ενώ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’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όλη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6A17C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ικράτειά</w:t>
      </w:r>
      <w:r w:rsidR="006A17C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="0049262D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,</w:t>
      </w:r>
      <w:r w:rsidR="006A17C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C67A4D" w:rsidRPr="00144CD9">
        <w:rPr>
          <w:rFonts w:eastAsia="Times New Roman" w:cs="Lucida Grande"/>
          <w:sz w:val="20"/>
          <w:szCs w:val="20"/>
          <w:lang w:val="el-GR"/>
        </w:rPr>
        <w:t>λίγο</w:t>
      </w:r>
      <w:r w:rsidR="00C67A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67A4D" w:rsidRPr="00144CD9">
        <w:rPr>
          <w:rFonts w:eastAsia="Times New Roman" w:cs="Lucida Grande"/>
          <w:sz w:val="20"/>
          <w:szCs w:val="20"/>
          <w:lang w:val="el-GR"/>
        </w:rPr>
        <w:t>έως</w:t>
      </w:r>
      <w:r w:rsidR="00C67A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A17C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6A17C3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49262D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6A17C3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A2092D" w:rsidRPr="00144CD9">
        <w:rPr>
          <w:rFonts w:eastAsia="Times New Roman" w:cs="Lucida Grande"/>
          <w:sz w:val="20"/>
          <w:szCs w:val="20"/>
          <w:lang w:val="el-GR"/>
        </w:rPr>
        <w:t>εφαρμόζον</w:t>
      </w:r>
      <w:r w:rsidR="006A17C3" w:rsidRPr="00144CD9">
        <w:rPr>
          <w:rFonts w:eastAsia="Times New Roman" w:cs="Lucida Grande"/>
          <w:sz w:val="20"/>
          <w:szCs w:val="20"/>
          <w:lang w:val="el-GR"/>
        </w:rPr>
        <w:t>ται</w:t>
      </w:r>
      <w:r w:rsidR="006A17C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641DF4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η</w:t>
      </w:r>
      <w:r w:rsidR="00A2092D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 xml:space="preserve"> π</w:t>
      </w:r>
      <w:r w:rsidR="00A2092D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ρολη</w:t>
      </w:r>
      <w:r w:rsidR="00A2092D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>π</w:t>
      </w:r>
      <w:r w:rsidR="00A2092D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τική</w:t>
      </w:r>
      <w:r w:rsidR="00A2092D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A2092D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και</w:t>
      </w:r>
      <w:r w:rsidR="00A2092D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A2092D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η</w:t>
      </w:r>
      <w:r w:rsidR="00A2092D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641DF4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έγκαιρη</w:t>
      </w:r>
      <w:r w:rsidR="00641DF4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 xml:space="preserve"> </w:t>
      </w:r>
      <w:r w:rsidR="00641DF4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θερα</w:t>
      </w:r>
      <w:r w:rsidR="00641DF4" w:rsidRPr="00144CD9">
        <w:rPr>
          <w:rFonts w:eastAsia="Times New Roman" w:cs="Times New Roman"/>
          <w:color w:val="000000"/>
          <w:sz w:val="20"/>
          <w:szCs w:val="20"/>
          <w:shd w:val="clear" w:color="auto" w:fill="FFFFFF"/>
          <w:lang w:val="el-GR"/>
        </w:rPr>
        <w:t>π</w:t>
      </w:r>
      <w:r w:rsidR="00641DF4" w:rsidRPr="00144CD9">
        <w:rPr>
          <w:rFonts w:eastAsia="Times New Roman" w:cs="Lucida Grande"/>
          <w:color w:val="000000"/>
          <w:sz w:val="20"/>
          <w:szCs w:val="20"/>
          <w:shd w:val="clear" w:color="auto" w:fill="FFFFFF"/>
          <w:lang w:val="el-GR"/>
        </w:rPr>
        <w:t>εία</w:t>
      </w:r>
      <w:r w:rsidR="00641DF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375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641DF4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641DF4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ιβερμεκτίνη</w:t>
      </w:r>
      <w:proofErr w:type="spellEnd"/>
      <w:r w:rsidR="00641DF4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="004D6D78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Indian</w:t>
      </w:r>
      <w:proofErr w:type="spellEnd"/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Council of </w:t>
      </w:r>
      <w:proofErr w:type="spellStart"/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Medical</w:t>
      </w:r>
      <w:proofErr w:type="spellEnd"/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Research</w:t>
      </w:r>
      <w:r w:rsidR="00A2092D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79</w:t>
      </w:r>
      <w:r w:rsidR="004D6D78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="004D6D78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(ICM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R) 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δεν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έχει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δώσει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έγκρισή</w:t>
      </w:r>
      <w:r w:rsidR="0046641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46641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του</w:t>
      </w:r>
      <w:r w:rsidR="00850CDC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BC66A7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F5624E" w:rsidRPr="00864427">
        <w:rPr>
          <w:rFonts w:eastAsia="Times New Roman" w:cs="Lucida Grande"/>
          <w:sz w:val="20"/>
          <w:szCs w:val="20"/>
          <w:lang w:val="el-GR"/>
        </w:rPr>
        <w:t>Κατά τον ίδιο τρόπο</w:t>
      </w:r>
      <w:r w:rsidR="004F3BAC" w:rsidRPr="00864427">
        <w:rPr>
          <w:rFonts w:eastAsia="Times New Roman" w:cs="Lucida Grande"/>
          <w:sz w:val="20"/>
          <w:szCs w:val="20"/>
          <w:lang w:val="el-GR"/>
        </w:rPr>
        <w:t xml:space="preserve"> με τον καθηγητή από την Αργεντινή</w:t>
      </w:r>
      <w:r w:rsidR="00B92A53" w:rsidRPr="00864427">
        <w:rPr>
          <w:rFonts w:eastAsia="Times New Roman" w:cs="Lucida Grande"/>
          <w:sz w:val="20"/>
          <w:szCs w:val="20"/>
          <w:lang w:val="el-GR"/>
        </w:rPr>
        <w:t>, σ</w:t>
      </w:r>
      <w:r w:rsidR="00972EE5" w:rsidRPr="00864427">
        <w:rPr>
          <w:rFonts w:eastAsia="Times New Roman" w:cs="Lucida Grande"/>
          <w:sz w:val="20"/>
          <w:szCs w:val="20"/>
          <w:lang w:val="el-GR"/>
        </w:rPr>
        <w:t>χολιάζ</w:t>
      </w:r>
      <w:r w:rsidR="00E567CB" w:rsidRPr="00864427">
        <w:rPr>
          <w:rFonts w:eastAsia="Times New Roman" w:cs="Lucida Grande"/>
          <w:sz w:val="20"/>
          <w:szCs w:val="20"/>
          <w:lang w:val="el-GR"/>
        </w:rPr>
        <w:t>οντας</w:t>
      </w:r>
      <w:r w:rsidR="00E567CB" w:rsidRPr="00864427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567CB" w:rsidRPr="00864427">
        <w:rPr>
          <w:rFonts w:eastAsia="Times New Roman" w:cs="Lucida Grande"/>
          <w:sz w:val="20"/>
          <w:szCs w:val="20"/>
          <w:lang w:val="el-GR"/>
        </w:rPr>
        <w:t>τον</w:t>
      </w:r>
      <w:r w:rsidR="00E567CB" w:rsidRPr="00864427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567CB" w:rsidRPr="00864427">
        <w:rPr>
          <w:rFonts w:eastAsia="Times New Roman" w:cs="Times New Roman"/>
          <w:sz w:val="20"/>
          <w:szCs w:val="20"/>
        </w:rPr>
        <w:t>ANSM (</w:t>
      </w:r>
      <w:r w:rsidR="00E567CB" w:rsidRPr="00864427">
        <w:rPr>
          <w:rFonts w:eastAsia="Times New Roman" w:cs="Lucida Grande"/>
          <w:sz w:val="20"/>
          <w:szCs w:val="20"/>
          <w:lang w:val="el-GR"/>
        </w:rPr>
        <w:t>εθ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νικός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οργανισμός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6E72FB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φαρμάκων) 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Γαλλίας</w:t>
      </w:r>
      <w:r w:rsidR="004B5C94">
        <w:rPr>
          <w:rFonts w:eastAsia="Times New Roman" w:cs="Lucida Grande"/>
          <w:color w:val="000000" w:themeColor="text1"/>
          <w:sz w:val="20"/>
          <w:szCs w:val="20"/>
          <w:lang w:val="el-GR"/>
        </w:rPr>
        <w:t>,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δεν</w:t>
      </w:r>
      <w:r w:rsidR="00E567CB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E567C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δίνει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ίσημη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έγκριση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στη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χρήση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ιβερμεκτίνης</w:t>
      </w:r>
      <w:proofErr w:type="spellEnd"/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</w:t>
      </w:r>
      <w:r w:rsidR="00AE3A8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τά</w:t>
      </w:r>
      <w:r w:rsidR="00AE3A8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="00AE3A8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Covid-19, </w:t>
      </w:r>
      <w:r w:rsidR="00AE3A8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ενώ</w:t>
      </w:r>
      <w:r w:rsidR="00AE3A8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έχουμε</w:t>
      </w:r>
      <w:r w:rsidR="00AE3A8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ήδη</w:t>
      </w:r>
      <w:r w:rsidR="00AE3A8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ραγματικές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οδείξεις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οτελεσματικότητας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b/>
          <w:color w:val="000000" w:themeColor="text1"/>
          <w:sz w:val="20"/>
          <w:szCs w:val="20"/>
          <w:lang w:val="el-GR"/>
        </w:rPr>
        <w:t>Δρ</w:t>
      </w:r>
      <w:r w:rsidR="00972EE5" w:rsidRPr="00144CD9">
        <w:rPr>
          <w:rFonts w:eastAsia="Times New Roman" w:cs="Times New Roman"/>
          <w:b/>
          <w:color w:val="000000" w:themeColor="text1"/>
          <w:sz w:val="20"/>
          <w:szCs w:val="20"/>
          <w:lang w:val="el-GR"/>
        </w:rPr>
        <w:t xml:space="preserve">. </w:t>
      </w:r>
      <w:proofErr w:type="spellStart"/>
      <w:r w:rsidR="00972EE5" w:rsidRPr="00144CD9">
        <w:rPr>
          <w:rFonts w:eastAsia="Times New Roman" w:cs="Times New Roman"/>
          <w:b/>
          <w:color w:val="000000" w:themeColor="text1"/>
          <w:sz w:val="20"/>
          <w:szCs w:val="20"/>
          <w:lang w:val="el-GR"/>
        </w:rPr>
        <w:t>Gérard</w:t>
      </w:r>
      <w:proofErr w:type="spellEnd"/>
      <w:r w:rsidR="00972EE5" w:rsidRPr="00144CD9">
        <w:rPr>
          <w:rFonts w:eastAsia="Times New Roman" w:cs="Times New Roman"/>
          <w:b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972EE5" w:rsidRPr="00144CD9">
        <w:rPr>
          <w:rFonts w:eastAsia="Times New Roman" w:cs="Times New Roman"/>
          <w:b/>
          <w:color w:val="000000" w:themeColor="text1"/>
          <w:sz w:val="20"/>
          <w:szCs w:val="20"/>
          <w:lang w:val="el-GR"/>
        </w:rPr>
        <w:t>Maudrux</w:t>
      </w:r>
      <w:proofErr w:type="spellEnd"/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σύμφωνα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FranceSoir</w:t>
      </w:r>
      <w:r w:rsidR="006E608B" w:rsidRPr="00144CD9">
        <w:rPr>
          <w:rFonts w:eastAsia="Times New Roman" w:cs="Times New Roman"/>
          <w:color w:val="000000" w:themeColor="text1"/>
          <w:sz w:val="20"/>
          <w:szCs w:val="20"/>
          <w:vertAlign w:val="superscript"/>
          <w:lang w:val="el-GR"/>
        </w:rPr>
        <w:t>80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(14/02/2021),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τόνισε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: «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Εάν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μία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ημέρα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βερμεκτίνη</w:t>
      </w:r>
      <w:proofErr w:type="spellEnd"/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γίνει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φάρμακο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κατά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του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Sars-Cov-2,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θα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άρξουν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ώλειες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δισεκατομμυρίων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για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αγκόσμια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φαρμακοβιομηχανία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.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τέτοια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οσά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διακυβεύονται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θα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γίνουν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άντα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ώστε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να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οφευχθεί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αυτό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.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ενάριο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είδαμε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την</w:t>
      </w:r>
      <w:r w:rsidR="003576F5">
        <w:rPr>
          <w:rFonts w:eastAsia="Times New Roman" w:cs="Lucida Grande"/>
          <w:color w:val="000000" w:themeColor="text1"/>
          <w:sz w:val="20"/>
          <w:szCs w:val="20"/>
          <w:lang w:val="el-GR"/>
        </w:rPr>
        <w:t xml:space="preserve"> απαξίωση της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υδροξυχλωροκίνη</w:t>
      </w:r>
      <w:r w:rsidR="003576F5">
        <w:rPr>
          <w:rFonts w:eastAsia="Times New Roman" w:cs="Lucida Grande"/>
          <w:color w:val="000000" w:themeColor="text1"/>
          <w:sz w:val="20"/>
          <w:szCs w:val="20"/>
          <w:lang w:val="el-GR"/>
        </w:rPr>
        <w:t>ς</w:t>
      </w:r>
      <w:proofErr w:type="spellEnd"/>
      <w:r w:rsidR="003576F5">
        <w:rPr>
          <w:rFonts w:eastAsia="Times New Roman" w:cs="Lucida Grande"/>
          <w:color w:val="000000" w:themeColor="text1"/>
          <w:sz w:val="20"/>
          <w:szCs w:val="20"/>
          <w:lang w:val="el-GR"/>
        </w:rPr>
        <w:t>,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θα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αναληφθεί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.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δικαιολογία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χρησιμο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οιούν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για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δήθ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εν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αρενέργειες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της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ιβερμεκτίνης</w:t>
      </w:r>
      <w:proofErr w:type="spellEnd"/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είναι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αναληθείς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.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Σύμφωνα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ίσημα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στοιχεία</w:t>
      </w:r>
      <w:r w:rsidR="00AE5941">
        <w:rPr>
          <w:rFonts w:eastAsia="Times New Roman" w:cs="Lucida Grande"/>
          <w:color w:val="000000" w:themeColor="text1"/>
          <w:sz w:val="20"/>
          <w:szCs w:val="20"/>
          <w:lang w:val="el-GR"/>
        </w:rPr>
        <w:t xml:space="preserve"> παγκοσμίως, </w:t>
      </w:r>
      <w:r w:rsidR="00972EE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72EE5" w:rsidRPr="00144CD9">
        <w:rPr>
          <w:rFonts w:eastAsia="Times New Roman" w:cs="Lucida Grande"/>
          <w:sz w:val="20"/>
          <w:szCs w:val="20"/>
          <w:lang w:val="el-GR"/>
        </w:rPr>
        <w:t>ιστεύω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ότι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δεν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άρχει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φάρμακο</w:t>
      </w:r>
      <w:r w:rsidR="00DF64B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DF64B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με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τόσο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λίγες</w:t>
      </w:r>
      <w:r w:rsidR="00972EE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π</w:t>
      </w:r>
      <w:r w:rsidR="00972EE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αρενέργειες</w:t>
      </w:r>
      <w:r w:rsidR="00972EE5" w:rsidRPr="00144CD9">
        <w:rPr>
          <w:rFonts w:eastAsia="Times New Roman" w:cs="Times New Roman"/>
          <w:sz w:val="20"/>
          <w:szCs w:val="20"/>
          <w:lang w:val="el-GR"/>
        </w:rPr>
        <w:t xml:space="preserve">».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AE3A8A" w:rsidRPr="00144CD9">
        <w:rPr>
          <w:rFonts w:eastAsia="Times New Roman" w:cs="Times New Roman"/>
          <w:b/>
          <w:sz w:val="20"/>
          <w:szCs w:val="20"/>
          <w:lang w:val="el-GR"/>
        </w:rPr>
        <w:t xml:space="preserve">. </w:t>
      </w:r>
      <w:proofErr w:type="spellStart"/>
      <w:r w:rsidR="00AE3A8A" w:rsidRPr="00144CD9">
        <w:rPr>
          <w:rFonts w:eastAsia="Times New Roman" w:cs="Times New Roman"/>
          <w:b/>
          <w:sz w:val="20"/>
          <w:szCs w:val="20"/>
          <w:lang w:val="el-GR"/>
        </w:rPr>
        <w:t>Tess</w:t>
      </w:r>
      <w:proofErr w:type="spellEnd"/>
      <w:r w:rsidR="00AE3A8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AE3A8A" w:rsidRPr="00144CD9">
        <w:rPr>
          <w:rFonts w:eastAsia="Times New Roman" w:cs="Times New Roman"/>
          <w:b/>
          <w:sz w:val="20"/>
          <w:szCs w:val="20"/>
          <w:lang w:val="el-GR"/>
        </w:rPr>
        <w:t>Lawrie</w:t>
      </w:r>
      <w:proofErr w:type="spellEnd"/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τρία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άρθρα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Φεβρουαρίου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FranceSoir</w:t>
      </w:r>
      <w:r w:rsidR="00AE3A8A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81,82,83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οκαλύ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τει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εξής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: «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Όλα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αυτά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γίνονται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ώστε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καθυστερήσουν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έγκριση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E3A8A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64427">
        <w:rPr>
          <w:rFonts w:eastAsia="Times New Roman" w:cs="Lucida Grande"/>
          <w:sz w:val="20"/>
          <w:szCs w:val="20"/>
          <w:lang w:val="el-GR"/>
        </w:rPr>
        <w:t>εία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Covid-19,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οτελούν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ένα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θεμελιώδες</w:t>
      </w:r>
      <w:r w:rsidR="00F5624E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σκάνδαλο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δημόσιας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υγείας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'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αυτή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ανδημία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ίσως</w:t>
      </w:r>
      <w:r w:rsidR="00F5624E">
        <w:rPr>
          <w:rFonts w:eastAsia="Times New Roman" w:cs="Lucida Grande"/>
          <w:sz w:val="20"/>
          <w:szCs w:val="20"/>
          <w:lang w:val="el-GR"/>
        </w:rPr>
        <w:t xml:space="preserve"> το μεγαλύτερο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όλων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οχών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άρχει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5624E">
        <w:rPr>
          <w:rFonts w:eastAsia="Times New Roman" w:cs="Lucida Grande"/>
          <w:sz w:val="20"/>
          <w:szCs w:val="20"/>
          <w:lang w:val="el-GR"/>
        </w:rPr>
        <w:t>σφοδρή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σύγκρουση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συμφερόντων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μεθοδεύσεις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ιέζουν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ιστήμονες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ερευνητές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αραμορφώσουν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864427">
        <w:rPr>
          <w:rFonts w:eastAsia="Times New Roman" w:cs="Lucida Grande"/>
          <w:sz w:val="20"/>
          <w:szCs w:val="20"/>
          <w:lang w:val="el-GR"/>
        </w:rPr>
        <w:t xml:space="preserve"> θετικά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συμ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εράσματά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άρχει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λογοκρισία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των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ΜΜΕ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σαμ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οτάζ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ιατρικά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εριοδικά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άτη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ιστήμη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συνεχίζουμε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χάνουμε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ανθρώ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ινες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ζωές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ενώ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γνωρίζουμε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332501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E3A8A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AE3A8A" w:rsidRPr="00144CD9">
        <w:rPr>
          <w:rFonts w:eastAsia="Times New Roman" w:cs="Times New Roman"/>
          <w:sz w:val="20"/>
          <w:szCs w:val="20"/>
          <w:lang w:val="el-GR"/>
        </w:rPr>
        <w:t>».</w:t>
      </w:r>
      <w:r w:rsidR="00AE3A8A" w:rsidRPr="00144CD9">
        <w:rPr>
          <w:rFonts w:eastAsia="Times New Roman" w:cs="Times New Roman"/>
          <w:b/>
          <w:color w:val="FF0000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Συνεχίζοντας</w:t>
      </w:r>
      <w:r w:rsidR="008803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8803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8803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8803B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οστηρίξει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sz w:val="20"/>
          <w:szCs w:val="20"/>
          <w:lang w:val="el-GR"/>
        </w:rPr>
        <w:t>έγκαιρη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8803BE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803BE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>, π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άμε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Πορτογαλία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αναφέρει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FranceSoir</w:t>
      </w:r>
      <w:r w:rsidR="009C07A8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53</w:t>
      </w:r>
      <w:r w:rsidR="00D8043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(02/04/2021), </w:t>
      </w:r>
      <w:r w:rsidR="00D410C6">
        <w:rPr>
          <w:rFonts w:eastAsia="Times New Roman" w:cs="Times New Roman"/>
          <w:sz w:val="20"/>
          <w:szCs w:val="20"/>
          <w:lang w:val="el-GR"/>
        </w:rPr>
        <w:t xml:space="preserve">ότι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ένας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στους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δύο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EA39C8" w:rsidRPr="00144CD9">
        <w:rPr>
          <w:rFonts w:eastAsia="Times New Roman" w:cs="Lucida Grande"/>
          <w:sz w:val="20"/>
          <w:szCs w:val="20"/>
          <w:lang w:val="el-GR"/>
        </w:rPr>
        <w:t>συνταγογραφεί</w:t>
      </w:r>
      <w:proofErr w:type="spellEnd"/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EA39C8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39C8" w:rsidRPr="00144CD9">
        <w:rPr>
          <w:rFonts w:eastAsia="Times New Roman" w:cs="Times New Roman"/>
          <w:sz w:val="20"/>
          <w:szCs w:val="20"/>
        </w:rPr>
        <w:t>Covid-19</w:t>
      </w:r>
      <w:r w:rsidR="00EA39C8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EA39C8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ξίζει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δούμε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τι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μας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οκαλύ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τουν</w:t>
      </w:r>
      <w:r w:rsidR="006D41F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41FA" w:rsidRPr="00144CD9">
        <w:rPr>
          <w:rFonts w:eastAsia="Times New Roman" w:cs="Lucida Grande"/>
          <w:color w:val="000000"/>
          <w:sz w:val="20"/>
          <w:szCs w:val="20"/>
          <w:lang w:val="el-GR"/>
        </w:rPr>
        <w:t>τρεις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Πορτογάλοι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ιστήμονες</w:t>
      </w:r>
      <w:r w:rsidR="00D80434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άρθρο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Portugalresident</w:t>
      </w:r>
      <w:r w:rsidR="009C07A8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54</w:t>
      </w:r>
      <w:r w:rsidR="00F86BE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(04/03/2021)</w:t>
      </w:r>
      <w:r w:rsidR="008646C2" w:rsidRPr="00144CD9">
        <w:rPr>
          <w:rFonts w:eastAsia="Times New Roman" w:cs="Times New Roman"/>
          <w:color w:val="000000"/>
          <w:sz w:val="20"/>
          <w:szCs w:val="20"/>
          <w:lang w:val="el-GR"/>
        </w:rPr>
        <w:t>: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. </w:t>
      </w:r>
      <w:proofErr w:type="spellStart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Antonio</w:t>
      </w:r>
      <w:proofErr w:type="spellEnd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Pedro</w:t>
      </w:r>
      <w:proofErr w:type="spellEnd"/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r w:rsidR="007B22CA" w:rsidRPr="00144CD9">
        <w:rPr>
          <w:rFonts w:eastAsia="Times New Roman" w:cs="Times New Roman"/>
          <w:b/>
          <w:bCs/>
          <w:color w:val="000000"/>
          <w:sz w:val="20"/>
          <w:szCs w:val="20"/>
        </w:rPr>
        <w:t>Machado</w:t>
      </w:r>
      <w:r w:rsidR="007B22CA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ισήμανε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2B2A1F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αρνητής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D8043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80434" w:rsidRPr="00144CD9">
        <w:rPr>
          <w:rFonts w:eastAsia="Times New Roman" w:cs="Lucida Grande"/>
          <w:color w:val="000000"/>
          <w:sz w:val="20"/>
          <w:szCs w:val="20"/>
          <w:lang w:val="el-GR"/>
        </w:rPr>
        <w:t>εμβολίων</w:t>
      </w:r>
      <w:r w:rsidR="002B2A1F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741943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86BE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όμως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αυτός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εμβολιαστεί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ειδή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E15700" w:rsidRPr="00144CD9">
        <w:rPr>
          <w:rFonts w:eastAsia="Times New Roman" w:cs="Lucida Grande"/>
          <w:color w:val="000000"/>
          <w:sz w:val="20"/>
          <w:szCs w:val="20"/>
          <w:lang w:val="el-GR"/>
        </w:rPr>
        <w:t>αίρνει</w:t>
      </w:r>
      <w:r w:rsidR="00E1570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15700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E1570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15700" w:rsidRPr="00144CD9">
        <w:rPr>
          <w:rFonts w:eastAsia="Times New Roman" w:cs="Lucida Grande"/>
          <w:color w:val="000000"/>
          <w:sz w:val="20"/>
          <w:szCs w:val="20"/>
          <w:lang w:val="el-GR"/>
        </w:rPr>
        <w:t>ίδιος</w:t>
      </w:r>
      <w:r w:rsidR="00E1570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E15700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αρκετούς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μήνες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A2F7E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ροφυλάσσει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881084" w:rsidRPr="00144CD9">
        <w:rPr>
          <w:rFonts w:eastAsia="Times New Roman" w:cs="Lucida Grande"/>
          <w:color w:val="000000"/>
          <w:sz w:val="20"/>
          <w:szCs w:val="20"/>
          <w:lang w:val="el-GR"/>
        </w:rPr>
        <w:t>οτελεσματικά</w:t>
      </w:r>
      <w:r w:rsidR="0088108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81084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881084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881084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88108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81084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88108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Covid-19</w:t>
      </w:r>
      <w:r w:rsidR="007A2F7E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881084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Μάλιστα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ισχυρίστηκε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χορήγησε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αυτό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φθηνό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ολλούς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ηλικιωμένους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ασθενείς</w:t>
      </w:r>
      <w:r w:rsidR="008803B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803BE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8803B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803BE" w:rsidRPr="00144CD9">
        <w:rPr>
          <w:rFonts w:eastAsia="Times New Roman" w:cs="Lucida Grande"/>
          <w:color w:val="000000"/>
          <w:sz w:val="20"/>
          <w:szCs w:val="20"/>
          <w:lang w:val="el-GR"/>
        </w:rPr>
        <w:t>νόσησαν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κυρίως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γηροκομεία</w:t>
      </w:r>
      <w:r w:rsidR="008803B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οτέλεσμα</w:t>
      </w:r>
      <w:r w:rsidR="002F6D85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F6D85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εκεί</w:t>
      </w:r>
      <w:r w:rsidR="002F6D85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συμβούν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ελ</w:t>
      </w:r>
      <w:r w:rsidR="00D963CD" w:rsidRPr="00144CD9">
        <w:rPr>
          <w:rFonts w:eastAsia="Times New Roman" w:cs="Lucida Grande"/>
          <w:color w:val="000000"/>
          <w:sz w:val="20"/>
          <w:szCs w:val="20"/>
          <w:lang w:val="el-GR"/>
        </w:rPr>
        <w:t>άχιστοι</w:t>
      </w:r>
      <w:r w:rsidR="00D963CD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963CD" w:rsidRPr="00144CD9">
        <w:rPr>
          <w:rFonts w:eastAsia="Times New Roman" w:cs="Lucida Grande"/>
          <w:color w:val="000000"/>
          <w:sz w:val="20"/>
          <w:szCs w:val="20"/>
          <w:lang w:val="el-GR"/>
        </w:rPr>
        <w:t>θάνατοι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>. 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δεύτερος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Πορτογάλος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ειδικός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κλινικός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αθολόγος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καθηγητής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Ν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έο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ανε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ιστήμιο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Λισσαβόνας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τέως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ρόεδρος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ατρικού</w:t>
      </w:r>
      <w:r w:rsidR="00F2276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Συμβουλίου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Πορτογαλίας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,</w:t>
      </w:r>
      <w:r w:rsidR="00EA2F8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. 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Germano</w:t>
      </w:r>
      <w:proofErr w:type="spellEnd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de</w:t>
      </w:r>
      <w:r w:rsidR="004B5C94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proofErr w:type="spellStart"/>
      <w:r w:rsidR="004B5C94">
        <w:rPr>
          <w:rFonts w:eastAsia="Times New Roman" w:cs="Times New Roman"/>
          <w:b/>
          <w:bCs/>
          <w:sz w:val="20"/>
          <w:szCs w:val="20"/>
          <w:lang w:val="el-GR"/>
        </w:rPr>
        <w:t>Sousa</w:t>
      </w:r>
      <w:proofErr w:type="spellEnd"/>
      <w:r w:rsidR="004B5C94" w:rsidRPr="004B5C94">
        <w:rPr>
          <w:rFonts w:eastAsia="Times New Roman" w:cs="Times New Roman"/>
          <w:bCs/>
          <w:sz w:val="20"/>
          <w:szCs w:val="20"/>
          <w:lang w:val="el-GR"/>
        </w:rPr>
        <w:t>,</w:t>
      </w:r>
      <w:r w:rsidR="004B5C9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δήλωσε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αυτός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συνάδελφοί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37616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76169" w:rsidRPr="00144CD9">
        <w:rPr>
          <w:rFonts w:eastAsia="Times New Roman" w:cs="Lucida Grande"/>
          <w:color w:val="000000"/>
          <w:sz w:val="20"/>
          <w:szCs w:val="20"/>
          <w:lang w:val="el-GR"/>
        </w:rPr>
        <w:t>χρησιμο</w:t>
      </w:r>
      <w:r w:rsidR="00376169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76169" w:rsidRPr="00144CD9">
        <w:rPr>
          <w:rFonts w:eastAsia="Times New Roman" w:cs="Lucida Grande"/>
          <w:color w:val="000000"/>
          <w:sz w:val="20"/>
          <w:szCs w:val="20"/>
          <w:lang w:val="el-GR"/>
        </w:rPr>
        <w:t>οιούν</w:t>
      </w:r>
      <w:r w:rsidR="00C41A2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C41A23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ρολη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τικά</w:t>
      </w:r>
      <w:r w:rsidR="00F86BEC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476608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ειδή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θεωρούν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εκτεθειμένοι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λόγω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εκατοντάδων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δειγμάτων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αίματος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εξετάζου</w:t>
      </w:r>
      <w:r w:rsidR="00D84567" w:rsidRPr="00144CD9">
        <w:rPr>
          <w:rFonts w:eastAsia="Times New Roman" w:cs="Lucida Grande"/>
          <w:color w:val="000000"/>
          <w:sz w:val="20"/>
          <w:szCs w:val="20"/>
          <w:lang w:val="el-GR"/>
        </w:rPr>
        <w:t>ν</w:t>
      </w:r>
      <w:r w:rsidR="00D8456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84567" w:rsidRPr="00144CD9">
        <w:rPr>
          <w:rFonts w:eastAsia="Times New Roman" w:cs="Lucida Grande"/>
          <w:color w:val="000000"/>
          <w:sz w:val="20"/>
          <w:szCs w:val="20"/>
          <w:lang w:val="el-GR"/>
        </w:rPr>
        <w:t>καθημερινά</w:t>
      </w:r>
      <w:r w:rsidR="00D8456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84567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D8456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84567" w:rsidRPr="00144CD9">
        <w:rPr>
          <w:rFonts w:eastAsia="Times New Roman" w:cs="Lucida Grande"/>
          <w:color w:val="000000"/>
          <w:sz w:val="20"/>
          <w:szCs w:val="20"/>
          <w:lang w:val="el-GR"/>
        </w:rPr>
        <w:t>εργαστήριο</w:t>
      </w:r>
      <w:r w:rsidR="00476608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D84567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τελευταίος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γιατρός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τη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ν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Πορτογαλία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D33D7C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33D7C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D33D7C" w:rsidRPr="00144CD9">
        <w:rPr>
          <w:rFonts w:eastAsia="Times New Roman" w:cs="Times New Roman"/>
          <w:b/>
          <w:sz w:val="20"/>
          <w:szCs w:val="20"/>
          <w:lang w:val="el-GR"/>
        </w:rPr>
        <w:t>.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A4599B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>Henrique</w:t>
      </w:r>
      <w:proofErr w:type="spellEnd"/>
      <w:r w:rsidR="00A4599B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 </w:t>
      </w:r>
      <w:proofErr w:type="spellStart"/>
      <w:r w:rsidR="00A4599B"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>Carreira</w:t>
      </w:r>
      <w:proofErr w:type="spellEnd"/>
      <w:r w:rsidR="008718B3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D33D7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τονίζει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ιβερμεκτίνη</w:t>
      </w:r>
      <w:proofErr w:type="spellEnd"/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ολύ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A4599B" w:rsidRPr="00144CD9">
        <w:rPr>
          <w:rFonts w:eastAsia="Times New Roman" w:cs="Lucida Grande"/>
          <w:color w:val="000000"/>
          <w:sz w:val="20"/>
          <w:szCs w:val="20"/>
          <w:lang w:val="el-GR"/>
        </w:rPr>
        <w:t>ασφαλές</w:t>
      </w:r>
      <w:r w:rsidR="00A4599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φάρμακο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464FB6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κατευθυνόμενες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F6BA2" w:rsidRPr="00144CD9">
        <w:rPr>
          <w:rFonts w:eastAsia="Times New Roman" w:cs="Lucida Grande"/>
          <w:color w:val="000000"/>
          <w:sz w:val="20"/>
          <w:szCs w:val="20"/>
          <w:lang w:val="el-GR"/>
        </w:rPr>
        <w:t>ειδήσεις</w:t>
      </w:r>
      <w:r w:rsidR="00464FB6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ως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ροκαλεί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ζημιά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συκώτι</w:t>
      </w:r>
      <w:r w:rsidR="00F86BE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1679E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86BEC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ίναι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εντελώς</w:t>
      </w:r>
      <w:r w:rsidR="000F6BA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990" w:rsidRPr="00144CD9">
        <w:rPr>
          <w:rFonts w:eastAsia="Times New Roman" w:cs="Lucida Grande"/>
          <w:color w:val="000000"/>
          <w:sz w:val="20"/>
          <w:szCs w:val="20"/>
          <w:lang w:val="el-GR"/>
        </w:rPr>
        <w:t>αναληθείς</w:t>
      </w:r>
      <w:r w:rsidR="0067699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990" w:rsidRPr="00144CD9">
        <w:rPr>
          <w:rFonts w:eastAsia="Times New Roman" w:cs="Lucida Grande"/>
          <w:color w:val="000000"/>
          <w:sz w:val="20"/>
          <w:szCs w:val="20"/>
          <w:lang w:val="el-GR"/>
        </w:rPr>
        <w:t>διότι</w:t>
      </w:r>
      <w:r w:rsidR="0067699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76990" w:rsidRPr="00144CD9">
        <w:rPr>
          <w:rFonts w:eastAsia="Times New Roman" w:cs="Lucida Grande"/>
          <w:color w:val="000000"/>
          <w:sz w:val="20"/>
          <w:szCs w:val="20"/>
          <w:lang w:val="el-GR"/>
        </w:rPr>
        <w:t>δε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μεταβολίζεται</w:t>
      </w:r>
      <w:proofErr w:type="spellEnd"/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σ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’ </w:t>
      </w:r>
      <w:r w:rsidR="00101AC4" w:rsidRPr="00144CD9">
        <w:rPr>
          <w:rFonts w:eastAsia="Times New Roman" w:cs="Lucida Grande"/>
          <w:color w:val="000000"/>
          <w:sz w:val="20"/>
          <w:szCs w:val="20"/>
          <w:lang w:val="el-GR"/>
        </w:rPr>
        <w:t>αυτό</w:t>
      </w:r>
      <w:r w:rsidR="0021679E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101AC4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C30B60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τον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Πορτογάλο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ιστήμονα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συμφωνεί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ένας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γιατρός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Ινδία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4530E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3B0875" w:rsidRPr="00144CD9">
        <w:rPr>
          <w:rFonts w:eastAsia="Times New Roman" w:cs="Times New Roman"/>
          <w:b/>
          <w:sz w:val="20"/>
          <w:szCs w:val="20"/>
          <w:lang w:val="el-GR"/>
        </w:rPr>
        <w:t>.</w:t>
      </w:r>
      <w:r w:rsidR="0054530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54530E" w:rsidRPr="00144CD9">
        <w:rPr>
          <w:rFonts w:eastAsia="Times New Roman" w:cs="Times New Roman"/>
          <w:b/>
          <w:sz w:val="20"/>
          <w:szCs w:val="20"/>
          <w:lang w:val="el-GR"/>
        </w:rPr>
        <w:t>Anil</w:t>
      </w:r>
      <w:proofErr w:type="spellEnd"/>
      <w:r w:rsidR="0054530E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54530E" w:rsidRPr="00144CD9">
        <w:rPr>
          <w:rFonts w:eastAsia="Times New Roman" w:cs="Times New Roman"/>
          <w:b/>
          <w:sz w:val="20"/>
          <w:szCs w:val="20"/>
          <w:lang w:val="el-GR"/>
        </w:rPr>
        <w:t>Chaurasia</w:t>
      </w:r>
      <w:proofErr w:type="spellEnd"/>
      <w:r w:rsidR="003F3DF4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συνέντευξη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3F3DF4" w:rsidRPr="00144CD9">
        <w:rPr>
          <w:rFonts w:eastAsia="Times New Roman" w:cs="Lucida Grande"/>
          <w:color w:val="000000"/>
          <w:sz w:val="20"/>
          <w:szCs w:val="20"/>
          <w:lang w:val="el-GR"/>
        </w:rPr>
        <w:t>αραχώρησε</w:t>
      </w:r>
      <w:r w:rsidR="003F3DF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3F3DF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F3DF4" w:rsidRPr="00144CD9">
        <w:rPr>
          <w:rFonts w:eastAsia="Times New Roman" w:cs="Times New Roman"/>
          <w:sz w:val="20"/>
          <w:szCs w:val="20"/>
        </w:rPr>
        <w:t>F</w:t>
      </w:r>
      <w:r w:rsidR="003F3DF4" w:rsidRPr="00144CD9">
        <w:rPr>
          <w:rFonts w:eastAsia="Times New Roman" w:cs="Times New Roman"/>
          <w:sz w:val="20"/>
          <w:szCs w:val="20"/>
          <w:lang w:val="el-GR"/>
        </w:rPr>
        <w:t>ranceSoir</w:t>
      </w:r>
      <w:r w:rsidR="003F3DF4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84</w:t>
      </w:r>
      <w:r w:rsidR="003F3DF4" w:rsidRPr="00144CD9">
        <w:rPr>
          <w:rFonts w:eastAsia="Times New Roman" w:cs="Times New Roman"/>
          <w:sz w:val="20"/>
          <w:szCs w:val="20"/>
          <w:lang w:val="el-GR"/>
        </w:rPr>
        <w:t xml:space="preserve"> (24/03/2021)</w:t>
      </w:r>
      <w:r w:rsidR="007E1568">
        <w:rPr>
          <w:rFonts w:eastAsia="Times New Roman" w:cs="Times New Roman"/>
          <w:sz w:val="20"/>
          <w:szCs w:val="20"/>
          <w:lang w:val="el-GR"/>
        </w:rPr>
        <w:t>, δήλωσε τα εξής</w:t>
      </w:r>
      <w:r w:rsidR="00A06BF5" w:rsidRPr="00144CD9">
        <w:rPr>
          <w:rFonts w:eastAsia="Times New Roman" w:cs="Times New Roman"/>
          <w:sz w:val="20"/>
          <w:szCs w:val="20"/>
        </w:rPr>
        <w:t>:</w:t>
      </w:r>
      <w:r w:rsidR="00093A66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«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D410C6">
        <w:rPr>
          <w:rFonts w:eastAsia="Times New Roman" w:cs="Lucida Grande"/>
          <w:sz w:val="20"/>
          <w:szCs w:val="20"/>
          <w:lang w:val="el-GR"/>
        </w:rPr>
        <w:t>καταγραφεί</w:t>
      </w:r>
      <w:r w:rsidR="00A06BF5" w:rsidRPr="00D410C6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410C6" w:rsidRPr="00D410C6">
        <w:rPr>
          <w:rFonts w:eastAsia="Times New Roman" w:cs="Times New Roman"/>
          <w:bCs/>
          <w:sz w:val="20"/>
          <w:szCs w:val="20"/>
          <w:lang w:val="el-GR"/>
        </w:rPr>
        <w:t>–</w:t>
      </w:r>
      <w:r w:rsidR="00D410C6" w:rsidRPr="00D410C6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A06BF5" w:rsidRPr="00D410C6">
        <w:rPr>
          <w:rFonts w:eastAsia="Times New Roman" w:cs="Lucida Grande"/>
          <w:sz w:val="20"/>
          <w:szCs w:val="20"/>
          <w:lang w:val="el-GR"/>
        </w:rPr>
        <w:t>αναφερθεί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σημαντικές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μικρές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ανε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ιθύμητες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αρενέργειες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06BF5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δική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μου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εμ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ειρία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φαρμάκου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ερισσότερες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500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ερι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τώσεις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κανένας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ασθενής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δεν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αρα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ονέθηκε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αρενέργειες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αρά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χορήγηση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C75DC" w:rsidRPr="00144CD9">
        <w:rPr>
          <w:rFonts w:eastAsia="Times New Roman" w:cs="Lucida Grande"/>
          <w:sz w:val="20"/>
          <w:szCs w:val="20"/>
          <w:lang w:val="el-GR"/>
        </w:rPr>
        <w:t>ημερήσιας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δόσης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12mg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7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ημέρες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συνεχεία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06BF5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είχε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ερισσότερο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ικανο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οιητικό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οτέλεσμα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ροφύλαξη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Κατά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ά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οψή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μου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B262CE">
        <w:rPr>
          <w:rFonts w:eastAsia="Times New Roman" w:cs="Lucida Grande"/>
          <w:sz w:val="20"/>
          <w:szCs w:val="20"/>
          <w:lang w:val="el-GR"/>
        </w:rPr>
        <w:t xml:space="preserve"> επιτυχία της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Ινδία</w:t>
      </w:r>
      <w:r w:rsidR="00B262CE">
        <w:rPr>
          <w:rFonts w:eastAsia="Times New Roman" w:cs="Times New Roman"/>
          <w:sz w:val="20"/>
          <w:szCs w:val="20"/>
          <w:lang w:val="el-GR"/>
        </w:rPr>
        <w:t>ς έναντι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B262CE">
        <w:rPr>
          <w:rFonts w:eastAsia="Times New Roman" w:cs="Lucida Grande"/>
          <w:sz w:val="20"/>
          <w:szCs w:val="20"/>
          <w:lang w:val="el-GR"/>
        </w:rPr>
        <w:t>της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ανδημία</w:t>
      </w:r>
      <w:r w:rsidR="00B262CE">
        <w:rPr>
          <w:rFonts w:eastAsia="Times New Roman" w:cs="Lucida Grande"/>
          <w:sz w:val="20"/>
          <w:szCs w:val="20"/>
          <w:lang w:val="el-GR"/>
        </w:rPr>
        <w:t>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σύγκριση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Δυτικές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χώρες</w:t>
      </w:r>
      <w:r w:rsidR="00917531">
        <w:rPr>
          <w:rFonts w:eastAsia="Times New Roman" w:cs="Lucida Grande"/>
          <w:sz w:val="20"/>
          <w:szCs w:val="20"/>
          <w:lang w:val="el-GR"/>
        </w:rPr>
        <w:t>, συνέβη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ειδή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εφάρμοσε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ρωτόκολλα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ρόληψης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έγκαιρης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είας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διάφορα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φάρμακα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06BF5" w:rsidRPr="00144CD9">
        <w:rPr>
          <w:rFonts w:eastAsia="Times New Roman" w:cs="Lucida Grande"/>
          <w:sz w:val="20"/>
          <w:szCs w:val="20"/>
          <w:lang w:val="el-GR"/>
        </w:rPr>
        <w:t>ιβερμεκτίνη</w:t>
      </w:r>
      <w:proofErr w:type="spellEnd"/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A06BF5" w:rsidRPr="00144CD9">
        <w:rPr>
          <w:rFonts w:eastAsia="Times New Roman" w:cs="Lucida Grande"/>
          <w:sz w:val="20"/>
          <w:szCs w:val="20"/>
          <w:lang w:val="el-GR"/>
        </w:rPr>
        <w:t>υδροξυχλωροκίνη</w:t>
      </w:r>
      <w:proofErr w:type="spellEnd"/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ολύ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06BF5" w:rsidRPr="00144CD9">
        <w:rPr>
          <w:rFonts w:eastAsia="Times New Roman" w:cs="Lucida Grande"/>
          <w:sz w:val="20"/>
          <w:szCs w:val="20"/>
          <w:lang w:val="el-GR"/>
        </w:rPr>
        <w:t>νωρίς</w:t>
      </w:r>
      <w:r w:rsidR="00A06BF5" w:rsidRPr="00144CD9">
        <w:rPr>
          <w:rFonts w:eastAsia="Times New Roman" w:cs="Times New Roman"/>
          <w:sz w:val="20"/>
          <w:szCs w:val="20"/>
          <w:lang w:val="el-GR"/>
        </w:rPr>
        <w:t>».</w:t>
      </w:r>
      <w:r w:rsidR="00C3439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συνέντευξη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Τύ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9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Φεβρουαρίου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Πρόεδρος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Ιατρικής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Ένωσης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Τόκιο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σύμφωνα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FranceSoir</w:t>
      </w:r>
      <w:r w:rsidR="008B14CF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85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(16/02/2021), </w:t>
      </w:r>
      <w:r w:rsidR="008B14CF" w:rsidRPr="00144CD9">
        <w:rPr>
          <w:rFonts w:eastAsia="Times New Roman" w:cs="Lucida Grande"/>
          <w:b/>
          <w:sz w:val="20"/>
          <w:szCs w:val="20"/>
          <w:lang w:val="el-GR"/>
        </w:rPr>
        <w:t>Δρ</w:t>
      </w:r>
      <w:r w:rsidR="008B14CF" w:rsidRPr="00144CD9">
        <w:rPr>
          <w:rFonts w:eastAsia="Times New Roman" w:cs="Times New Roman"/>
          <w:b/>
          <w:sz w:val="20"/>
          <w:szCs w:val="20"/>
          <w:lang w:val="el-GR"/>
        </w:rPr>
        <w:t xml:space="preserve">. </w:t>
      </w:r>
      <w:proofErr w:type="spellStart"/>
      <w:r w:rsidR="008B14CF" w:rsidRPr="00144CD9">
        <w:rPr>
          <w:rFonts w:eastAsia="Times New Roman" w:cs="Times New Roman"/>
          <w:b/>
          <w:sz w:val="20"/>
          <w:szCs w:val="20"/>
          <w:lang w:val="el-GR"/>
        </w:rPr>
        <w:t>Haruo</w:t>
      </w:r>
      <w:proofErr w:type="spellEnd"/>
      <w:r w:rsidR="008B14CF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proofErr w:type="spellStart"/>
      <w:r w:rsidR="008B14CF" w:rsidRPr="00144CD9">
        <w:rPr>
          <w:rFonts w:eastAsia="Times New Roman" w:cs="Times New Roman"/>
          <w:b/>
          <w:sz w:val="20"/>
          <w:szCs w:val="20"/>
          <w:lang w:val="el-GR"/>
        </w:rPr>
        <w:t>Ozaki</w:t>
      </w:r>
      <w:proofErr w:type="spellEnd"/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συνέστησε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την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είγουσα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χρήση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B14CF" w:rsidRPr="00144CD9">
        <w:rPr>
          <w:rFonts w:eastAsia="Times New Roman" w:cs="Lucida Grande"/>
          <w:sz w:val="20"/>
          <w:szCs w:val="20"/>
          <w:lang w:val="el-GR"/>
        </w:rPr>
        <w:t>ιβερμεκτίνης</w:t>
      </w:r>
      <w:proofErr w:type="spellEnd"/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για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οφευχθεί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εξά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λωση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νέας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λοίμωξης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B14CF" w:rsidRPr="00144CD9">
        <w:rPr>
          <w:rFonts w:eastAsia="Times New Roman" w:cs="Lucida Grande"/>
          <w:sz w:val="20"/>
          <w:szCs w:val="20"/>
          <w:lang w:val="el-GR"/>
        </w:rPr>
        <w:t>κορωνοϊό</w:t>
      </w:r>
      <w:proofErr w:type="spellEnd"/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Τόνισε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φάρμακο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ρέ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χορηγείται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άτομα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ροσβληθεί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Sars-Cov-2,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λέγοντας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ότι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έχει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οδειχθεί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οτελεσματικό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στην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ρόληψη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ιδείνωσης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σημαντικό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γίνει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είγουσα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έγκριση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ώστε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8B14CF" w:rsidRPr="00144CD9">
        <w:rPr>
          <w:rFonts w:eastAsia="Times New Roman" w:cs="Lucida Grande"/>
          <w:sz w:val="20"/>
          <w:szCs w:val="20"/>
          <w:lang w:val="el-GR"/>
        </w:rPr>
        <w:t>συνταγογραφείται</w:t>
      </w:r>
      <w:proofErr w:type="spellEnd"/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το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σκεύασμα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τους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ως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B14CF" w:rsidRPr="00144CD9">
        <w:rPr>
          <w:rFonts w:eastAsia="Times New Roman" w:cs="Lucida Grande"/>
          <w:sz w:val="20"/>
          <w:szCs w:val="20"/>
          <w:lang w:val="el-GR"/>
        </w:rPr>
        <w:t>κατ</w:t>
      </w:r>
      <w:r w:rsidR="008B14CF" w:rsidRPr="00144CD9">
        <w:rPr>
          <w:rFonts w:eastAsia="Times New Roman" w:cs="Times New Roman"/>
          <w:sz w:val="20"/>
          <w:szCs w:val="20"/>
          <w:lang w:val="el-GR"/>
        </w:rPr>
        <w:t xml:space="preserve">' </w:t>
      </w:r>
      <w:proofErr w:type="spellStart"/>
      <w:r w:rsidR="008B14CF" w:rsidRPr="00144CD9">
        <w:rPr>
          <w:rFonts w:eastAsia="Times New Roman" w:cs="Lucida Grande"/>
          <w:sz w:val="20"/>
          <w:szCs w:val="20"/>
          <w:lang w:val="el-GR"/>
        </w:rPr>
        <w:t>οίκον</w:t>
      </w:r>
      <w:proofErr w:type="spellEnd"/>
      <w:r w:rsidR="008B14CF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C3439B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84567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D84567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84567" w:rsidRPr="00144CD9">
        <w:rPr>
          <w:rFonts w:eastAsia="Times New Roman" w:cs="Lucida Grande"/>
          <w:sz w:val="20"/>
          <w:szCs w:val="20"/>
          <w:lang w:val="el-GR"/>
        </w:rPr>
        <w:t>ίσης</w:t>
      </w:r>
      <w:r w:rsidR="00D84567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D84567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02436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Lespecialiste</w:t>
      </w:r>
      <w:r w:rsidR="008B14CF" w:rsidRPr="00144CD9">
        <w:rPr>
          <w:rFonts w:eastAsia="Times New Roman" w:cs="Times New Roman"/>
          <w:sz w:val="20"/>
          <w:szCs w:val="20"/>
          <w:vertAlign w:val="superscript"/>
          <w:lang w:val="el-GR"/>
        </w:rPr>
        <w:t>86</w:t>
      </w:r>
      <w:r w:rsidR="00024368" w:rsidRPr="00144CD9">
        <w:rPr>
          <w:rFonts w:eastAsia="Times New Roman" w:cs="Times New Roman"/>
          <w:color w:val="000000"/>
          <w:sz w:val="20"/>
          <w:szCs w:val="20"/>
          <w:vertAlign w:val="superscript"/>
          <w:lang w:val="el-GR"/>
        </w:rPr>
        <w:t xml:space="preserve"> </w:t>
      </w:r>
      <w:r w:rsidR="00024368" w:rsidRPr="00144CD9">
        <w:rPr>
          <w:rFonts w:eastAsia="Times New Roman" w:cs="Times New Roman"/>
          <w:color w:val="000000"/>
          <w:sz w:val="20"/>
          <w:szCs w:val="20"/>
          <w:lang w:val="el-GR"/>
        </w:rPr>
        <w:t>(21/12/2020)</w:t>
      </w:r>
      <w:r w:rsidR="00CF4683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02436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24368" w:rsidRPr="00030877">
        <w:rPr>
          <w:rFonts w:eastAsia="Times New Roman" w:cs="Lucida Grande"/>
          <w:sz w:val="20"/>
          <w:szCs w:val="20"/>
          <w:lang w:val="el-GR"/>
        </w:rPr>
        <w:t>διαβάσαμε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ένας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γιατρός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Βέλγιο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ολόγος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Δρ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. </w:t>
      </w:r>
      <w:proofErr w:type="spellStart"/>
      <w:r w:rsidR="00F22763" w:rsidRPr="00144CD9">
        <w:rPr>
          <w:rFonts w:eastAsia="Times New Roman" w:cs="Times New Roman"/>
          <w:b/>
          <w:bCs/>
          <w:sz w:val="20"/>
          <w:szCs w:val="20"/>
          <w:lang w:val="el-GR"/>
        </w:rPr>
        <w:t>Marc</w:t>
      </w:r>
      <w:proofErr w:type="spellEnd"/>
      <w:r w:rsidR="00CF4683" w:rsidRPr="00144CD9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="00CF4683" w:rsidRPr="00144CD9">
        <w:rPr>
          <w:rFonts w:eastAsia="Times New Roman" w:cs="Times New Roman"/>
          <w:b/>
          <w:bCs/>
          <w:sz w:val="20"/>
          <w:szCs w:val="20"/>
        </w:rPr>
        <w:t>Wathelet</w:t>
      </w:r>
      <w:proofErr w:type="spellEnd"/>
      <w:r w:rsidR="00CF4683" w:rsidRPr="00144CD9">
        <w:rPr>
          <w:rFonts w:eastAsia="Times New Roman" w:cs="Times New Roman"/>
          <w:bCs/>
          <w:sz w:val="20"/>
          <w:szCs w:val="20"/>
        </w:rPr>
        <w:t>,</w:t>
      </w:r>
      <w:r w:rsidR="00CF4683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ορμώμενος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τεράσ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τιο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ρόβλημα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δημιούργησε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ανδημία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χώρα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έστειλε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ιστολή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36266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ρωθυ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ουργό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τον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36266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ουργό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36266" w:rsidRPr="00144CD9">
        <w:rPr>
          <w:rFonts w:eastAsia="Times New Roman" w:cs="Lucida Grande"/>
          <w:sz w:val="20"/>
          <w:szCs w:val="20"/>
          <w:lang w:val="el-GR"/>
        </w:rPr>
        <w:t>υ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γείας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Βελγίου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οδεικνύει</w:t>
      </w:r>
      <w:r w:rsidR="00FD071C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30A7C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ρεαλιστι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κό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σχέδιο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άμεσης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εξάλειψης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B5421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8B5421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ανδημίας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διάστημα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μόλις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έξι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εβδομάδων</w:t>
      </w:r>
      <w:r w:rsidR="00930A7C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βασικό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λο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εισηγείται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χορήγ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ηση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ρολη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τικά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θερα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ευτικά</w:t>
      </w:r>
      <w:r w:rsidR="008D3E5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8D3E53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ερμεκτίνης</w:t>
      </w:r>
      <w:proofErr w:type="spellEnd"/>
      <w:r w:rsidR="00FA2FC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Τέλος</w:t>
      </w:r>
      <w:r w:rsidR="0076360D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A2FC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ένας</w:t>
      </w:r>
      <w:r w:rsidR="00FA2FC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Έλληνας</w:t>
      </w:r>
      <w:r w:rsidR="00FA2FC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ειδικός</w:t>
      </w:r>
      <w:r w:rsidR="00FA2FC9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αθολόγος</w:t>
      </w:r>
      <w:r w:rsidR="00AD3036">
        <w:rPr>
          <w:rFonts w:eastAsia="Times New Roman" w:cs="Times New Roman"/>
          <w:color w:val="000000"/>
          <w:sz w:val="20"/>
          <w:szCs w:val="20"/>
          <w:lang w:val="el-GR"/>
        </w:rPr>
        <w:t>-</w:t>
      </w:r>
      <w:r w:rsidR="00FA2FC9" w:rsidRPr="00144CD9">
        <w:rPr>
          <w:rFonts w:eastAsia="Times New Roman" w:cs="Lucida Grande"/>
          <w:color w:val="000000"/>
          <w:sz w:val="20"/>
          <w:szCs w:val="20"/>
          <w:lang w:val="el-GR"/>
        </w:rPr>
        <w:t>ν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εφρολόγος</w:t>
      </w:r>
      <w:r w:rsidR="00741943" w:rsidRPr="00144CD9">
        <w:rPr>
          <w:rFonts w:eastAsia="Times New Roman" w:cs="Times New Roman"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Δρ</w:t>
      </w:r>
      <w:r w:rsidR="003B0875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Γεώργιος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b/>
          <w:bCs/>
          <w:color w:val="000000"/>
          <w:sz w:val="20"/>
          <w:szCs w:val="20"/>
          <w:lang w:val="el-GR"/>
        </w:rPr>
        <w:t>Βέργουλας</w:t>
      </w:r>
      <w:proofErr w:type="spellEnd"/>
      <w:r w:rsidR="0076360D" w:rsidRPr="00144CD9">
        <w:rPr>
          <w:rFonts w:eastAsia="Times New Roman" w:cs="Times New Roman"/>
          <w:bCs/>
          <w:color w:val="000000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b/>
          <w:bCs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τέως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διοικητής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D071C" w:rsidRPr="00144CD9">
        <w:rPr>
          <w:rFonts w:eastAsia="Times New Roman" w:cs="Lucida Grande"/>
          <w:sz w:val="20"/>
          <w:szCs w:val="20"/>
          <w:lang w:val="el-GR"/>
        </w:rPr>
        <w:t>ΑΧΕΠΑ</w:t>
      </w:r>
      <w:r w:rsidR="00FD071C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ριν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λίγο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καιρό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είχε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αραχωρήσει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συνέντευξη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Parallaxing</w:t>
      </w:r>
      <w:r w:rsidR="009F778A" w:rsidRPr="00144CD9">
        <w:rPr>
          <w:rFonts w:eastAsia="Times New Roman" w:cs="Times New Roman"/>
          <w:color w:val="000000"/>
          <w:sz w:val="20"/>
          <w:szCs w:val="20"/>
          <w:vertAlign w:val="superscript"/>
          <w:lang w:val="el-GR"/>
        </w:rPr>
        <w:t>87</w:t>
      </w:r>
      <w:r w:rsidR="000B3848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(03/02/2021)</w:t>
      </w:r>
      <w:r w:rsidR="00030877">
        <w:rPr>
          <w:rFonts w:eastAsia="Times New Roman" w:cs="Times New Roman"/>
          <w:sz w:val="20"/>
          <w:szCs w:val="20"/>
          <w:lang w:val="el-GR"/>
        </w:rPr>
        <w:t>,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οκάλυψε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μία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ίστευτη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ιστορία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τις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A3E42" w:rsidRPr="00144CD9">
        <w:rPr>
          <w:rFonts w:eastAsia="Times New Roman" w:cs="Lucida Grande"/>
          <w:color w:val="000000"/>
          <w:sz w:val="20"/>
          <w:szCs w:val="20"/>
          <w:lang w:val="el-GR"/>
        </w:rPr>
        <w:t>ΗΠΑ</w:t>
      </w:r>
      <w:r w:rsidR="002A3E42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1679E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συγγενείς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μίας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ογδοντάχρονης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νοσηλευόταν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διασωληνωμένη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Covid-19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χωρίς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ολλές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ελ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ίδες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ιβίωσης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,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μετά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σύντομη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έρευνα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ίεσαν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</w:t>
      </w:r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ους</w:t>
      </w:r>
      <w:r w:rsidR="00843BF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γιατρούς</w:t>
      </w:r>
      <w:r w:rsidR="00843BF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843BF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843BF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χορηγήσουν</w:t>
      </w:r>
      <w:r w:rsidR="00843BF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843BF3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γιατροί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δέχτηκαν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ηλικιωμένη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είχε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άμε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ση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βελτίωση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οτέλεσμα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5E2D6C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E2D6C" w:rsidRPr="00144CD9">
        <w:rPr>
          <w:rFonts w:eastAsia="Times New Roman" w:cs="Lucida Grande"/>
          <w:color w:val="000000"/>
          <w:sz w:val="20"/>
          <w:szCs w:val="20"/>
          <w:lang w:val="el-GR"/>
        </w:rPr>
        <w:t>τη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μεταφέρουν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εκτός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ΜΕΘ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Εκεί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όμως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γιατροί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ρνήθηκαν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χορηγήσουν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εκ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νέου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υγεία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ιδεινώθηκε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2D6EDB" w:rsidRPr="00144CD9">
        <w:rPr>
          <w:rFonts w:eastAsia="Times New Roman" w:cs="Lucida Grande"/>
          <w:color w:val="000000"/>
          <w:sz w:val="20"/>
          <w:szCs w:val="20"/>
          <w:lang w:val="el-GR"/>
        </w:rPr>
        <w:t>άλι</w:t>
      </w:r>
      <w:r w:rsidR="002D6EDB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ελικά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 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αναγκάστηκα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ν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συνεχίσουν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τη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θερα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εία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proofErr w:type="spellStart"/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βερμεκτίνη</w:t>
      </w:r>
      <w:proofErr w:type="spellEnd"/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μετά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όφαση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Δικαστηρίου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στο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οίο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είχαν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καταφύγει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304FE4" w:rsidRPr="00144CD9">
        <w:rPr>
          <w:rFonts w:eastAsia="Times New Roman" w:cs="Lucida Grande"/>
          <w:color w:val="000000"/>
          <w:sz w:val="20"/>
          <w:szCs w:val="20"/>
          <w:lang w:val="el-GR"/>
        </w:rPr>
        <w:t>συγγενείς</w:t>
      </w:r>
      <w:r w:rsidR="00304FE4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Τέλος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ηλικιωμένη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σώθηκε</w:t>
      </w:r>
      <w:r w:rsidR="00376169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Κλείνει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εριγραφή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Έλληνας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ιστήμονας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τονίζοντας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ότι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ερί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τωση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κυρίας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ό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ΗΠΑ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δίνει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ολλά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μηνύματα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στο</w:t>
      </w:r>
      <w:r w:rsidR="00152FE7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152FE7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="00F22763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F22763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ουργείο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52FE7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υ</w:t>
      </w:r>
      <w:r w:rsidR="00F22763" w:rsidRPr="00144CD9">
        <w:rPr>
          <w:rFonts w:eastAsia="Times New Roman" w:cs="Lucida Grande"/>
          <w:sz w:val="20"/>
          <w:szCs w:val="20"/>
          <w:lang w:val="el-GR"/>
        </w:rPr>
        <w:t>γεί</w:t>
      </w:r>
      <w:r w:rsidR="00F714E4" w:rsidRPr="00144CD9">
        <w:rPr>
          <w:rFonts w:eastAsia="Times New Roman" w:cs="Lucida Grande"/>
          <w:sz w:val="20"/>
          <w:szCs w:val="20"/>
          <w:lang w:val="el-GR"/>
        </w:rPr>
        <w:t>ας</w:t>
      </w:r>
      <w:r w:rsidR="00F714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14E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F714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14E4" w:rsidRPr="00144CD9">
        <w:rPr>
          <w:rFonts w:eastAsia="Times New Roman" w:cs="Lucida Grande"/>
          <w:sz w:val="20"/>
          <w:szCs w:val="20"/>
          <w:lang w:val="el-GR"/>
        </w:rPr>
        <w:t>στους</w:t>
      </w:r>
      <w:r w:rsidR="00F714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14E4" w:rsidRPr="00144CD9">
        <w:rPr>
          <w:rFonts w:eastAsia="Times New Roman" w:cs="Lucida Grande"/>
          <w:sz w:val="20"/>
          <w:szCs w:val="20"/>
          <w:lang w:val="el-GR"/>
        </w:rPr>
        <w:t>Έλληνες</w:t>
      </w:r>
      <w:r w:rsidR="00F714E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714E4" w:rsidRPr="00144CD9">
        <w:rPr>
          <w:rFonts w:eastAsia="Times New Roman" w:cs="Lucida Grande"/>
          <w:sz w:val="20"/>
          <w:szCs w:val="20"/>
          <w:lang w:val="el-GR"/>
        </w:rPr>
        <w:t>γιατρούς</w:t>
      </w:r>
      <w:r w:rsidR="00F714E4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F22763"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F22763" w:rsidRPr="00144CD9">
        <w:rPr>
          <w:rFonts w:eastAsia="Times New Roman" w:cs="Times New Roman"/>
          <w:color w:val="000000"/>
          <w:sz w:val="20"/>
          <w:szCs w:val="20"/>
          <w:lang w:val="el-GR"/>
        </w:rPr>
        <w:t>  </w:t>
      </w:r>
    </w:p>
    <w:p w14:paraId="141BF813" w14:textId="77777777" w:rsidR="00F22763" w:rsidRPr="00D72A74" w:rsidRDefault="00F22763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1008A6C7" w14:textId="03C526A2" w:rsidR="00F22763" w:rsidRPr="00144CD9" w:rsidRDefault="00F22763" w:rsidP="00F22763">
      <w:pPr>
        <w:rPr>
          <w:rFonts w:eastAsia="Times New Roman" w:cs="Times New Roman"/>
          <w:color w:val="0000FF"/>
          <w:sz w:val="20"/>
          <w:szCs w:val="20"/>
          <w:lang w:val="el-GR"/>
        </w:rPr>
      </w:pP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Όλοι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βιώνουμε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εδώ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ολλούς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μήνες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2F682E" w:rsidRPr="00144CD9">
        <w:rPr>
          <w:rFonts w:eastAsia="Times New Roman" w:cs="Lucida Grande"/>
          <w:color w:val="000000"/>
          <w:sz w:val="20"/>
          <w:szCs w:val="20"/>
          <w:lang w:val="el-GR"/>
        </w:rPr>
        <w:t>καταστροφικές</w:t>
      </w:r>
      <w:r w:rsidR="002F682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91BF2" w:rsidRPr="00144CD9">
        <w:rPr>
          <w:rFonts w:eastAsia="Times New Roman" w:cs="Lucida Grande"/>
          <w:color w:val="000000"/>
          <w:sz w:val="20"/>
          <w:szCs w:val="20"/>
          <w:lang w:val="el-GR"/>
        </w:rPr>
        <w:t>συνέ</w:t>
      </w:r>
      <w:r w:rsidR="00E91BF2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E91BF2" w:rsidRPr="00144CD9">
        <w:rPr>
          <w:rFonts w:eastAsia="Times New Roman" w:cs="Lucida Grande"/>
          <w:color w:val="000000"/>
          <w:sz w:val="20"/>
          <w:szCs w:val="20"/>
          <w:lang w:val="el-GR"/>
        </w:rPr>
        <w:t>ειες</w:t>
      </w:r>
      <w:r w:rsidR="00E91BF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91BF2"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="00E91BF2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734037" w:rsidRPr="00144CD9">
        <w:rPr>
          <w:rFonts w:eastAsia="Times New Roman" w:cs="Lucida Grande"/>
          <w:color w:val="000000"/>
          <w:sz w:val="20"/>
          <w:szCs w:val="20"/>
          <w:lang w:val="el-GR"/>
        </w:rPr>
        <w:t>ανδημίας</w:t>
      </w:r>
      <w:r w:rsidR="00734037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Δυστυχώς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αλλάξει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δραματικά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τρό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ζ</w:t>
      </w:r>
      <w:r w:rsidR="006D348B" w:rsidRPr="00144CD9">
        <w:rPr>
          <w:rFonts w:eastAsia="Times New Roman" w:cs="Lucida Grande"/>
          <w:color w:val="000000"/>
          <w:sz w:val="20"/>
          <w:szCs w:val="20"/>
          <w:lang w:val="el-GR"/>
        </w:rPr>
        <w:t>ωής</w:t>
      </w:r>
      <w:r w:rsidR="006D348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348B"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="006D348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6D348B" w:rsidRPr="00144CD9">
        <w:rPr>
          <w:rFonts w:eastAsia="Times New Roman" w:cs="Lucida Grande"/>
          <w:color w:val="000000"/>
          <w:sz w:val="20"/>
          <w:szCs w:val="20"/>
          <w:lang w:val="el-GR"/>
        </w:rPr>
        <w:t>ερισσότερων</w:t>
      </w:r>
      <w:r w:rsidR="006D348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D348B" w:rsidRPr="00144CD9">
        <w:rPr>
          <w:rFonts w:eastAsia="Times New Roman" w:cs="Lucida Grande"/>
          <w:color w:val="000000"/>
          <w:sz w:val="20"/>
          <w:szCs w:val="20"/>
          <w:lang w:val="el-GR"/>
        </w:rPr>
        <w:t>ανθρώ</w:t>
      </w:r>
      <w:r w:rsidR="006D348B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6D348B" w:rsidRPr="00144CD9">
        <w:rPr>
          <w:rFonts w:eastAsia="Times New Roman" w:cs="Lucida Grande"/>
          <w:color w:val="000000"/>
          <w:sz w:val="20"/>
          <w:szCs w:val="20"/>
          <w:lang w:val="el-GR"/>
        </w:rPr>
        <w:t>ων</w:t>
      </w:r>
      <w:r w:rsidR="006D348B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ακραία</w:t>
      </w:r>
      <w:r w:rsidR="009E705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E705B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9E705B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0775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δικτατορικού</w:t>
      </w:r>
      <w:r w:rsidR="0007759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0775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τύ</w:t>
      </w:r>
      <w:r w:rsidR="00077599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077599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μέτρα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εγκλεισμού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έχουν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ιβληθεί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δημιούργησαν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δυστυχία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όγνωση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εξαθλίωση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ομόνωση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ανέχεια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φτωχο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οίηση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αναρίθμητα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ψυ</w:t>
      </w:r>
      <w:r w:rsidR="00971CB6" w:rsidRPr="00144CD9">
        <w:rPr>
          <w:rFonts w:eastAsia="Times New Roman" w:cs="Lucida Grande"/>
          <w:color w:val="000000"/>
          <w:sz w:val="20"/>
          <w:szCs w:val="20"/>
          <w:lang w:val="el-GR"/>
        </w:rPr>
        <w:t>χικά</w:t>
      </w:r>
      <w:r w:rsidR="00971CB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71CB6" w:rsidRPr="00144CD9">
        <w:rPr>
          <w:rFonts w:eastAsia="Times New Roman" w:cs="Lucida Grande"/>
          <w:color w:val="000000"/>
          <w:sz w:val="20"/>
          <w:szCs w:val="20"/>
          <w:lang w:val="el-GR"/>
        </w:rPr>
        <w:t>νοσήματα</w:t>
      </w:r>
      <w:r w:rsidR="00971CB6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ρωτόγνωρος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τρό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κατατρομοκράτησης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ανθρώ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ων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ΜΜΕ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ιφέρει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έναν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έραντο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φόβο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σύμφωνα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τον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color w:val="000000"/>
          <w:sz w:val="20"/>
          <w:szCs w:val="20"/>
          <w:lang w:val="el-GR"/>
        </w:rPr>
        <w:t>Δρ</w:t>
      </w:r>
      <w:r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b/>
          <w:color w:val="000000"/>
          <w:sz w:val="20"/>
          <w:szCs w:val="20"/>
          <w:lang w:val="el-GR"/>
        </w:rPr>
        <w:t>Ελ</w:t>
      </w:r>
      <w:r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b/>
          <w:color w:val="000000"/>
          <w:sz w:val="20"/>
          <w:szCs w:val="20"/>
          <w:lang w:val="el-GR"/>
        </w:rPr>
        <w:t>ιδοφόρο</w:t>
      </w:r>
      <w:r w:rsidRPr="00144CD9">
        <w:rPr>
          <w:rFonts w:eastAsia="Times New Roman" w:cs="Times New Roman"/>
          <w:b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color w:val="000000"/>
          <w:sz w:val="20"/>
          <w:szCs w:val="20"/>
          <w:lang w:val="el-GR"/>
        </w:rPr>
        <w:t>Σωτηριάδη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έχει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δημιουργήσει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μία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930A7C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κοινωνική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ασθένεια</w:t>
      </w:r>
      <w:r w:rsidR="00930A7C" w:rsidRPr="00144CD9">
        <w:rPr>
          <w:rFonts w:eastAsia="Times New Roman" w:cs="Times New Roman"/>
          <w:color w:val="000000"/>
          <w:sz w:val="20"/>
          <w:szCs w:val="20"/>
          <w:lang w:val="el-GR"/>
        </w:rPr>
        <w:t>»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γνωρίζουμε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ότε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θα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αλλαγούμε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651ACA" w:rsidRPr="00144CD9">
        <w:rPr>
          <w:rFonts w:eastAsia="Times New Roman" w:cs="Lucida Grande"/>
          <w:color w:val="000000"/>
          <w:sz w:val="20"/>
          <w:szCs w:val="20"/>
          <w:lang w:val="el-GR"/>
        </w:rPr>
        <w:t>αυτήν</w:t>
      </w:r>
      <w:r w:rsidR="00651AC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Πολύ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σωστά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ισήμανε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εξής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σε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21252C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δ</w:t>
      </w:r>
      <w:r w:rsidR="00BC6025" w:rsidRPr="00144CD9">
        <w:rPr>
          <w:rFonts w:eastAsia="Times New Roman" w:cs="Lucida Grande"/>
          <w:sz w:val="20"/>
          <w:szCs w:val="20"/>
          <w:lang w:val="el-GR"/>
        </w:rPr>
        <w:t>ιε</w:t>
      </w:r>
      <w:r w:rsidR="00BC6025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BC6025" w:rsidRPr="00144CD9">
        <w:rPr>
          <w:rFonts w:eastAsia="Times New Roman" w:cs="Lucida Grande"/>
          <w:sz w:val="20"/>
          <w:szCs w:val="20"/>
          <w:lang w:val="el-GR"/>
        </w:rPr>
        <w:t>ιστημονική</w:t>
      </w:r>
      <w:r w:rsidR="00BC6025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1252C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</w:t>
      </w:r>
      <w:r w:rsidR="00BC6025" w:rsidRPr="00144CD9">
        <w:rPr>
          <w:rFonts w:eastAsia="Times New Roman" w:cs="Lucida Grande"/>
          <w:sz w:val="20"/>
          <w:szCs w:val="20"/>
          <w:lang w:val="el-GR"/>
        </w:rPr>
        <w:t>μερίδα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Δικτύου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Ελληνισμού</w:t>
      </w:r>
      <w:r w:rsidR="00B14ED5" w:rsidRPr="00144CD9">
        <w:rPr>
          <w:rFonts w:eastAsia="Times New Roman" w:cs="Times New Roman"/>
          <w:color w:val="000000"/>
          <w:sz w:val="20"/>
          <w:szCs w:val="20"/>
          <w:vertAlign w:val="superscript"/>
          <w:lang w:val="el-GR"/>
        </w:rPr>
        <w:t>5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(13/12/2020): </w:t>
      </w:r>
      <w:r w:rsidR="00881538" w:rsidRPr="00144CD9">
        <w:rPr>
          <w:rFonts w:eastAsia="Times New Roman" w:cs="Times New Roman"/>
          <w:color w:val="000000"/>
          <w:sz w:val="20"/>
          <w:szCs w:val="20"/>
          <w:lang w:val="el-GR"/>
        </w:rPr>
        <w:t>«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="00EA2994" w:rsidRPr="00144CD9">
        <w:rPr>
          <w:rFonts w:eastAsia="Times New Roman" w:cs="Lucida Grande"/>
          <w:color w:val="000000"/>
          <w:sz w:val="20"/>
          <w:szCs w:val="20"/>
          <w:lang w:val="el-GR"/>
        </w:rPr>
        <w:t>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αρνητικές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εικόνες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ροβάλλονται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αντιδεοντολογικά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ΜΜΕ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color w:val="000000"/>
          <w:sz w:val="20"/>
          <w:szCs w:val="20"/>
          <w:lang w:val="el-GR"/>
        </w:rPr>
        <w:t>και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color w:val="000000"/>
          <w:sz w:val="20"/>
          <w:szCs w:val="20"/>
          <w:lang w:val="el-GR"/>
        </w:rPr>
        <w:t>τους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color w:val="000000"/>
          <w:sz w:val="20"/>
          <w:szCs w:val="20"/>
          <w:lang w:val="el-GR"/>
        </w:rPr>
        <w:t>δημοσιογράφους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431728">
        <w:rPr>
          <w:rFonts w:eastAsia="Times New Roman" w:cs="Times New Roman"/>
          <w:color w:val="000000"/>
          <w:sz w:val="20"/>
          <w:szCs w:val="20"/>
          <w:lang w:val="el-GR"/>
        </w:rPr>
        <w:t>..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αίνουν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τις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βιντεοκάμερες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εντατικές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μονάδες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στήνουν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θεατρικές</w:t>
      </w:r>
      <w:r w:rsidR="00CE3A80">
        <w:rPr>
          <w:rFonts w:eastAsia="Times New Roman" w:cs="Lucida Grande"/>
          <w:sz w:val="20"/>
          <w:szCs w:val="20"/>
          <w:lang w:val="el-GR"/>
        </w:rPr>
        <w:t xml:space="preserve"> </w:t>
      </w:r>
      <w:r w:rsidR="00431728">
        <w:rPr>
          <w:rFonts w:eastAsia="Times New Roman" w:cs="Lucida Grande"/>
          <w:sz w:val="20"/>
          <w:szCs w:val="20"/>
          <w:lang w:val="el-GR"/>
        </w:rPr>
        <w:t>παραστάσεις...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δημοσιεύονται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κείμενα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στα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οία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εριγράφεται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κάθε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τραγική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λε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τομέρεια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κατά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την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503FA6" w:rsidRPr="00144CD9">
        <w:rPr>
          <w:rFonts w:eastAsia="Times New Roman" w:cs="Lucida Grande"/>
          <w:color w:val="000000"/>
          <w:sz w:val="20"/>
          <w:szCs w:val="20"/>
          <w:lang w:val="el-GR"/>
        </w:rPr>
        <w:t>ορεία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03FA6" w:rsidRPr="00144CD9">
        <w:rPr>
          <w:rFonts w:eastAsia="Times New Roman" w:cs="Lucida Grande"/>
          <w:color w:val="000000"/>
          <w:sz w:val="20"/>
          <w:szCs w:val="20"/>
          <w:lang w:val="el-GR"/>
        </w:rPr>
        <w:t>θανάτου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03FA6" w:rsidRPr="00144CD9">
        <w:rPr>
          <w:rFonts w:eastAsia="Times New Roman" w:cs="Lucida Grande"/>
          <w:color w:val="000000"/>
          <w:sz w:val="20"/>
          <w:szCs w:val="20"/>
          <w:lang w:val="el-GR"/>
        </w:rPr>
        <w:t>ενός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503FA6" w:rsidRPr="00144CD9">
        <w:rPr>
          <w:rFonts w:eastAsia="Times New Roman" w:cs="Lucida Grande"/>
          <w:color w:val="000000"/>
          <w:sz w:val="20"/>
          <w:szCs w:val="20"/>
          <w:lang w:val="el-GR"/>
        </w:rPr>
        <w:t>ανθρώ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503FA6" w:rsidRPr="00144CD9">
        <w:rPr>
          <w:rFonts w:eastAsia="Times New Roman" w:cs="Lucida Grande"/>
          <w:color w:val="000000"/>
          <w:sz w:val="20"/>
          <w:szCs w:val="20"/>
          <w:lang w:val="el-GR"/>
        </w:rPr>
        <w:t>ου</w:t>
      </w:r>
      <w:r w:rsidR="00503FA6" w:rsidRPr="00144CD9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.. </w:t>
      </w:r>
      <w:r w:rsidR="00EA2994" w:rsidRPr="00144CD9">
        <w:rPr>
          <w:rFonts w:eastAsia="Times New Roman" w:cs="Lucida Grande"/>
          <w:color w:val="000000"/>
          <w:sz w:val="20"/>
          <w:szCs w:val="20"/>
          <w:lang w:val="el-GR"/>
        </w:rPr>
        <w:t>Όλα</w:t>
      </w:r>
      <w:r w:rsidR="007807A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color w:val="000000"/>
          <w:sz w:val="20"/>
          <w:szCs w:val="20"/>
          <w:lang w:val="el-GR"/>
        </w:rPr>
        <w:t>αυτά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έχουν</w:t>
      </w:r>
      <w:r w:rsidR="007807A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color w:val="000000"/>
          <w:sz w:val="20"/>
          <w:szCs w:val="20"/>
          <w:lang w:val="el-GR"/>
        </w:rPr>
        <w:t>δημιουργήσει</w:t>
      </w:r>
      <w:r w:rsidR="007807A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color w:val="000000"/>
          <w:sz w:val="20"/>
          <w:szCs w:val="20"/>
          <w:lang w:val="el-GR"/>
        </w:rPr>
        <w:t>τόση</w:t>
      </w:r>
      <w:r w:rsidR="007807A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color w:val="000000"/>
          <w:sz w:val="20"/>
          <w:szCs w:val="20"/>
          <w:lang w:val="el-GR"/>
        </w:rPr>
        <w:t>μεγάλη</w:t>
      </w:r>
      <w:r w:rsidR="00EA2994"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φοβία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στους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ανθρώ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ους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>, π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διστάζουν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ανταλλάξουν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ακόμη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μία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χειρ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αψία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ή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έναν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A2994" w:rsidRPr="00144CD9">
        <w:rPr>
          <w:rFonts w:eastAsia="Times New Roman" w:cs="Lucida Grande"/>
          <w:sz w:val="20"/>
          <w:szCs w:val="20"/>
          <w:lang w:val="el-GR"/>
        </w:rPr>
        <w:t>εναγκαλισμό</w:t>
      </w:r>
      <w:r w:rsidR="00EA2994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7807AE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Εμείς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γιατ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ροί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π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οτέ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στην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ιστορία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δεν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έχουμε</w:t>
      </w:r>
      <w:r w:rsidR="00C93A66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C93A66" w:rsidRPr="00144CD9">
        <w:rPr>
          <w:rFonts w:eastAsia="Times New Roman" w:cs="Lucida Grande"/>
          <w:color w:val="000000"/>
          <w:sz w:val="20"/>
          <w:szCs w:val="20"/>
          <w:lang w:val="el-GR"/>
        </w:rPr>
        <w:t>κάνει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τέτοιες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ενέργειες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τρομοκρ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ατήσουμε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τους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συνανθρώ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>π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ους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μας</w:t>
      </w:r>
      <w:r w:rsidR="00431728">
        <w:rPr>
          <w:rFonts w:eastAsia="Times New Roman" w:cs="Times New Roman"/>
          <w:color w:val="000000"/>
          <w:sz w:val="20"/>
          <w:szCs w:val="20"/>
          <w:lang w:val="el-GR"/>
        </w:rPr>
        <w:t>.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Αυτή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η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κατάσταση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είναι</w:t>
      </w:r>
      <w:r w:rsidR="00E6382A"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="00E6382A" w:rsidRPr="00144CD9">
        <w:rPr>
          <w:rFonts w:eastAsia="Times New Roman" w:cs="Lucida Grande"/>
          <w:color w:val="000000"/>
          <w:sz w:val="20"/>
          <w:szCs w:val="20"/>
          <w:lang w:val="el-GR"/>
        </w:rPr>
        <w:t>καταδικαστέα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θεωρώ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αυτό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συμβαίνει</w:t>
      </w:r>
      <w:r w:rsidR="007807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7807AE" w:rsidRPr="00144CD9">
        <w:rPr>
          <w:rFonts w:eastAsia="Times New Roman" w:cs="Lucida Grande"/>
          <w:sz w:val="20"/>
          <w:szCs w:val="20"/>
          <w:lang w:val="el-GR"/>
        </w:rPr>
        <w:t>εντελώς</w:t>
      </w:r>
      <w:r w:rsidR="00E63DD4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E63DD4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E63DD4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E63DD4" w:rsidRPr="00144CD9">
        <w:rPr>
          <w:rFonts w:eastAsia="Times New Roman" w:cs="Lucida Grande"/>
          <w:sz w:val="20"/>
          <w:szCs w:val="20"/>
          <w:lang w:val="el-GR"/>
        </w:rPr>
        <w:t>αράδεκτο</w:t>
      </w:r>
      <w:r w:rsidR="00881538" w:rsidRPr="00144CD9">
        <w:rPr>
          <w:rFonts w:eastAsia="Times New Roman" w:cs="Times New Roman"/>
          <w:sz w:val="20"/>
          <w:szCs w:val="20"/>
          <w:lang w:val="el-GR"/>
        </w:rPr>
        <w:t>»</w:t>
      </w:r>
      <w:r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Συμφωνούμε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ολύτως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τις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όψεις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συγκεκριμένου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ιστήμονα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Θα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αντικαταστήσουμε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όμως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λέξη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1FCB" w:rsidRPr="00144CD9">
        <w:rPr>
          <w:rFonts w:eastAsia="Times New Roman" w:cs="Times New Roman"/>
          <w:b/>
          <w:sz w:val="20"/>
          <w:szCs w:val="20"/>
          <w:lang w:val="el-GR"/>
        </w:rPr>
        <w:t>«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αράδεκτο</w:t>
      </w:r>
      <w:r w:rsidR="002F1FCB" w:rsidRPr="00144CD9">
        <w:rPr>
          <w:rFonts w:eastAsia="Times New Roman" w:cs="Times New Roman"/>
          <w:b/>
          <w:sz w:val="20"/>
          <w:szCs w:val="20"/>
          <w:lang w:val="el-GR"/>
        </w:rPr>
        <w:t>»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με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τη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λέξη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2F1FCB" w:rsidRPr="00144CD9">
        <w:rPr>
          <w:rFonts w:eastAsia="Times New Roman" w:cs="Times New Roman"/>
          <w:b/>
          <w:sz w:val="20"/>
          <w:szCs w:val="20"/>
          <w:lang w:val="el-GR"/>
        </w:rPr>
        <w:t>«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ανήθικο</w:t>
      </w:r>
      <w:r w:rsidR="002F1FCB" w:rsidRPr="00144CD9">
        <w:rPr>
          <w:rFonts w:eastAsia="Times New Roman" w:cs="Times New Roman"/>
          <w:b/>
          <w:sz w:val="20"/>
          <w:szCs w:val="20"/>
          <w:lang w:val="el-GR"/>
        </w:rPr>
        <w:t>»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διότι</w:t>
      </w:r>
      <w:r w:rsidR="00CC477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C477A" w:rsidRPr="00144CD9">
        <w:rPr>
          <w:rFonts w:eastAsia="Times New Roman" w:cs="Lucida Grande"/>
          <w:b/>
          <w:sz w:val="20"/>
          <w:szCs w:val="20"/>
          <w:lang w:val="el-GR"/>
        </w:rPr>
        <w:t>εσκεμμένα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οσιω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άται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η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ασφαλής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,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α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οτελεσματική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και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φθηνή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θερα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>π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εία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κατά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b/>
          <w:sz w:val="20"/>
          <w:szCs w:val="20"/>
          <w:lang w:val="el-GR"/>
        </w:rPr>
        <w:t>της</w:t>
      </w:r>
      <w:r w:rsidR="0085499A" w:rsidRPr="00144CD9">
        <w:rPr>
          <w:rFonts w:eastAsia="Times New Roman" w:cs="Times New Roman"/>
          <w:b/>
          <w:sz w:val="20"/>
          <w:szCs w:val="20"/>
          <w:lang w:val="el-GR"/>
        </w:rPr>
        <w:t xml:space="preserve"> Covid-</w:t>
      </w:r>
      <w:r w:rsidR="00CC477A" w:rsidRPr="00144CD9">
        <w:rPr>
          <w:rFonts w:eastAsia="Times New Roman" w:cs="Times New Roman"/>
          <w:b/>
          <w:sz w:val="20"/>
          <w:szCs w:val="20"/>
          <w:lang w:val="el-GR"/>
        </w:rPr>
        <w:t>19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ου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μόλις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85499A" w:rsidRPr="00144CD9">
        <w:rPr>
          <w:rFonts w:eastAsia="Times New Roman" w:cs="Lucida Grande"/>
          <w:sz w:val="20"/>
          <w:szCs w:val="20"/>
          <w:lang w:val="el-GR"/>
        </w:rPr>
        <w:t>γνωρίσαμε</w:t>
      </w:r>
      <w:r w:rsidR="0085499A" w:rsidRPr="00144CD9">
        <w:rPr>
          <w:rFonts w:eastAsia="Times New Roman" w:cs="Times New Roman"/>
          <w:sz w:val="20"/>
          <w:szCs w:val="20"/>
          <w:lang w:val="el-GR"/>
        </w:rPr>
        <w:t>.</w:t>
      </w:r>
      <w:r w:rsidR="0085499A" w:rsidRPr="00144CD9">
        <w:rPr>
          <w:rFonts w:eastAsia="Times New Roman" w:cs="Times New Roman"/>
          <w:color w:val="0000FF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Διότι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ελείως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ανήθικο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εθαίνουν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χιλιάδες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2646D" w:rsidRPr="00144CD9">
        <w:rPr>
          <w:rFonts w:eastAsia="Times New Roman" w:cs="Lucida Grande"/>
          <w:sz w:val="20"/>
          <w:szCs w:val="20"/>
          <w:lang w:val="el-GR"/>
        </w:rPr>
        <w:t>άνθρω</w:t>
      </w:r>
      <w:r w:rsidR="00F2646D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2646D"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ενώ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μ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ορούσαν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973A9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973A91" w:rsidRPr="00144CD9">
        <w:rPr>
          <w:rFonts w:eastAsia="Times New Roman" w:cs="Lucida Grande"/>
          <w:sz w:val="20"/>
          <w:szCs w:val="20"/>
          <w:lang w:val="el-GR"/>
        </w:rPr>
        <w:t>σωθούν</w:t>
      </w:r>
      <w:r w:rsidR="001244FC" w:rsidRPr="00144CD9">
        <w:rPr>
          <w:rFonts w:eastAsia="Times New Roman" w:cs="Times New Roman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Διότι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τελείως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ανήθικο</w:t>
      </w:r>
      <w:r w:rsidR="00FE4536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μετά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ό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τόσους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μήνες</w:t>
      </w:r>
      <w:r w:rsidR="00F62B28" w:rsidRPr="00144CD9">
        <w:rPr>
          <w:rFonts w:eastAsia="Times New Roman" w:cs="Times New Roman"/>
          <w:sz w:val="20"/>
          <w:szCs w:val="20"/>
          <w:lang w:val="el-GR"/>
        </w:rPr>
        <w:t>,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> </w:t>
      </w:r>
      <w:r w:rsidR="00FF7A33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FF7A33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F7A33" w:rsidRPr="00144CD9">
        <w:rPr>
          <w:rFonts w:eastAsia="Times New Roman" w:cs="Lucida Grande"/>
          <w:sz w:val="20"/>
          <w:szCs w:val="20"/>
          <w:lang w:val="el-GR"/>
        </w:rPr>
        <w:t>α</w:t>
      </w:r>
      <w:r w:rsidR="00FF7A33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FF7A33" w:rsidRPr="00144CD9">
        <w:rPr>
          <w:rFonts w:eastAsia="Times New Roman" w:cs="Lucida Grande"/>
          <w:sz w:val="20"/>
          <w:szCs w:val="20"/>
          <w:lang w:val="el-GR"/>
        </w:rPr>
        <w:t>οκρύβεται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ιτυχημένο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μοντέλο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εφαρμόστηκε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στις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ομοσ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ονδιακές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ολιτείες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της</w:t>
      </w:r>
      <w:r w:rsidR="00A9725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A97251" w:rsidRPr="00144CD9">
        <w:rPr>
          <w:rFonts w:eastAsia="Times New Roman" w:cs="Lucida Grande"/>
          <w:sz w:val="20"/>
          <w:szCs w:val="20"/>
          <w:lang w:val="el-GR"/>
        </w:rPr>
        <w:t>Ινδίας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ιβάλλεται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εντελώς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οτυχημένο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ζούμε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στη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χώρα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μας</w:t>
      </w:r>
      <w:r w:rsidR="004059AA" w:rsidRPr="00144CD9">
        <w:rPr>
          <w:rFonts w:eastAsia="Times New Roman" w:cs="Times New Roman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Διότι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τελείως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ανήθικ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ο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καταστρέφεται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η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σωματική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>, 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ψυχική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νευματική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υγεία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ανθρώ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sz w:val="20"/>
          <w:szCs w:val="20"/>
          <w:lang w:val="el-GR"/>
        </w:rPr>
        <w:t>έτσι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λά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, </w:t>
      </w:r>
      <w:r w:rsidRPr="00144CD9">
        <w:rPr>
          <w:rFonts w:eastAsia="Times New Roman" w:cs="Lucida Grande"/>
          <w:sz w:val="20"/>
          <w:szCs w:val="20"/>
          <w:lang w:val="el-GR"/>
        </w:rPr>
        <w:t>για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λουτίσουν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φαρμακευτικές</w:t>
      </w:r>
      <w:r w:rsidR="00FE1D38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FE1D38" w:rsidRPr="00144CD9">
        <w:rPr>
          <w:rFonts w:eastAsia="Times New Roman" w:cs="Lucida Grande"/>
          <w:sz w:val="20"/>
          <w:szCs w:val="20"/>
          <w:lang w:val="el-GR"/>
        </w:rPr>
        <w:t>εταιρείες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ροωθούν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ανάκριβα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φά</w:t>
      </w:r>
      <w:r w:rsidR="001D3521" w:rsidRPr="00144CD9">
        <w:rPr>
          <w:rFonts w:eastAsia="Times New Roman" w:cs="Lucida Grande"/>
          <w:sz w:val="20"/>
          <w:szCs w:val="20"/>
          <w:lang w:val="el-GR"/>
        </w:rPr>
        <w:t>ρμακα</w:t>
      </w:r>
      <w:r w:rsidR="001D352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D3521" w:rsidRPr="00144CD9">
        <w:rPr>
          <w:rFonts w:eastAsia="Times New Roman" w:cs="Lucida Grande"/>
          <w:sz w:val="20"/>
          <w:szCs w:val="20"/>
          <w:lang w:val="el-GR"/>
        </w:rPr>
        <w:t>και</w:t>
      </w:r>
      <w:r w:rsidR="001D3521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1D3521" w:rsidRPr="00144CD9">
        <w:rPr>
          <w:rFonts w:eastAsia="Times New Roman" w:cs="Lucida Grande"/>
          <w:sz w:val="20"/>
          <w:szCs w:val="20"/>
          <w:lang w:val="el-GR"/>
        </w:rPr>
        <w:t>ειραματικά</w:t>
      </w:r>
      <w:r w:rsidR="001D3521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D3521" w:rsidRPr="00144CD9">
        <w:rPr>
          <w:rFonts w:eastAsia="Times New Roman" w:cs="Lucida Grande"/>
          <w:sz w:val="20"/>
          <w:szCs w:val="20"/>
          <w:lang w:val="el-GR"/>
        </w:rPr>
        <w:t>εμβόλια</w:t>
      </w:r>
      <w:r w:rsidR="001D3521" w:rsidRPr="00144CD9">
        <w:rPr>
          <w:rFonts w:eastAsia="Times New Roman" w:cs="Times New Roman"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Διότι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είναι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τελείως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ανήθικο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καταστρέφεται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η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οικονομία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της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χώρας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ενώ</w:t>
      </w:r>
      <w:r w:rsidRPr="00144CD9">
        <w:rPr>
          <w:rFonts w:eastAsia="Times New Roman" w:cs="Times New Roman"/>
          <w:color w:val="000000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color w:val="000000"/>
          <w:sz w:val="20"/>
          <w:szCs w:val="20"/>
          <w:lang w:val="el-GR"/>
        </w:rPr>
        <w:t>θ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ορ</w:t>
      </w:r>
      <w:r w:rsidR="000736AE" w:rsidRPr="00144CD9">
        <w:rPr>
          <w:rFonts w:eastAsia="Times New Roman" w:cs="Lucida Grande"/>
          <w:sz w:val="20"/>
          <w:szCs w:val="20"/>
          <w:lang w:val="el-GR"/>
        </w:rPr>
        <w:t>ούσαν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sz w:val="20"/>
          <w:szCs w:val="20"/>
          <w:lang w:val="el-GR"/>
        </w:rPr>
        <w:t>οι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sz w:val="20"/>
          <w:szCs w:val="20"/>
          <w:lang w:val="el-GR"/>
        </w:rPr>
        <w:t>αρχές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0736AE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0736AE" w:rsidRPr="00144CD9">
        <w:rPr>
          <w:rFonts w:eastAsia="Times New Roman" w:cs="Lucida Grande"/>
          <w:sz w:val="20"/>
          <w:szCs w:val="20"/>
          <w:lang w:val="el-GR"/>
        </w:rPr>
        <w:t>εφαρμόσουν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151A" w:rsidRPr="00144CD9">
        <w:rPr>
          <w:rFonts w:eastAsia="Times New Roman" w:cs="Lucida Grande"/>
          <w:sz w:val="20"/>
          <w:szCs w:val="20"/>
          <w:lang w:val="el-GR"/>
        </w:rPr>
        <w:t>έγκαιρη</w:t>
      </w:r>
      <w:r w:rsidR="00D7151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151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7151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ρολη</w:t>
      </w:r>
      <w:r w:rsidR="00D7151A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π</w:t>
      </w:r>
      <w:r w:rsidR="00D7151A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τική</w:t>
      </w:r>
      <w:r w:rsidR="00D7151A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7151A" w:rsidRPr="00144CD9">
        <w:rPr>
          <w:rFonts w:eastAsia="Times New Roman" w:cs="Lucida Grande"/>
          <w:sz w:val="20"/>
          <w:szCs w:val="20"/>
          <w:lang w:val="el-GR"/>
        </w:rPr>
        <w:t>θερα</w:t>
      </w:r>
      <w:r w:rsidR="00D7151A" w:rsidRPr="00144CD9">
        <w:rPr>
          <w:rFonts w:eastAsia="Times New Roman" w:cs="Times New Roman"/>
          <w:sz w:val="20"/>
          <w:szCs w:val="20"/>
          <w:lang w:val="el-GR"/>
        </w:rPr>
        <w:t>π</w:t>
      </w:r>
      <w:r w:rsidR="00D7151A" w:rsidRPr="00144CD9">
        <w:rPr>
          <w:rFonts w:eastAsia="Times New Roman" w:cs="Lucida Grande"/>
          <w:sz w:val="20"/>
          <w:szCs w:val="20"/>
          <w:lang w:val="el-GR"/>
        </w:rPr>
        <w:t>εία</w:t>
      </w:r>
      <w:r w:rsidR="003C13D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συγχρόνως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με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ομόνωση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στο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ίτι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των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φορέω</w:t>
      </w:r>
      <w:r w:rsidR="004D6842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4D684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D6842" w:rsidRPr="00144CD9">
        <w:rPr>
          <w:rFonts w:eastAsia="Times New Roman" w:cs="Lucida Grande"/>
          <w:sz w:val="20"/>
          <w:szCs w:val="20"/>
          <w:lang w:val="el-GR"/>
        </w:rPr>
        <w:t>του</w:t>
      </w:r>
      <w:r w:rsidR="004D684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D6842" w:rsidRPr="00144CD9">
        <w:rPr>
          <w:rFonts w:eastAsia="Times New Roman" w:cs="Lucida Grande"/>
          <w:sz w:val="20"/>
          <w:szCs w:val="20"/>
          <w:lang w:val="el-GR"/>
        </w:rPr>
        <w:t>ιού</w:t>
      </w:r>
      <w:r w:rsidR="004D684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D6842" w:rsidRPr="00144CD9">
        <w:rPr>
          <w:rFonts w:eastAsia="Times New Roman" w:cs="Lucida Grande"/>
          <w:sz w:val="20"/>
          <w:szCs w:val="20"/>
          <w:lang w:val="el-GR"/>
        </w:rPr>
        <w:t>ώστε</w:t>
      </w:r>
      <w:r w:rsidR="004D684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4D6842" w:rsidRPr="00144CD9">
        <w:rPr>
          <w:rFonts w:eastAsia="Times New Roman" w:cs="Lucida Grande"/>
          <w:sz w:val="20"/>
          <w:szCs w:val="20"/>
          <w:lang w:val="el-GR"/>
        </w:rPr>
        <w:t>να</w:t>
      </w:r>
      <w:r w:rsidR="004D6842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144CD9">
        <w:rPr>
          <w:rFonts w:eastAsia="Times New Roman" w:cs="Lucida Grande"/>
          <w:sz w:val="20"/>
          <w:szCs w:val="20"/>
          <w:lang w:val="el-GR"/>
        </w:rPr>
        <w:t>α</w:t>
      </w:r>
      <w:r w:rsidRPr="00144CD9">
        <w:rPr>
          <w:rFonts w:eastAsia="Times New Roman" w:cs="Times New Roman"/>
          <w:sz w:val="20"/>
          <w:szCs w:val="20"/>
          <w:lang w:val="el-GR"/>
        </w:rPr>
        <w:t>π</w:t>
      </w:r>
      <w:r w:rsidRPr="00144CD9">
        <w:rPr>
          <w:rFonts w:eastAsia="Times New Roman" w:cs="Lucida Grande"/>
          <w:sz w:val="20"/>
          <w:szCs w:val="20"/>
          <w:lang w:val="el-GR"/>
        </w:rPr>
        <w:t>οσυμφορηθούν</w:t>
      </w:r>
      <w:proofErr w:type="spellEnd"/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Pr="00144CD9">
        <w:rPr>
          <w:rFonts w:eastAsia="Times New Roman" w:cs="Lucida Grande"/>
          <w:sz w:val="20"/>
          <w:szCs w:val="20"/>
          <w:lang w:val="el-GR"/>
        </w:rPr>
        <w:t>τα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νοσοκομεία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και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να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ξεκουραστούν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εξουθενωμένοι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υγειονομικοί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Pr="00144CD9">
        <w:rPr>
          <w:rFonts w:eastAsia="Times New Roman" w:cs="Lucida Grande"/>
          <w:sz w:val="20"/>
          <w:szCs w:val="20"/>
          <w:lang w:val="el-GR"/>
        </w:rPr>
        <w:t>ου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μάχονται</w:t>
      </w:r>
      <w:r w:rsidR="00D963C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D963CD" w:rsidRPr="00144CD9">
        <w:rPr>
          <w:rFonts w:eastAsia="Times New Roman" w:cs="Lucida Grande"/>
          <w:sz w:val="20"/>
          <w:szCs w:val="20"/>
          <w:lang w:val="el-GR"/>
        </w:rPr>
        <w:t>ηρωικά</w:t>
      </w:r>
      <w:r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sz w:val="20"/>
          <w:szCs w:val="20"/>
          <w:lang w:val="el-GR"/>
        </w:rPr>
        <w:t>στη</w:t>
      </w:r>
      <w:r w:rsidR="00EC4F9D" w:rsidRPr="00144CD9">
        <w:rPr>
          <w:rFonts w:eastAsia="Times New Roman" w:cs="Lucida Grande"/>
          <w:sz w:val="20"/>
          <w:szCs w:val="20"/>
          <w:lang w:val="el-GR"/>
        </w:rPr>
        <w:t>ν</w:t>
      </w:r>
      <w:r w:rsidR="00CF26B0" w:rsidRPr="00144CD9">
        <w:rPr>
          <w:rFonts w:eastAsia="Times New Roman" w:cs="Times New Roman"/>
          <w:sz w:val="20"/>
          <w:szCs w:val="20"/>
          <w:lang w:val="el-GR"/>
        </w:rPr>
        <w:t xml:space="preserve"> π</w:t>
      </w:r>
      <w:r w:rsidR="00CF26B0" w:rsidRPr="00144CD9">
        <w:rPr>
          <w:rFonts w:eastAsia="Times New Roman" w:cs="Lucida Grande"/>
          <w:sz w:val="20"/>
          <w:szCs w:val="20"/>
          <w:lang w:val="el-GR"/>
        </w:rPr>
        <w:t>ρώτη</w:t>
      </w:r>
      <w:r w:rsidR="00CF26B0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F26B0" w:rsidRPr="00144CD9">
        <w:rPr>
          <w:rFonts w:eastAsia="Times New Roman" w:cs="Lucida Grande"/>
          <w:sz w:val="20"/>
          <w:szCs w:val="20"/>
          <w:lang w:val="el-GR"/>
        </w:rPr>
        <w:t>γραμμή</w:t>
      </w:r>
      <w:r w:rsidR="00CF26B0" w:rsidRPr="00144CD9">
        <w:rPr>
          <w:rFonts w:eastAsia="Times New Roman" w:cs="Times New Roman"/>
          <w:sz w:val="20"/>
          <w:szCs w:val="20"/>
          <w:lang w:val="el-GR"/>
        </w:rPr>
        <w:t xml:space="preserve">. </w:t>
      </w:r>
      <w:r w:rsidR="00C4434D" w:rsidRPr="00144CD9">
        <w:rPr>
          <w:rFonts w:eastAsia="Times New Roman" w:cs="Lucida Grande"/>
          <w:color w:val="222222"/>
          <w:sz w:val="20"/>
          <w:szCs w:val="20"/>
          <w:shd w:val="clear" w:color="auto" w:fill="FFFFFF"/>
          <w:lang w:val="el-GR"/>
        </w:rPr>
        <w:t>Εν</w:t>
      </w:r>
      <w:r w:rsidR="00C4434D" w:rsidRPr="00144CD9">
        <w:rPr>
          <w:rFonts w:eastAsia="Times New Roman" w:cs="Times New Roman"/>
          <w:color w:val="222222"/>
          <w:sz w:val="20"/>
          <w:szCs w:val="20"/>
          <w:shd w:val="clear" w:color="auto" w:fill="FFFFFF"/>
          <w:lang w:val="el-GR"/>
        </w:rPr>
        <w:t xml:space="preserve"> </w:t>
      </w:r>
      <w:r w:rsidR="00C4434D" w:rsidRPr="00144CD9">
        <w:rPr>
          <w:rFonts w:eastAsia="Times New Roman" w:cs="Lucida Grande"/>
          <w:color w:val="222222"/>
          <w:sz w:val="20"/>
          <w:szCs w:val="20"/>
          <w:shd w:val="clear" w:color="auto" w:fill="FFFFFF"/>
          <w:lang w:val="el-GR"/>
        </w:rPr>
        <w:t>κατακλείδι</w:t>
      </w:r>
      <w:r w:rsidR="00C4434D" w:rsidRPr="00144CD9">
        <w:rPr>
          <w:rFonts w:eastAsia="Times New Roman" w:cs="Times New Roman"/>
          <w:color w:val="222222"/>
          <w:sz w:val="20"/>
          <w:szCs w:val="20"/>
          <w:shd w:val="clear" w:color="auto" w:fill="FFFFFF"/>
          <w:lang w:val="el-GR"/>
        </w:rPr>
        <w:t>,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C4434D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στέλν</w:t>
      </w:r>
      <w:r w:rsidR="00984B1B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ουμε</w:t>
      </w:r>
      <w:r w:rsidR="008C2C1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8C2C1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ένα</w:t>
      </w:r>
      <w:r w:rsidR="008C2C1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8C2C1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ηχηρό</w:t>
      </w:r>
      <w:r w:rsidR="008C2C1E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8C2C1E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μήνυμα</w:t>
      </w:r>
      <w:r w:rsidR="00C4434D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>, π</w:t>
      </w:r>
      <w:r w:rsidR="00C4434D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ρος</w:t>
      </w:r>
      <w:r w:rsidR="00CF26B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CF26B0" w:rsidRPr="00144CD9">
        <w:rPr>
          <w:rFonts w:eastAsia="Times New Roman" w:cs="Lucida Grande"/>
          <w:color w:val="000000" w:themeColor="text1"/>
          <w:sz w:val="20"/>
          <w:szCs w:val="20"/>
          <w:lang w:val="el-GR"/>
        </w:rPr>
        <w:t>τους</w:t>
      </w:r>
      <w:r w:rsidR="0059282E">
        <w:rPr>
          <w:rFonts w:eastAsia="Times New Roman" w:cs="Lucida Grande"/>
          <w:color w:val="000000" w:themeColor="text1"/>
          <w:sz w:val="20"/>
          <w:szCs w:val="20"/>
          <w:lang w:val="el-GR"/>
        </w:rPr>
        <w:t xml:space="preserve"> λίγους</w:t>
      </w:r>
      <w:r w:rsidR="00CF26B0" w:rsidRPr="00144CD9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155FC4" w:rsidRPr="00155FC4">
        <w:rPr>
          <w:rFonts w:eastAsia="Times New Roman" w:cs="Times New Roman"/>
          <w:sz w:val="20"/>
          <w:szCs w:val="20"/>
          <w:lang w:val="el-GR"/>
        </w:rPr>
        <w:t>«</w:t>
      </w:r>
      <w:r w:rsidR="001E7F4F" w:rsidRPr="00155FC4">
        <w:rPr>
          <w:rFonts w:eastAsia="Times New Roman" w:cs="Lucida Grande"/>
          <w:color w:val="000000" w:themeColor="text1"/>
          <w:sz w:val="20"/>
          <w:szCs w:val="20"/>
          <w:lang w:val="el-GR"/>
        </w:rPr>
        <w:t>εξαγοράσιμους</w:t>
      </w:r>
      <w:r w:rsidR="00155FC4" w:rsidRPr="00155FC4">
        <w:rPr>
          <w:rFonts w:eastAsia="Times New Roman" w:cs="Times New Roman"/>
          <w:sz w:val="20"/>
          <w:szCs w:val="20"/>
          <w:lang w:val="el-GR"/>
        </w:rPr>
        <w:t>»</w:t>
      </w:r>
      <w:r w:rsidR="001E7F4F" w:rsidRPr="00155FC4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1E7F4F" w:rsidRPr="00155FC4">
        <w:rPr>
          <w:rFonts w:eastAsia="Times New Roman" w:cs="Lucida Grande"/>
          <w:color w:val="000000" w:themeColor="text1"/>
          <w:sz w:val="20"/>
          <w:szCs w:val="20"/>
          <w:lang w:val="el-GR"/>
        </w:rPr>
        <w:t>και</w:t>
      </w:r>
      <w:r w:rsidR="001E7F4F" w:rsidRPr="00155FC4">
        <w:rPr>
          <w:rFonts w:eastAsia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="00155FC4" w:rsidRPr="00155FC4">
        <w:rPr>
          <w:rFonts w:eastAsia="Times New Roman" w:cs="Times New Roman"/>
          <w:sz w:val="20"/>
          <w:szCs w:val="20"/>
          <w:lang w:val="el-GR"/>
        </w:rPr>
        <w:t>«</w:t>
      </w:r>
      <w:proofErr w:type="spellStart"/>
      <w:r w:rsidR="001E7F4F" w:rsidRPr="00155FC4">
        <w:rPr>
          <w:rFonts w:eastAsia="Times New Roman" w:cs="Lucida Grande"/>
          <w:color w:val="000000" w:themeColor="text1"/>
          <w:sz w:val="20"/>
          <w:szCs w:val="20"/>
          <w:lang w:val="el-GR"/>
        </w:rPr>
        <w:t>διαχειρίσιμους</w:t>
      </w:r>
      <w:proofErr w:type="spellEnd"/>
      <w:r w:rsidR="00155FC4" w:rsidRPr="00155FC4">
        <w:rPr>
          <w:rFonts w:eastAsia="Times New Roman" w:cs="Times New Roman"/>
          <w:sz w:val="20"/>
          <w:szCs w:val="20"/>
          <w:lang w:val="el-GR"/>
        </w:rPr>
        <w:t>»</w:t>
      </w:r>
      <w:r w:rsidR="00C4434D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ολιτικούς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γιατρούς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, 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δημοσιογράφους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και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λοι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ούς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αρατρεχάμενους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π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ου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α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>π</w:t>
      </w:r>
      <w:r w:rsidR="001E7F4F" w:rsidRPr="00144CD9">
        <w:rPr>
          <w:rFonts w:eastAsia="Times New Roman" w:cs="Lucida Grande"/>
          <w:bCs/>
          <w:sz w:val="20"/>
          <w:szCs w:val="20"/>
          <w:lang w:val="el-GR"/>
        </w:rPr>
        <w:t>οφασίζουν</w:t>
      </w:r>
      <w:r w:rsidR="001E7F4F" w:rsidRPr="00144CD9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r w:rsidR="00984B1B" w:rsidRPr="00144CD9">
        <w:rPr>
          <w:rFonts w:eastAsia="Times New Roman" w:cs="Lucida Grande"/>
          <w:bCs/>
          <w:color w:val="000000" w:themeColor="text1"/>
          <w:sz w:val="20"/>
          <w:szCs w:val="20"/>
          <w:lang w:val="el-GR"/>
        </w:rPr>
        <w:t>για</w:t>
      </w:r>
      <w:r w:rsidR="00984B1B" w:rsidRPr="00144CD9">
        <w:rPr>
          <w:rFonts w:eastAsia="Times New Roman" w:cs="Times New Roman"/>
          <w:bCs/>
          <w:color w:val="000000" w:themeColor="text1"/>
          <w:sz w:val="20"/>
          <w:szCs w:val="20"/>
          <w:lang w:val="el-GR"/>
        </w:rPr>
        <w:t xml:space="preserve"> </w:t>
      </w:r>
      <w:r w:rsidR="00984B1B" w:rsidRPr="00144CD9">
        <w:rPr>
          <w:rFonts w:eastAsia="Times New Roman" w:cs="Lucida Grande"/>
          <w:bCs/>
          <w:color w:val="000000" w:themeColor="text1"/>
          <w:sz w:val="20"/>
          <w:szCs w:val="20"/>
          <w:lang w:val="el-GR"/>
        </w:rPr>
        <w:t>εμάς</w:t>
      </w:r>
      <w:r w:rsidR="00984B1B" w:rsidRPr="00144CD9">
        <w:rPr>
          <w:rFonts w:eastAsia="Times New Roman" w:cs="Times New Roman"/>
          <w:bCs/>
          <w:color w:val="000000" w:themeColor="text1"/>
          <w:sz w:val="20"/>
          <w:szCs w:val="20"/>
          <w:lang w:val="el-GR"/>
        </w:rPr>
        <w:t xml:space="preserve">, </w:t>
      </w:r>
      <w:r w:rsidR="00984B1B" w:rsidRPr="00144CD9">
        <w:rPr>
          <w:rFonts w:eastAsia="Times New Roman" w:cs="Lucida Grande"/>
          <w:bCs/>
          <w:color w:val="000000" w:themeColor="text1"/>
          <w:sz w:val="20"/>
          <w:szCs w:val="20"/>
          <w:lang w:val="el-GR"/>
        </w:rPr>
        <w:t>χωρίς</w:t>
      </w:r>
      <w:r w:rsidR="00984B1B" w:rsidRPr="00144CD9">
        <w:rPr>
          <w:rFonts w:eastAsia="Times New Roman" w:cs="Times New Roman"/>
          <w:bCs/>
          <w:color w:val="000000" w:themeColor="text1"/>
          <w:sz w:val="20"/>
          <w:szCs w:val="20"/>
          <w:lang w:val="el-GR"/>
        </w:rPr>
        <w:t xml:space="preserve"> </w:t>
      </w:r>
      <w:r w:rsidR="00984B1B" w:rsidRPr="00144CD9">
        <w:rPr>
          <w:rFonts w:eastAsia="Times New Roman" w:cs="Lucida Grande"/>
          <w:bCs/>
          <w:color w:val="000000" w:themeColor="text1"/>
          <w:sz w:val="20"/>
          <w:szCs w:val="20"/>
          <w:lang w:val="el-GR"/>
        </w:rPr>
        <w:t>εμάς</w:t>
      </w:r>
      <w:r w:rsidR="001E7F4F" w:rsidRPr="00144CD9">
        <w:rPr>
          <w:rFonts w:eastAsia="Times New Roman" w:cs="Times New Roman"/>
          <w:bCs/>
          <w:sz w:val="20"/>
          <w:szCs w:val="20"/>
        </w:rPr>
        <w:t>:</w:t>
      </w:r>
      <w:r w:rsidR="00CB31C8">
        <w:rPr>
          <w:rFonts w:eastAsia="Times New Roman" w:cs="Times New Roman"/>
          <w:bCs/>
          <w:sz w:val="20"/>
          <w:szCs w:val="20"/>
          <w:lang w:val="el-GR"/>
        </w:rPr>
        <w:t xml:space="preserve"> </w:t>
      </w:r>
      <w:bookmarkStart w:id="0" w:name="_GoBack"/>
      <w:bookmarkEnd w:id="0"/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Δε</w:t>
      </w:r>
      <w:r w:rsidR="001E7F4F" w:rsidRPr="00144CD9">
        <w:rPr>
          <w:rFonts w:eastAsia="Times New Roman" w:cs="Lucida Grande"/>
          <w:b/>
          <w:bCs/>
          <w:sz w:val="20"/>
          <w:szCs w:val="20"/>
          <w:lang w:val="el-GR"/>
        </w:rPr>
        <w:t>ν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/>
          <w:bCs/>
          <w:sz w:val="20"/>
          <w:szCs w:val="20"/>
          <w:lang w:val="el-GR"/>
        </w:rPr>
        <w:t>υ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>π</w:t>
      </w:r>
      <w:r w:rsidR="001E7F4F" w:rsidRPr="00144CD9">
        <w:rPr>
          <w:rFonts w:eastAsia="Times New Roman" w:cs="Lucida Grande"/>
          <w:b/>
          <w:bCs/>
          <w:sz w:val="20"/>
          <w:szCs w:val="20"/>
          <w:lang w:val="el-GR"/>
        </w:rPr>
        <w:t>άρχουν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/>
          <w:bCs/>
          <w:sz w:val="20"/>
          <w:szCs w:val="20"/>
          <w:lang w:val="el-GR"/>
        </w:rPr>
        <w:t>άλλες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1E7F4F" w:rsidRPr="00144CD9">
        <w:rPr>
          <w:rFonts w:eastAsia="Times New Roman" w:cs="Lucida Grande"/>
          <w:b/>
          <w:bCs/>
          <w:sz w:val="20"/>
          <w:szCs w:val="20"/>
          <w:lang w:val="el-GR"/>
        </w:rPr>
        <w:t>δικαιολογίες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Δώστε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ένα</w:t>
      </w:r>
      <w:r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Pr="00144CD9">
        <w:rPr>
          <w:rFonts w:eastAsia="Times New Roman" w:cs="Lucida Grande"/>
          <w:b/>
          <w:bCs/>
          <w:sz w:val="20"/>
          <w:szCs w:val="20"/>
          <w:lang w:val="el-GR"/>
        </w:rPr>
        <w:t>τέ</w:t>
      </w:r>
      <w:r w:rsidR="00601AAE" w:rsidRPr="00144CD9">
        <w:rPr>
          <w:rFonts w:eastAsia="Times New Roman" w:cs="Lucida Grande"/>
          <w:b/>
          <w:bCs/>
          <w:sz w:val="20"/>
          <w:szCs w:val="20"/>
          <w:lang w:val="el-GR"/>
        </w:rPr>
        <w:t>λος</w:t>
      </w:r>
      <w:r w:rsidR="00601A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601AAE" w:rsidRPr="00144CD9">
        <w:rPr>
          <w:rFonts w:eastAsia="Times New Roman" w:cs="Lucida Grande"/>
          <w:b/>
          <w:bCs/>
          <w:sz w:val="20"/>
          <w:szCs w:val="20"/>
          <w:lang w:val="el-GR"/>
        </w:rPr>
        <w:t>στην</w:t>
      </w:r>
      <w:r w:rsidR="00601A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601AAE" w:rsidRPr="00144CD9">
        <w:rPr>
          <w:rFonts w:eastAsia="Times New Roman" w:cs="Lucida Grande"/>
          <w:b/>
          <w:bCs/>
          <w:sz w:val="20"/>
          <w:szCs w:val="20"/>
          <w:lang w:val="el-GR"/>
        </w:rPr>
        <w:t>αράνοια</w:t>
      </w:r>
      <w:r w:rsidR="00601A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π</w:t>
      </w:r>
      <w:r w:rsidR="00601AAE" w:rsidRPr="00144CD9">
        <w:rPr>
          <w:rFonts w:eastAsia="Times New Roman" w:cs="Lucida Grande"/>
          <w:b/>
          <w:bCs/>
          <w:sz w:val="20"/>
          <w:szCs w:val="20"/>
          <w:lang w:val="el-GR"/>
        </w:rPr>
        <w:t>ου</w:t>
      </w:r>
      <w:r w:rsidR="00601AAE" w:rsidRPr="00144CD9">
        <w:rPr>
          <w:rFonts w:eastAsia="Times New Roman" w:cs="Times New Roman"/>
          <w:b/>
          <w:bCs/>
          <w:sz w:val="20"/>
          <w:szCs w:val="20"/>
          <w:lang w:val="el-GR"/>
        </w:rPr>
        <w:t xml:space="preserve"> </w:t>
      </w:r>
      <w:r w:rsidR="00601AAE" w:rsidRPr="00144CD9">
        <w:rPr>
          <w:rFonts w:eastAsia="Times New Roman" w:cs="Lucida Grande"/>
          <w:b/>
          <w:bCs/>
          <w:sz w:val="20"/>
          <w:szCs w:val="20"/>
          <w:lang w:val="el-GR"/>
        </w:rPr>
        <w:t>ζούμε</w:t>
      </w:r>
      <w:r w:rsidR="001E7F4F" w:rsidRPr="00144CD9">
        <w:rPr>
          <w:rFonts w:eastAsia="Times New Roman" w:cs="Times New Roman"/>
          <w:b/>
          <w:bCs/>
          <w:sz w:val="20"/>
          <w:szCs w:val="20"/>
          <w:lang w:val="el-GR"/>
        </w:rPr>
        <w:t>.</w:t>
      </w:r>
      <w:r w:rsidRPr="00144CD9">
        <w:rPr>
          <w:rFonts w:eastAsia="Times New Roman" w:cs="Times New Roman"/>
          <w:sz w:val="20"/>
          <w:szCs w:val="20"/>
          <w:lang w:val="el-GR"/>
        </w:rPr>
        <w:t> </w:t>
      </w:r>
      <w:r w:rsidR="0007553C" w:rsidRPr="00144CD9">
        <w:rPr>
          <w:rFonts w:eastAsia="Times New Roman" w:cs="Times New Roman"/>
          <w:sz w:val="20"/>
          <w:szCs w:val="20"/>
          <w:lang w:val="el-GR"/>
        </w:rPr>
        <w:t xml:space="preserve"> </w:t>
      </w:r>
    </w:p>
    <w:p w14:paraId="3861098B" w14:textId="77777777" w:rsidR="00CE5A67" w:rsidRPr="00D72A74" w:rsidRDefault="00CE5A67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1290B30A" w14:textId="77777777" w:rsidR="002F60F1" w:rsidRPr="00D72A74" w:rsidRDefault="002F60F1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5413F9F3" w14:textId="77777777" w:rsidR="00D72A74" w:rsidRPr="00D72A74" w:rsidRDefault="00D72A74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029A800A" w14:textId="3CFE3AF9" w:rsidR="00FE1D38" w:rsidRPr="002D62FB" w:rsidRDefault="00CE5A67" w:rsidP="00F22763">
      <w:pPr>
        <w:rPr>
          <w:rFonts w:eastAsia="Times New Roman" w:cs="Times New Roman"/>
          <w:sz w:val="20"/>
          <w:szCs w:val="20"/>
          <w:lang w:val="el-GR"/>
        </w:rPr>
      </w:pPr>
      <w:r w:rsidRPr="002D62FB">
        <w:rPr>
          <w:rFonts w:eastAsia="Times New Roman" w:cs="Lucida Grande"/>
          <w:sz w:val="20"/>
          <w:szCs w:val="20"/>
          <w:lang w:val="el-GR"/>
        </w:rPr>
        <w:t>Ιωάννης</w:t>
      </w:r>
      <w:r w:rsidRPr="002D62FB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Pr="002D62FB">
        <w:rPr>
          <w:rFonts w:eastAsia="Times New Roman" w:cs="Lucida Grande"/>
          <w:sz w:val="20"/>
          <w:szCs w:val="20"/>
          <w:lang w:val="el-GR"/>
        </w:rPr>
        <w:t>Κουτσικίδης</w:t>
      </w:r>
      <w:proofErr w:type="spellEnd"/>
      <w:r w:rsidR="002A26D2" w:rsidRPr="002D62FB">
        <w:rPr>
          <w:rFonts w:eastAsia="Times New Roman" w:cs="Times New Roman"/>
          <w:sz w:val="20"/>
          <w:szCs w:val="20"/>
          <w:lang w:val="el-GR"/>
        </w:rPr>
        <w:t xml:space="preserve"> </w:t>
      </w:r>
      <w:r w:rsidR="003C4FEF" w:rsidRPr="002D62FB">
        <w:rPr>
          <w:rFonts w:eastAsia="Times New Roman" w:cs="Times New Roman"/>
          <w:sz w:val="20"/>
          <w:szCs w:val="20"/>
          <w:lang w:val="el-GR"/>
        </w:rPr>
        <w:t xml:space="preserve"> </w:t>
      </w:r>
      <w:proofErr w:type="spellStart"/>
      <w:r w:rsidR="002A26D2" w:rsidRPr="002D62FB">
        <w:rPr>
          <w:rFonts w:eastAsia="Times New Roman" w:cs="Times New Roman"/>
          <w:sz w:val="20"/>
          <w:szCs w:val="20"/>
          <w:lang w:val="el-GR"/>
        </w:rPr>
        <w:t>BS</w:t>
      </w:r>
      <w:r w:rsidR="00F445EA" w:rsidRPr="002D62FB">
        <w:rPr>
          <w:rFonts w:eastAsia="Times New Roman" w:cs="Times New Roman"/>
          <w:sz w:val="20"/>
          <w:szCs w:val="20"/>
          <w:lang w:val="el-GR"/>
        </w:rPr>
        <w:t>c</w:t>
      </w:r>
      <w:proofErr w:type="spellEnd"/>
      <w:r w:rsidR="00F445EA" w:rsidRPr="002D62FB">
        <w:rPr>
          <w:rFonts w:eastAsia="Times New Roman" w:cs="Times New Roman"/>
          <w:sz w:val="20"/>
          <w:szCs w:val="20"/>
          <w:lang w:val="el-GR"/>
        </w:rPr>
        <w:t>, MA</w:t>
      </w:r>
    </w:p>
    <w:p w14:paraId="46699C8B" w14:textId="77777777" w:rsidR="00B41CB7" w:rsidRPr="00D72A74" w:rsidRDefault="00B41CB7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7DB7F25C" w14:textId="77777777" w:rsidR="00CE5A67" w:rsidRPr="00D72A74" w:rsidRDefault="00CE5A67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0DD589CB" w14:textId="77777777" w:rsidR="00D72A74" w:rsidRDefault="00D72A74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5F25161D" w14:textId="77777777" w:rsidR="00D05502" w:rsidRPr="00D72A74" w:rsidRDefault="00D05502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063A59DD" w14:textId="77777777" w:rsidR="007072D7" w:rsidRPr="00D72A74" w:rsidRDefault="007072D7" w:rsidP="00F22763">
      <w:pPr>
        <w:rPr>
          <w:rFonts w:eastAsia="Times New Roman" w:cs="Times New Roman"/>
          <w:sz w:val="14"/>
          <w:szCs w:val="14"/>
          <w:lang w:val="el-GR"/>
        </w:rPr>
      </w:pPr>
    </w:p>
    <w:p w14:paraId="4C93C62B" w14:textId="77777777" w:rsidR="00187EAB" w:rsidRPr="003F454D" w:rsidRDefault="00187EAB" w:rsidP="00187EAB">
      <w:pPr>
        <w:rPr>
          <w:rFonts w:cs="Times New Roman"/>
          <w:lang w:val="el-GR"/>
        </w:rPr>
      </w:pPr>
      <w:r w:rsidRPr="003F454D">
        <w:rPr>
          <w:rFonts w:cs="Times New Roman"/>
          <w:b/>
          <w:bCs/>
          <w:sz w:val="16"/>
          <w:szCs w:val="16"/>
          <w:lang w:val="el-GR"/>
        </w:rPr>
        <w:t>Παραπομπές</w:t>
      </w:r>
      <w:r w:rsidRPr="003F454D">
        <w:rPr>
          <w:rFonts w:cs="Times New Roman"/>
          <w:b/>
          <w:bCs/>
          <w:sz w:val="20"/>
          <w:szCs w:val="20"/>
          <w:lang w:val="el-GR"/>
        </w:rPr>
        <w:t>: </w:t>
      </w:r>
    </w:p>
    <w:p w14:paraId="5C2644C6" w14:textId="77777777" w:rsidR="00187EAB" w:rsidRDefault="00187EAB" w:rsidP="00187EAB">
      <w:pPr>
        <w:rPr>
          <w:rFonts w:cs="Times New Roman"/>
          <w:b/>
          <w:bCs/>
          <w:sz w:val="10"/>
          <w:szCs w:val="10"/>
          <w:lang w:val="el-GR"/>
        </w:rPr>
      </w:pPr>
      <w:r w:rsidRPr="003F454D">
        <w:rPr>
          <w:rFonts w:cs="Times New Roman"/>
          <w:b/>
          <w:bCs/>
          <w:sz w:val="10"/>
          <w:szCs w:val="10"/>
          <w:lang w:val="el-GR"/>
        </w:rPr>
        <w:t> </w:t>
      </w:r>
    </w:p>
    <w:p w14:paraId="2B6C7A00" w14:textId="77777777" w:rsidR="00030877" w:rsidRPr="003F454D" w:rsidRDefault="00030877" w:rsidP="00187EAB">
      <w:pPr>
        <w:rPr>
          <w:rFonts w:cs="Times New Roman"/>
          <w:sz w:val="10"/>
          <w:szCs w:val="10"/>
          <w:lang w:val="el-GR"/>
        </w:rPr>
      </w:pPr>
    </w:p>
    <w:p w14:paraId="14F5483C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>1)  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Australian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GPs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Can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Legally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Prescribe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Triple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Therapy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Protocol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—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Professor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Thomas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Borody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20E0E8A3" w14:textId="1688B34E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5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https://covexit.com/australian-gps-can-legally-prescribe-ivermectin-triple-therapy-protocol-professor-borody/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6F49699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6E649E6B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2)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triple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therapy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flagged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a '</w:t>
      </w:r>
      <w:proofErr w:type="spellStart"/>
      <w:r w:rsidRPr="00427706">
        <w:rPr>
          <w:rFonts w:cs="Times New Roman"/>
          <w:sz w:val="12"/>
          <w:szCs w:val="12"/>
          <w:lang w:val="el-GR"/>
        </w:rPr>
        <w:t>wonder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drug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'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against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COVID-19 </w:t>
      </w:r>
    </w:p>
    <w:p w14:paraId="251E63B0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6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https://www.skynews.com.au/details/_6179248528001</w:t>
        </w:r>
      </w:hyperlink>
      <w:r w:rsidR="00297DF2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19E3114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371BCA48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>3)  Αντιμετώπιση των ασθενών με λοίμωξη Covid-19 </w:t>
      </w:r>
    </w:p>
    <w:p w14:paraId="402C0A0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 xml:space="preserve">https://eody.gov.gr/wp-content/uploads/2021/02/covid-19-therapeutikos-algorithmos-20210204.pdf  </w:t>
      </w:r>
    </w:p>
    <w:p w14:paraId="748A125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6FEDDB2F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4) 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Le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miracle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de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l'ivermectine</w:t>
      </w:r>
      <w:proofErr w:type="spellEnd"/>
    </w:p>
    <w:p w14:paraId="12FE7C9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https://www.francesoir.fr/opinions-tribunes/le-miracle-de-livermectine </w:t>
      </w:r>
    </w:p>
    <w:p w14:paraId="47FF1AC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0B22CCA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5)  Η πανδημία του </w:t>
      </w:r>
      <w:proofErr w:type="spellStart"/>
      <w:r w:rsidRPr="00427706">
        <w:rPr>
          <w:rFonts w:cs="Times New Roman"/>
          <w:sz w:val="12"/>
          <w:szCs w:val="12"/>
          <w:lang w:val="el-GR"/>
        </w:rPr>
        <w:t>κορωνοϊού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και τα μέτρα της πολιτείας από ιατρικής και νομικής απόψεως (13/12/2020). Την επισημάνσεις του </w:t>
      </w:r>
      <w:r w:rsidRPr="00427706">
        <w:rPr>
          <w:rFonts w:cs="Times New Roman"/>
          <w:color w:val="000000"/>
          <w:sz w:val="12"/>
          <w:szCs w:val="12"/>
          <w:lang w:val="el-GR"/>
        </w:rPr>
        <w:t>Δρ. Ελπιδοφόρου Σωτηριάδη </w:t>
      </w:r>
      <w:r w:rsidRPr="00427706">
        <w:rPr>
          <w:rFonts w:cs="Times New Roman"/>
          <w:sz w:val="12"/>
          <w:szCs w:val="12"/>
          <w:lang w:val="el-GR"/>
        </w:rPr>
        <w:t>μπορείτε, να τις παρακολουθήσετε στο </w:t>
      </w:r>
      <w:r w:rsidRPr="00427706">
        <w:rPr>
          <w:rFonts w:cs="Times New Roman"/>
          <w:color w:val="000000"/>
          <w:sz w:val="12"/>
          <w:szCs w:val="12"/>
          <w:lang w:val="el-GR"/>
        </w:rPr>
        <w:t>1:32:46 και στο 3:31:10 </w:t>
      </w:r>
    </w:p>
    <w:p w14:paraId="6E6D109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https://www.youtube.com/watch?v=O9hgUE_GfVw </w:t>
      </w:r>
    </w:p>
    <w:p w14:paraId="6921FDB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58104527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>6)  </w:t>
      </w:r>
      <w:proofErr w:type="spellStart"/>
      <w:r w:rsidRPr="00427706">
        <w:rPr>
          <w:rFonts w:cs="Times New Roman"/>
          <w:sz w:val="12"/>
          <w:szCs w:val="12"/>
          <w:lang w:val="el-GR"/>
        </w:rPr>
        <w:t>Δοξυκυκλίνη</w:t>
      </w:r>
      <w:proofErr w:type="spellEnd"/>
      <w:r w:rsidRPr="00427706">
        <w:rPr>
          <w:rFonts w:cs="Times New Roman"/>
          <w:sz w:val="12"/>
          <w:szCs w:val="12"/>
          <w:lang w:val="el-GR"/>
        </w:rPr>
        <w:t>, το δοκιμασμένο αντιβιοτικό που προτείνεται και για πρόληψη και για θεραπεία κατά της Covid-19</w:t>
      </w:r>
    </w:p>
    <w:p w14:paraId="0339CEED" w14:textId="789D4CDB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7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https://goodnews.gr/stories/86-doxykyklini-to-dokimasmeno-antiviotiko-pou/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5BC400D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960E811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7)  Ο ψευδάργυρος μας θωρακίζει απέναντι στον </w:t>
      </w:r>
      <w:proofErr w:type="spellStart"/>
      <w:r w:rsidRPr="00427706">
        <w:rPr>
          <w:rFonts w:cs="Times New Roman"/>
          <w:sz w:val="12"/>
          <w:szCs w:val="12"/>
          <w:lang w:val="el-GR"/>
        </w:rPr>
        <w:t>κορονοϊό</w:t>
      </w:r>
      <w:proofErr w:type="spellEnd"/>
      <w:r w:rsidRPr="00427706">
        <w:rPr>
          <w:rFonts w:cs="Times New Roman"/>
          <w:sz w:val="12"/>
          <w:szCs w:val="12"/>
          <w:lang w:val="el-GR"/>
        </w:rPr>
        <w:t>; </w:t>
      </w:r>
    </w:p>
    <w:p w14:paraId="65B381E1" w14:textId="213014C1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8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https://www.thriveglobal.gr/arthra/o-pseydargyros-mas-thorakizei-apenanti-ston-koronoio/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328A8D4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85B806B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>8)  Αναπνευστικές λοιμώξεις: Το Νο1 στοιχείο που θωρακίζει τους πνεύμονες </w:t>
      </w:r>
    </w:p>
    <w:p w14:paraId="395A3A40" w14:textId="03D978F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9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https://ygeiamou.gr/%CE%B5%CF%80%CE%B9%CF%83%CF%84%CE%B7%CE%BC%CE%BF%CE%BD%CE%B9%CE%BA%CE%AD%CF%82-%CE%B5%CE%BE%CE%B5%CE%BB%CE%AF%CE%BE%CE%B5%CE%B9%CF%82/115602/anapnefstikes-limoxis-to-no1-stichio-pou-thorakizi-tous-pnevmones/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557977A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FEF0ED1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9) 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Municipality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of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Lucknow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in UP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India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Now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Distributes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Free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via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Kiosks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Treat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COVID-19: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there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a RWE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Study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Backing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This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Effort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? </w:t>
      </w:r>
    </w:p>
    <w:p w14:paraId="01182BAA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https://trialsitenews.com/municipality-of-lucknow-in-up-india-now-distributes-free-ivermectin-via-kiosks-to-treat-covid-19-is-there-a-rwe-study-backing-this-effort/</w:t>
      </w:r>
    </w:p>
    <w:p w14:paraId="174FD40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6C85DE05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10)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Amit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Mohan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Prasad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- </w:t>
      </w:r>
      <w:proofErr w:type="spellStart"/>
      <w:r w:rsidRPr="00427706">
        <w:rPr>
          <w:rFonts w:cs="Times New Roman"/>
          <w:sz w:val="12"/>
          <w:szCs w:val="12"/>
          <w:lang w:val="el-GR"/>
        </w:rPr>
        <w:t>From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control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rooms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testing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several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strategies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helped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UP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contain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pandemic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66A3441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https://indianexpress.com/article/opinion/columns/coronavirus-pandemic-covid-vaccine-tracker-uttar-pradesh-7107756/ </w:t>
      </w:r>
    </w:p>
    <w:p w14:paraId="2078EA1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59BA7C14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11)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prophylaxis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leads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73%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reduction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infection</w:t>
      </w:r>
      <w:proofErr w:type="spellEnd"/>
      <w:r w:rsidRPr="00427706">
        <w:rPr>
          <w:rFonts w:cs="Times New Roman"/>
          <w:sz w:val="12"/>
          <w:szCs w:val="12"/>
          <w:lang w:val="el-GR"/>
        </w:rPr>
        <w:t>: AIIMS-</w:t>
      </w:r>
      <w:proofErr w:type="spellStart"/>
      <w:r w:rsidRPr="00427706">
        <w:rPr>
          <w:rFonts w:cs="Times New Roman"/>
          <w:sz w:val="12"/>
          <w:szCs w:val="12"/>
          <w:lang w:val="el-GR"/>
        </w:rPr>
        <w:t>Bhubaneswar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study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6236FCC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https://www.newindianexpress.com/states/odisha/2020/nov/05/ivermectin-prophylaxis-leads-to-73-per-centreduction-in-covid-infectionaiims-bhubaneswar-study-2219438.html</w:t>
      </w:r>
    </w:p>
    <w:p w14:paraId="728C659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0F231387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12)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Role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of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in the </w:t>
      </w:r>
      <w:proofErr w:type="spellStart"/>
      <w:r w:rsidRPr="00427706">
        <w:rPr>
          <w:rFonts w:cs="Times New Roman"/>
          <w:sz w:val="12"/>
          <w:szCs w:val="12"/>
          <w:lang w:val="el-GR"/>
        </w:rPr>
        <w:t>prevention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of COVID-19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infection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among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healthcare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workers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India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: A </w:t>
      </w:r>
      <w:proofErr w:type="spellStart"/>
      <w:r w:rsidRPr="00427706">
        <w:rPr>
          <w:rFonts w:cs="Times New Roman"/>
          <w:sz w:val="12"/>
          <w:szCs w:val="12"/>
          <w:lang w:val="el-GR"/>
        </w:rPr>
        <w:t>matched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case-control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study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4FB0CD4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https://www.medrxiv.org/content/10.1101/2020.10.29.20222661v1</w:t>
      </w:r>
    </w:p>
    <w:p w14:paraId="4CBFEF3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7A48E353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13) 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can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prevent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spread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claims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AIIMS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study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5945D8E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https://health.economictimes.indiatimes.com/news/diagnostics/ivermectin-can-prevent-covid-spread-claims-aiims-study/79052927</w:t>
      </w:r>
    </w:p>
    <w:p w14:paraId="679E98D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4A5A4D2B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14)  AIIMS </w:t>
      </w:r>
      <w:proofErr w:type="spellStart"/>
      <w:r w:rsidRPr="00427706">
        <w:rPr>
          <w:rFonts w:cs="Times New Roman"/>
          <w:sz w:val="12"/>
          <w:szCs w:val="12"/>
          <w:lang w:val="el-GR"/>
        </w:rPr>
        <w:t>Bhubaneswar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finds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deworming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drug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used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Delhi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treat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effective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054F350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https://theprint.in/health/aiims-bhubaneswar-study-finds-ivermectin-prevents-covid-in-delhi-it-is-used-for-treatment-too/539082/ </w:t>
      </w:r>
    </w:p>
    <w:p w14:paraId="4AB20F2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BFD360C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15)  COVID-19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cure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in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sight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?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Bangladeshi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doctors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claim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with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Doxycycline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can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treat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coronavirus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patients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2C0F382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https://zeenews.india.com/india/covid-19-cure-in-sight-bangladeshi-doctors-claim-ivermectin-with-doxycycline-can-treat-coronavirus-patients-2285317.html</w:t>
      </w:r>
    </w:p>
    <w:p w14:paraId="5EE95F05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39EF2785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16)  COVID-19: States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ignore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WHO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recommendation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on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here’s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what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doctor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who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wrote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white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paper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on the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drug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has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say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26CBF7F4" w14:textId="722E834B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0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https://www.financialexpress.com/lifestyle/health/covid-19-states-ignore-who-recommendation-on-ivermectin-heres-what-doctor-who-wrote-white-paper-on-the-drug-has-to-say/2231596/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79F40EE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2ED7849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17)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be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used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for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treatment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in UP,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replace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hydroxychloroquine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0B2C487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https://health.economictimes.indiatimes.com/news/pharma/ivermectin-to-be-used-for-covid-treatment-in-up-to-replace-hydroxychloroquine/77427754</w:t>
      </w:r>
    </w:p>
    <w:p w14:paraId="3CE3A1D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3C494F1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18)  UP: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New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Protocol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replace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HCQ in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treatment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of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patients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2792A13E" w14:textId="18D3C3CC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1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https://indianexpress.com/article/india/up-new-protocol-ivermectin-to-replace-hcq-in-treatment-of-covid-patients-6545236/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3F408A2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A00268D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>19)  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medicine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be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used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treatment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in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Uttar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62D3ADC9" w14:textId="62F6BDD3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2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https://www.knocksense.com/lucknow/ivermectin-medicine-to-be-used-for-covid-19-treatment-in-uttar-pradesh</w:t>
        </w:r>
      </w:hyperlink>
      <w:r w:rsidR="004A3F55" w:rsidRPr="003F454D">
        <w:rPr>
          <w:rFonts w:cs="Times New Roman"/>
          <w:color w:val="000000"/>
          <w:sz w:val="10"/>
          <w:szCs w:val="10"/>
          <w:lang w:val="el-GR"/>
        </w:rPr>
        <w:t xml:space="preserve"> </w:t>
      </w:r>
    </w:p>
    <w:p w14:paraId="6DBEEB8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505FAA3C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>20) 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in Covid-19: Review of the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Current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Evidence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01129F2F" w14:textId="581486FD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3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http://articles.theindianpractitioner.com/index.php/tip/article/view/1136/1047</w:t>
        </w:r>
      </w:hyperlink>
      <w:r w:rsidR="004A3F55" w:rsidRPr="003F454D">
        <w:rPr>
          <w:rFonts w:cs="Times New Roman"/>
          <w:color w:val="000000"/>
          <w:sz w:val="10"/>
          <w:szCs w:val="10"/>
          <w:lang w:val="el-GR"/>
        </w:rPr>
        <w:t xml:space="preserve"> </w:t>
      </w:r>
    </w:p>
    <w:p w14:paraId="42718A5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8D420C4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21)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Bihar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Coronavirus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update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: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Relieving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news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about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corona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insect-killing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medicine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1CF9CE4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https://www.nyoooz.com/news/patna/1509663/bihar-coronavirus-update-relieving-news-about-corona-insectkilling-medicine/</w:t>
      </w:r>
    </w:p>
    <w:p w14:paraId="366A5F4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29D68542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22)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An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Unlikely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Nation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Is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Kicking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This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Pandemic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. </w:t>
      </w:r>
      <w:proofErr w:type="spellStart"/>
      <w:r w:rsidRPr="00427706">
        <w:rPr>
          <w:rFonts w:cs="Times New Roman"/>
          <w:sz w:val="12"/>
          <w:szCs w:val="12"/>
          <w:lang w:val="el-GR"/>
        </w:rPr>
        <w:t>Guess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Which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.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Then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Why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25C2F39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https://trialsitenews.com/an-unlikely-nation-is-kicking-this-pandemic-guess-which-then-why/ </w:t>
      </w:r>
    </w:p>
    <w:p w14:paraId="4308C88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430255A9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23) 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With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71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new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positives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overall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tally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crosses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6,000-mark in GB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Nagar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 </w:t>
      </w:r>
    </w:p>
    <w:p w14:paraId="4B9D141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https://www.hindustantimes.com/noida/with-71-new-positives-overall-tally-crosses-6-000-mark-in-gb-nagar/story-KKBN4VFxF813Ue2jYbHCkP.html</w:t>
      </w:r>
    </w:p>
    <w:p w14:paraId="64181B6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0BDF4975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24)  </w:t>
      </w:r>
      <w:proofErr w:type="spellStart"/>
      <w:r w:rsidRPr="00427706">
        <w:rPr>
          <w:rFonts w:cs="Times New Roman"/>
          <w:sz w:val="12"/>
          <w:szCs w:val="12"/>
          <w:lang w:val="el-GR"/>
        </w:rPr>
        <w:t>Uttarakhand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records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1,043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cases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tally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touches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33k </w:t>
      </w:r>
      <w:proofErr w:type="spellStart"/>
      <w:r w:rsidRPr="00427706">
        <w:rPr>
          <w:rFonts w:cs="Times New Roman"/>
          <w:sz w:val="12"/>
          <w:szCs w:val="12"/>
          <w:lang w:val="el-GR"/>
        </w:rPr>
        <w:t>mark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1011D29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https://timesofindia.indiatimes.com/city/dehradun/ukhand-records-1043-cases-tally-touches-33k-mark/articleshow/78111948.cms </w:t>
      </w:r>
    </w:p>
    <w:p w14:paraId="16C8B07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C269541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color w:val="000000"/>
          <w:sz w:val="12"/>
          <w:szCs w:val="12"/>
          <w:lang w:val="el-GR"/>
        </w:rPr>
        <w:t xml:space="preserve">25) 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Uttarakhand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-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Dehradun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: Καταπολέμηση του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κορωνοϊού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με σημαντικά μέτρα προφύλαξης και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Ιβερμεκτίνη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 xml:space="preserve"> (μετάφραση από </w:t>
      </w:r>
      <w:proofErr w:type="spellStart"/>
      <w:r w:rsidRPr="00427706">
        <w:rPr>
          <w:rFonts w:cs="Times New Roman"/>
          <w:color w:val="000000"/>
          <w:sz w:val="12"/>
          <w:szCs w:val="12"/>
          <w:lang w:val="el-GR"/>
        </w:rPr>
        <w:t>Hindi</w:t>
      </w:r>
      <w:proofErr w:type="spellEnd"/>
      <w:r w:rsidRPr="00427706">
        <w:rPr>
          <w:rFonts w:cs="Times New Roman"/>
          <w:color w:val="000000"/>
          <w:sz w:val="12"/>
          <w:szCs w:val="12"/>
          <w:lang w:val="el-GR"/>
        </w:rPr>
        <w:t>) </w:t>
      </w:r>
    </w:p>
    <w:p w14:paraId="5F38B82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https://www.jagran.com/uttarakhand/dehradun-city-fight-against-coronavirus-with-awareness-and-ivermectin-20843704.html</w:t>
      </w:r>
    </w:p>
    <w:p w14:paraId="1DFD8C55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2FD5C64" w14:textId="77777777" w:rsidR="00297DF2" w:rsidRPr="00427706" w:rsidRDefault="00297DF2" w:rsidP="00297DF2">
      <w:pPr>
        <w:rPr>
          <w:rFonts w:cs="Times New Roman"/>
          <w:sz w:val="12"/>
          <w:szCs w:val="12"/>
          <w:lang w:val="el-GR"/>
        </w:rPr>
      </w:pPr>
      <w:r w:rsidRPr="00427706">
        <w:rPr>
          <w:rFonts w:cs="Times New Roman"/>
          <w:sz w:val="12"/>
          <w:szCs w:val="12"/>
          <w:lang w:val="el-GR"/>
        </w:rPr>
        <w:t xml:space="preserve">26)  Health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dept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nod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for </w:t>
      </w:r>
      <w:proofErr w:type="spellStart"/>
      <w:r w:rsidRPr="00427706">
        <w:rPr>
          <w:rFonts w:cs="Times New Roman"/>
          <w:sz w:val="12"/>
          <w:szCs w:val="12"/>
          <w:lang w:val="el-GR"/>
        </w:rPr>
        <w:t>drug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to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shield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Covid</w:t>
      </w:r>
      <w:proofErr w:type="spellEnd"/>
      <w:r w:rsidRPr="00427706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427706">
        <w:rPr>
          <w:rFonts w:cs="Times New Roman"/>
          <w:sz w:val="12"/>
          <w:szCs w:val="12"/>
          <w:lang w:val="el-GR"/>
        </w:rPr>
        <w:t>warriors</w:t>
      </w:r>
      <w:proofErr w:type="spellEnd"/>
      <w:r w:rsidRPr="00427706">
        <w:rPr>
          <w:rFonts w:cs="Times New Roman"/>
          <w:sz w:val="12"/>
          <w:szCs w:val="12"/>
          <w:lang w:val="el-GR"/>
        </w:rPr>
        <w:t> </w:t>
      </w:r>
    </w:p>
    <w:p w14:paraId="6CCE350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https://timesofindia.indiatimes.com/city/ranchi/health-dept-nod-for-drug-to-shield-covid-warriors/articleshow/78453164.cms </w:t>
      </w:r>
    </w:p>
    <w:p w14:paraId="3DD633E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5D92DCD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27)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Jamshedpur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Tata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hospital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adds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two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drugs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Covid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patients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662F2AD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https://health.economictimes.indiatimes.com/news/hospitals/jamshedpur-tata-hospital-adds-two-drugs-to-treat-covid-patients/77603949</w:t>
      </w:r>
    </w:p>
    <w:p w14:paraId="3A8AD11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A855E63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28)  Covid-19: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Assam's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positivity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rate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surges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7.67%, 63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deaths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a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week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6982EAC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https://timesofindia.indiatimes.com/city/guwahati/covid-19-assams-positivity-rate-surges-to-7-67-63-deaths-in-a-week/articleshow/77966058.cms </w:t>
      </w:r>
    </w:p>
    <w:p w14:paraId="5E75ED5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6D2032DF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29)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Government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West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Bengal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Health &amp;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family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Welfare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Department </w:t>
      </w:r>
    </w:p>
    <w:p w14:paraId="074C7B4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https://www.wbhealth.gov.in/uploaded_files/corona/Advisory_Protocol_Management_29_.09_.2020_.pdf </w:t>
      </w:r>
    </w:p>
    <w:p w14:paraId="1C229D7A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70011C1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30)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-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Doxycycline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gets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place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instate’s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management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protocol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58B62168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4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https://timesofindia.indiatimes.com/city/jaipur/doxycycline-ivermectin-gets-place-instates-covid-19-management-protocol/articleshow/78726019.cms</w:t>
        </w:r>
      </w:hyperlink>
      <w:r w:rsidR="00297DF2" w:rsidRPr="003F454D">
        <w:rPr>
          <w:rFonts w:cs="Times New Roman"/>
          <w:color w:val="0000FF"/>
          <w:sz w:val="10"/>
          <w:szCs w:val="10"/>
          <w:lang w:val="el-GR"/>
        </w:rPr>
        <w:t xml:space="preserve"> </w:t>
      </w:r>
    </w:p>
    <w:p w14:paraId="5E2C7C3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6BA5C68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31)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Himachal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-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Circular</w:t>
      </w:r>
      <w:proofErr w:type="spellEnd"/>
    </w:p>
    <w:p w14:paraId="51BE41F9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http://www.nrhmhp.gov.in/sites/default/files/files/29-09-2020_Circular%20regarding%20the%20management%20of%20mild%20cases%20and%20use%20of%20High%20Flow%20Nasal%20Canula%20in%20COVID%2019%20patients.pdf</w:t>
      </w:r>
    </w:p>
    <w:p w14:paraId="0AF5BCF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05ED222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32)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Home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isolation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monitoring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kits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launched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</w:t>
      </w:r>
    </w:p>
    <w:p w14:paraId="20B00EA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https://www.goa.gov.in/wp-content/uploads/2020/10/Home-Isolation-Monitoring-Kits-For-COVID-19-Launched.pdf </w:t>
      </w:r>
    </w:p>
    <w:p w14:paraId="1D2E441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12F77ED4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33)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State’s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Health Authority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Approve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Goa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Game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Changer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3BC9354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http://tokiox.com/wp/india-states-health-authority-approve-ivermectin-goa/?lang=en </w:t>
      </w:r>
    </w:p>
    <w:p w14:paraId="310DA95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426C340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34)  COVID-19: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Goa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CM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Pramod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Sawant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launches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'</w:t>
      </w:r>
      <w:proofErr w:type="spellStart"/>
      <w:r w:rsidRPr="003F454D">
        <w:rPr>
          <w:rFonts w:cs="Times New Roman"/>
          <w:sz w:val="12"/>
          <w:szCs w:val="12"/>
          <w:lang w:val="el-GR"/>
        </w:rPr>
        <w:t>home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isolation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kit</w:t>
      </w:r>
      <w:proofErr w:type="spellEnd"/>
      <w:r w:rsidRPr="003F454D">
        <w:rPr>
          <w:rFonts w:cs="Times New Roman"/>
          <w:sz w:val="12"/>
          <w:szCs w:val="12"/>
          <w:lang w:val="el-GR"/>
        </w:rPr>
        <w:t>' </w:t>
      </w:r>
    </w:p>
    <w:p w14:paraId="0E1D5B2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https://ca.finance.yahoo.com/news/covid-19-goa-cm-pramod-220027404.html </w:t>
      </w:r>
    </w:p>
    <w:p w14:paraId="173D8B4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F14120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>35)  Η εκτός ελέγχου πανδημία της Ινδίας </w:t>
      </w:r>
    </w:p>
    <w:p w14:paraId="3004997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https://www.foreignaffairs.gr/articles/72905/t-jacob-john/i-ektos-elegxoy-pandimia-tis-indias </w:t>
      </w:r>
    </w:p>
    <w:p w14:paraId="3B7F6A6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221CFE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36) 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Was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Consuming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Until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Nearly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Everyone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Started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Wearing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Masks</w:t>
      </w:r>
      <w:proofErr w:type="spellEnd"/>
    </w:p>
    <w:p w14:paraId="0631ACA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https://www.wsj.com/articles/covid-19-was-consuming-india-until-nearly-everyone-started-wearing-masks-11609329603  </w:t>
      </w:r>
    </w:p>
    <w:p w14:paraId="3AB882EA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53833076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37)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India's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dramatic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fall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virus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cases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leaves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experts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stumped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</w:p>
    <w:p w14:paraId="6AE6F675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5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https://apnews.com/article/india-dramatic-fall-coronavirus-cases-199585f8d5cb023abe241c4c463d88ce</w:t>
        </w:r>
      </w:hyperlink>
      <w:r w:rsidR="00297DF2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3989CD4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6960B44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38)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Coronavirus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the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pandemic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slowing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down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sz w:val="12"/>
          <w:szCs w:val="12"/>
          <w:lang w:val="el-GR"/>
        </w:rPr>
        <w:t>? </w:t>
      </w:r>
    </w:p>
    <w:p w14:paraId="753B190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https://www.bbc.com/news/world-asia-india-54419959 </w:t>
      </w:r>
    </w:p>
    <w:p w14:paraId="773CF08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7E50931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39)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Coronavirus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the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epidemic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finally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coming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end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sz w:val="12"/>
          <w:szCs w:val="12"/>
          <w:lang w:val="el-GR"/>
        </w:rPr>
        <w:t>? </w:t>
      </w:r>
    </w:p>
    <w:p w14:paraId="289E910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https://www.bbc.com/news/world-asia-india-56037565 </w:t>
      </w:r>
    </w:p>
    <w:p w14:paraId="662E15C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11074107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40)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I’m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glad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be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living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this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time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</w:t>
      </w:r>
    </w:p>
    <w:p w14:paraId="5E565E1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https://www.deccanherald.com/opinion/i-m-glad-to-be-living-in-india-at-this-time-926699.html </w:t>
      </w:r>
    </w:p>
    <w:p w14:paraId="326398A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31E51145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>41)  Covid-19: 2η χώρα παγκοσμίως σε κρούσματα η Ινδία </w:t>
      </w:r>
    </w:p>
    <w:p w14:paraId="3BD45789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6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https://www.naftemporiki.gr/story/1713328/covid-19-2i-xora-pagkosmios-se-krousmata-i-india</w:t>
        </w:r>
      </w:hyperlink>
      <w:r w:rsidR="00297DF2" w:rsidRPr="003F454D">
        <w:rPr>
          <w:rFonts w:cs="Times New Roman"/>
          <w:color w:val="0000FF"/>
          <w:sz w:val="10"/>
          <w:szCs w:val="10"/>
          <w:lang w:val="el-GR"/>
        </w:rPr>
        <w:t xml:space="preserve"> </w:t>
      </w:r>
    </w:p>
    <w:p w14:paraId="5C2F09F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139D6754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42)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Uttar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reports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20,510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fresh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cases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highest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single-day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surge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since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onset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pandemic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</w:p>
    <w:p w14:paraId="1891AFE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https://www.hindustantimes.com/cities/lucknow-news/up-records-20-510-fresh-covid-19-cases-in-highest-single-day-surge-101618406926831.html</w:t>
      </w:r>
    </w:p>
    <w:p w14:paraId="2815CEB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67A90DBC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43)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Punjab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7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other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states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witness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steep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rise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Covid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cases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5B80E6C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https://www.tribuneindia.com/news/nation/punjab-7-other-states-witness-steep-rise-in-covid-cases-234116</w:t>
      </w:r>
    </w:p>
    <w:p w14:paraId="7B220EF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64A54683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>44</w:t>
      </w:r>
      <w:r w:rsidRPr="003F454D">
        <w:rPr>
          <w:rFonts w:cs="Times New Roman"/>
          <w:sz w:val="12"/>
          <w:szCs w:val="12"/>
          <w:lang w:val="el-GR"/>
        </w:rPr>
        <w:t xml:space="preserve">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Worldometers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-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Reported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Cases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and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Deaths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Country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Territory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338F0AB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https://www.worldometers.info/coronavirus/#countries</w:t>
      </w:r>
    </w:p>
    <w:p w14:paraId="119A393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6491B1B2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45)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Global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Adoption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445AD4C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https://ivmstatus.com/ </w:t>
      </w:r>
    </w:p>
    <w:p w14:paraId="6BA1AB5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3436E24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46)  Health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Ministry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Okays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Use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Fight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against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Coronavirus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389478B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https://newsnow.tasr.sk/featured/health-ministry-okays-use-of-ivermectin-in-fight-against-coronavirus/ </w:t>
      </w:r>
    </w:p>
    <w:p w14:paraId="32E7EF0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06C9C4A0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47)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Slovakia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Becomes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the First EU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Nation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Formally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Approve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Both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Prophylaxis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and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Patients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0588E2E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https://trialsitenews.com/slovakia-becomes-the-first-eu-nation-to-formally-approve-ivermectin-for-both-prophylaxis-and-treatment-for-covid-19-patients/ </w:t>
      </w:r>
    </w:p>
    <w:p w14:paraId="6F74806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636F68E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48)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Pharmacy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Queues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Growing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Bulgaria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Made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Available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OTC </w:t>
      </w:r>
    </w:p>
    <w:p w14:paraId="4419473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https://trialsitenews.com/pharmacy-queues-growing-in-bulgaria-as-ivermectin-is-made-available-otc/ </w:t>
      </w:r>
    </w:p>
    <w:p w14:paraId="18CD807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1EC52DC5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49)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Хората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масово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купуват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Ивермектин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от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аптеките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0D79935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https://www.dunavmost.com/novini/horata-masovo-kupuvat-ivermektin-ot-aptekite </w:t>
      </w:r>
    </w:p>
    <w:p w14:paraId="0C155F79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AFC5EA7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50)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Ministerstvo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Zdravotnictvi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-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Rozhodnuti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2EC8014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mzcr.cz/wp-content/uploads/2021/03/Rozhodnut%C3%AD-o-do%C4%8Dasn%C3%A9m-povolen%C3%AD-distribuce-v%C3%BDdeje-a-pou%C5%BE%C3%ADv%C3%A1n%C3%AD-neregistrovan%C3%A9ho-hum%C3%A1nn%C3%ADho-l%C3%A9%C4%8Div%C3%A9ho-p%C5%99%C3%ADpravku-HUMEVEC-s-obsahem-l%C3%A9%C4%8Div%C3%A9-l%C3%A1tky-ivermektin.pdf </w:t>
      </w:r>
    </w:p>
    <w:p w14:paraId="49E543F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B6CAE9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51)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Ivermektin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bude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moci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jít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všech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lékáren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1372FDF3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7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https://www.novinky.cz/domaci/clanek/ivermektin-bude-moci-jit-do-vsech-lekaren-40353842</w:t>
        </w:r>
      </w:hyperlink>
      <w:r w:rsidR="00297DF2" w:rsidRPr="003F454D">
        <w:rPr>
          <w:rFonts w:cs="Times New Roman"/>
          <w:color w:val="0000FF"/>
          <w:sz w:val="10"/>
          <w:szCs w:val="10"/>
          <w:lang w:val="el-GR"/>
        </w:rPr>
        <w:t xml:space="preserve"> </w:t>
      </w:r>
    </w:p>
    <w:p w14:paraId="3D85092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33BCE7A6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52)  Covid-19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République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Tchèque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autorise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l’ivermectine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et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France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? </w:t>
      </w:r>
    </w:p>
    <w:p w14:paraId="710F93E8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8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https://www.francesoir.fr/politique-monde/covid-19-la-republique-tcheque-autorise-livermectine-et-la-france</w:t>
        </w:r>
      </w:hyperlink>
      <w:r w:rsidR="00297DF2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7DAA2BD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4616513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53)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Portugal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médecin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sur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deux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prescrirait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l’ivermectine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pour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covid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</w:p>
    <w:p w14:paraId="276F4EC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https://www.francesoir.fr/societe-sante/portugal-un-medecin-sur-deux-prescrirait-livermectine-pour-la-covid </w:t>
      </w:r>
    </w:p>
    <w:p w14:paraId="742D65E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CAB51AC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54)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Portuguese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doctors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support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early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signs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Covid-19 </w:t>
      </w:r>
    </w:p>
    <w:p w14:paraId="2368E59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https://www.portugalresident.com/portuguese-doctors-support-ivermectin-to-treat-early-signs-of-covid-19/ </w:t>
      </w:r>
    </w:p>
    <w:p w14:paraId="0A3D7F5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744C0FF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55)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Global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parthner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FLCCC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Alliance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250E4AC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https://www.barmherzige-muenchen.de/medien/meldungen/artikel/global-partner-flccc-alliance-1271.html </w:t>
      </w:r>
    </w:p>
    <w:p w14:paraId="3056B30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091F7A2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56)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gathers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pace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in Europe </w:t>
      </w:r>
    </w:p>
    <w:p w14:paraId="179EC74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https://medicalupdateonline.com/2021/01/ivermectin-gathers-pace-in-europe/ </w:t>
      </w:r>
    </w:p>
    <w:p w14:paraId="414F816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2231B84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57)  МАЛМЕД </w:t>
      </w:r>
      <w:proofErr w:type="spellStart"/>
      <w:r w:rsidRPr="003F454D">
        <w:rPr>
          <w:rFonts w:cs="Times New Roman"/>
          <w:sz w:val="12"/>
          <w:szCs w:val="12"/>
          <w:lang w:val="el-GR"/>
        </w:rPr>
        <w:t>ќе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го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одобри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Ивермектинот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ама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после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ќе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ги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моли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фармацевтските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куќи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да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го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донесат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зашто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,,</w:t>
      </w:r>
      <w:proofErr w:type="spellStart"/>
      <w:r w:rsidRPr="003F454D">
        <w:rPr>
          <w:rFonts w:cs="Times New Roman"/>
          <w:sz w:val="12"/>
          <w:szCs w:val="12"/>
          <w:lang w:val="el-GR"/>
        </w:rPr>
        <w:t>не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е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лек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за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бизнис</w:t>
      </w:r>
      <w:proofErr w:type="spellEnd"/>
      <w:r w:rsidRPr="003F454D">
        <w:rPr>
          <w:rFonts w:cs="Times New Roman"/>
          <w:sz w:val="12"/>
          <w:szCs w:val="12"/>
          <w:lang w:val="el-GR"/>
        </w:rPr>
        <w:t>” </w:t>
      </w:r>
    </w:p>
    <w:p w14:paraId="37E3500D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19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https://www.slobodenpecat.mk/malmed-ke-go-odobri-ivermektinot-ama-posle-ke-gi-moli-farmaczevtskite-kuki-da-go-donesat-zashto-ne-e-lek-za-biznis/</w:t>
        </w:r>
      </w:hyperlink>
      <w:r w:rsidR="00297DF2" w:rsidRPr="003F454D">
        <w:rPr>
          <w:rFonts w:cs="Times New Roman"/>
          <w:color w:val="0000FF"/>
          <w:sz w:val="10"/>
          <w:szCs w:val="10"/>
          <w:lang w:val="el-GR"/>
        </w:rPr>
        <w:t xml:space="preserve"> </w:t>
      </w:r>
    </w:p>
    <w:p w14:paraId="2682C5E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01F0390B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58)  Covid-19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l'ivermectine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arrive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en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Macédoine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comme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traitement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contre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Covid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</w:p>
    <w:p w14:paraId="77C91EF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https://www.francesoir.fr/politique-monde-societe-sante/covid-19-livermectine-arrive-en-macedoine-comme-traitement-contre-la </w:t>
      </w:r>
    </w:p>
    <w:p w14:paraId="79B56D2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02A55E7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59)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effective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COVID-19: Real-</w:t>
      </w:r>
      <w:proofErr w:type="spellStart"/>
      <w:r w:rsidRPr="003F454D">
        <w:rPr>
          <w:rFonts w:cs="Times New Roman"/>
          <w:sz w:val="12"/>
          <w:szCs w:val="12"/>
          <w:lang w:val="el-GR"/>
        </w:rPr>
        <w:t>time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meta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analysis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studies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332E50D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https://ivmmeta.com/ </w:t>
      </w:r>
    </w:p>
    <w:p w14:paraId="12DF29D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16559EC9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60)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Triple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Therapy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Protocol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Australian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GP </w:t>
      </w:r>
    </w:p>
    <w:p w14:paraId="6DB951E5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https://www.bloomberg.com/press-releases/2020-08-19/ivermectin-triple-therapy-protocol-for-covid-19-to-australian-gp </w:t>
      </w:r>
    </w:p>
    <w:p w14:paraId="7987A5F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63F6E499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>61</w:t>
      </w:r>
      <w:r w:rsidRPr="003F454D">
        <w:rPr>
          <w:rFonts w:cs="Times New Roman"/>
          <w:color w:val="000000"/>
          <w:sz w:val="12"/>
          <w:szCs w:val="12"/>
          <w:lang w:val="el-GR"/>
        </w:rPr>
        <w:t xml:space="preserve">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Clinical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Trials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&amp; Research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News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Weekly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Roundup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|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Australian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Researcher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Triple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Therapy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(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Zinc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Doxycycline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) for COVID-19 </w:t>
      </w:r>
    </w:p>
    <w:p w14:paraId="11ACA2C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https://trialsitenews.com/clinical-trials-research-news-weekly-roundup-australian-researcher-triple-therapy-ivermectin-zinc-doxycycline-for-covid-19/ </w:t>
      </w:r>
    </w:p>
    <w:p w14:paraId="26ED033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6DA1D9F4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62)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Australian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develops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effective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Triple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Therapy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COVID-19 </w:t>
      </w:r>
    </w:p>
    <w:p w14:paraId="75335894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0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https://www.biospectrumasia.com/news/91/16457/australian-develops-effective-triple-therapy-to-treat-covid-19.html</w:t>
        </w:r>
      </w:hyperlink>
    </w:p>
    <w:p w14:paraId="4DDA182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2DE84A3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>63)  “</w:t>
      </w:r>
      <w:proofErr w:type="spellStart"/>
      <w:r w:rsidRPr="003F454D">
        <w:rPr>
          <w:rFonts w:cs="Times New Roman"/>
          <w:sz w:val="12"/>
          <w:szCs w:val="12"/>
          <w:lang w:val="el-GR"/>
        </w:rPr>
        <w:t>We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Know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it’s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Curable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;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It’s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Easier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than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the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Flu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” -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Professor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Thomas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Borody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6D933894" w14:textId="61562736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1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https://covexit.com/we-know-its-curable-its-easier-than-treating-the-flu-professor-thomas-borody/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43EE7E0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F659A8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64)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Front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Line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Critical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Care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Alliance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Prevention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&amp;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Protocols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COVID-19 </w:t>
      </w:r>
    </w:p>
    <w:p w14:paraId="67E6DC0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https://covid19criticalcare.com/</w:t>
      </w:r>
    </w:p>
    <w:p w14:paraId="1E94CDD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DA99941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>65)  '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This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was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a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gift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':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effective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prophylaxis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treatment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 </w:t>
      </w:r>
    </w:p>
    <w:p w14:paraId="7E693EE2" w14:textId="23C6B9A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2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https://www.healio.com/news/primary-care/20201208/this-was-a-gift-to-us-ivermectin-effective-for-covid19-prophylaxis-treatment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269E500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26FD90F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66)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Doctor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who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discovered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use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was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born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in SA,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studied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Wits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</w:t>
      </w:r>
    </w:p>
    <w:p w14:paraId="37E6CBBF" w14:textId="37EB914F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3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https://www.iol.co.za/news/south-africa/gauteng/doctor-who-discovered-ivermectin-use-for-covid-19-was-born-in-sa-studied-at-wits-bab210ff-1c2d-491a-9970-e3c0d98aa71c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2C233A2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5E7B9761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67)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.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Pierre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Kory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- Υπάρχουν αποτελεσματικές θεραπείες για τον </w:t>
      </w:r>
      <w:proofErr w:type="spellStart"/>
      <w:r w:rsidRPr="003F454D">
        <w:rPr>
          <w:rFonts w:cs="Times New Roman"/>
          <w:sz w:val="12"/>
          <w:szCs w:val="12"/>
          <w:lang w:val="el-GR"/>
        </w:rPr>
        <w:t>κορωνοϊό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466B459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https://www.brighteon.com/94969d3b-5623-4e90-aa74-1025713569b5</w:t>
      </w:r>
    </w:p>
    <w:p w14:paraId="1C58CA0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54A6BA5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68)  Γιατί δεν χορηγείται στους ασθενείς </w:t>
      </w:r>
      <w:proofErr w:type="spellStart"/>
      <w:r w:rsidRPr="003F454D">
        <w:rPr>
          <w:rFonts w:cs="Times New Roman"/>
          <w:sz w:val="12"/>
          <w:szCs w:val="12"/>
          <w:lang w:val="el-GR"/>
        </w:rPr>
        <w:t>κοροναϊού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η </w:t>
      </w:r>
      <w:proofErr w:type="spellStart"/>
      <w:r w:rsidRPr="003F454D">
        <w:rPr>
          <w:rFonts w:cs="Times New Roman"/>
          <w:sz w:val="12"/>
          <w:szCs w:val="12"/>
          <w:lang w:val="el-GR"/>
        </w:rPr>
        <w:t>Ιβερμεκτίνη</w:t>
      </w:r>
      <w:proofErr w:type="spellEnd"/>
      <w:r w:rsidRPr="003F454D">
        <w:rPr>
          <w:rFonts w:cs="Times New Roman"/>
          <w:sz w:val="12"/>
          <w:szCs w:val="12"/>
          <w:lang w:val="el-GR"/>
        </w:rPr>
        <w:t>, που μειώνει τους θανάτους; Μήπως γιατί κάνει 1,5 δολάριο; </w:t>
      </w:r>
    </w:p>
    <w:p w14:paraId="63106644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4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https://medlabgr.blogspot.com/2021/01/skandalo-apotelei-i-mi-egkrisi-enos-pamfthinou-farmakou-yparchei-kai-stin-ellada-pou-meionei-ton-kindyno-thanatou-apo-koronaio-kata-80.html?m=1</w:t>
        </w:r>
      </w:hyperlink>
      <w:r w:rsidR="00297DF2" w:rsidRPr="003F454D">
        <w:rPr>
          <w:rFonts w:cs="Times New Roman"/>
          <w:color w:val="0000FF"/>
          <w:sz w:val="10"/>
          <w:szCs w:val="10"/>
          <w:lang w:val="el-GR"/>
        </w:rPr>
        <w:t xml:space="preserve"> </w:t>
      </w:r>
    </w:p>
    <w:p w14:paraId="073029EE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5DC5402A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69)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Israël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l'ivermectine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réduit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durée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de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l'infection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au COVID-19,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d’après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chercheur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de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Sheba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</w:p>
    <w:p w14:paraId="733B67A4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5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https://www.francesoir.fr/politique-monde/israel-ivermectine-reduit-la-duree-de-linfection-au-covid-19-dapres-un-chercheur-de</w:t>
        </w:r>
      </w:hyperlink>
    </w:p>
    <w:p w14:paraId="4903FD5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391B72C9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70)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Sheba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Medical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Center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Affiliated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Principal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Investigator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Discusses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the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Successful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Study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Mild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COVID-19 </w:t>
      </w:r>
    </w:p>
    <w:p w14:paraId="6D0F63FB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6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https://trialsitenews.com/sheba-medical-center-affiliated-principal-investigator-discusses-the-successful-ivermectin-study-for-mild-covid-19/</w:t>
        </w:r>
      </w:hyperlink>
    </w:p>
    <w:p w14:paraId="027B81A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5729CC0B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71)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Why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You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Should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Not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Use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Prevent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COVID-19 </w:t>
      </w:r>
    </w:p>
    <w:p w14:paraId="79859CCF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https://www.fda.gov/consumers/consumer-updates/why-you-should-not-use-ivermectin-treat-or-prevent-covid-19</w:t>
      </w:r>
    </w:p>
    <w:p w14:paraId="15DDA7B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7378BEEB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72)  EMA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advises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against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use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for the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prevention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treatment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of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outside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randomised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clinical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trials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Share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7A41459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https://www.ema.europa.eu/en/news/ema-advises-against-use-ivermectin-prevention-treatment-covid-19-outside-randomised-clinical-trials</w:t>
      </w:r>
    </w:p>
    <w:p w14:paraId="3517946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64A46E6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73)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Coronavirus</w:t>
      </w:r>
      <w:proofErr w:type="spellEnd"/>
      <w:r w:rsidRPr="003F454D">
        <w:rPr>
          <w:rFonts w:cs="Times New Roman"/>
          <w:sz w:val="12"/>
          <w:szCs w:val="12"/>
          <w:lang w:val="el-GR"/>
        </w:rPr>
        <w:t>: "</w:t>
      </w:r>
      <w:proofErr w:type="spellStart"/>
      <w:r w:rsidRPr="003F454D">
        <w:rPr>
          <w:rFonts w:cs="Times New Roman"/>
          <w:sz w:val="12"/>
          <w:szCs w:val="12"/>
          <w:lang w:val="el-GR"/>
        </w:rPr>
        <w:t>La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aprueba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porque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deja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rédito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a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nadie</w:t>
      </w:r>
      <w:proofErr w:type="spellEnd"/>
      <w:r w:rsidRPr="003F454D">
        <w:rPr>
          <w:rFonts w:cs="Times New Roman"/>
          <w:sz w:val="12"/>
          <w:szCs w:val="12"/>
          <w:lang w:val="el-GR"/>
        </w:rPr>
        <w:t>" </w:t>
      </w:r>
    </w:p>
    <w:p w14:paraId="132C80D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 xml:space="preserve">https://www.perfil.com/noticias/actualidad/la-ivermectina-no-se-aprueba-porque-no-le-deja-redito-a-nadie.phtml  </w:t>
      </w:r>
    </w:p>
    <w:p w14:paraId="2D56C77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 </w:t>
      </w:r>
    </w:p>
    <w:p w14:paraId="752FE005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74)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Prof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.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Carvallo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Argentina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: "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Regions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that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use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are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doing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much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better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!"</w:t>
      </w:r>
    </w:p>
    <w:p w14:paraId="48B2294F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7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https://www.francesoir.fr/videos-les-debriefings/prof-carvallo-argentina-regions-use-ivermectin-are-doing-much-better</w:t>
        </w:r>
      </w:hyperlink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75E7A18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522C8C1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75)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India’s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mRNA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vaccine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candidate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advances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human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trial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phase</w:t>
      </w:r>
      <w:proofErr w:type="spellEnd"/>
    </w:p>
    <w:p w14:paraId="120806E2" w14:textId="53B0D05C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8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https://www.hindustantimes.com/india-news/india-s-mrna-vaccine-candidate-advances-to-human-trial-phase/story-euXWYNfRxfLKT84B7ntmjL.html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58FCD77A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76E3592E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76)  Ινδία: Η νέα υπερδύναμη των εμβολίων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Covid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</w:t>
      </w:r>
    </w:p>
    <w:p w14:paraId="0AE12F34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https://www.moneyreview.gr/business-and-finance/international/18101/india-i-nea-yperdynami-ton-emvolion-covid/</w:t>
      </w:r>
    </w:p>
    <w:p w14:paraId="7BDC8A2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56ADA13C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77)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Serum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Institute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of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Gates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Foundation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&amp; GAVI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Partner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Vaccine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Risk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Production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$3 Per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Dose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Low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Income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Access </w:t>
      </w:r>
    </w:p>
    <w:p w14:paraId="5E0F6053" w14:textId="78A4C07D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29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https://trialsitenews.com/serum-institute-of-india-gates-foundation-gavi-partner-for-covid-19-vaccine-at-risk-production-for-3-per-dose-low-income-access/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0EEF2EB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8DFDEC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78)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has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not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banned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COVID-19 </w:t>
      </w:r>
      <w:proofErr w:type="spellStart"/>
      <w:r w:rsidRPr="003F454D">
        <w:rPr>
          <w:rFonts w:cs="Times New Roman"/>
          <w:sz w:val="12"/>
          <w:szCs w:val="12"/>
          <w:lang w:val="el-GR"/>
        </w:rPr>
        <w:t>vaccine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exports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will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keep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supplying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in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phased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manner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Government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source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</w:p>
    <w:p w14:paraId="0F731A6B" w14:textId="7777777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0" w:history="1">
        <w:r w:rsidR="00297DF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https://economictimes.indiatimes.com/news/india/india-has-not-banned-covid-19-vaccine-exports-will-keep-supplying-in-phased-manner-government-source/articleshow/81692975.cms?from=mdr</w:t>
        </w:r>
      </w:hyperlink>
    </w:p>
    <w:p w14:paraId="4DC93A5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3BCFC950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79)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Anti-parasitic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drug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not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to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be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included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for Covid-19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treatment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protocol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: Health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Ministry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 </w:t>
      </w:r>
    </w:p>
    <w:p w14:paraId="2D6AD443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https://health.economictimes.indiatimes.com/news/pharma/anti-parasitic-drug-ivermectin-not-to-be-included-for-covid-19-treatment-protocol-health-ministry/78819616</w:t>
      </w:r>
    </w:p>
    <w:p w14:paraId="765DCBC7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075F8F67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80)  Covid-19 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l’Ivermectine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victime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d’attaques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malhonnêtes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780D0A80" w14:textId="1F73DFCD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1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https://www.francesoir.fr/opinions-tribunes/livermectine-victime-dattaques-malhonnetes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2758D786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650EF72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81)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et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fraude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scientifique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vers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#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UnitaidGate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?</w:t>
      </w:r>
    </w:p>
    <w:p w14:paraId="39FEB1FF" w14:textId="4DFEDF61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2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https://www.francesoir.fr/societe-sante/livermectine-fraude-scientifique-unitaidgate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7AFF455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2E144CA3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82) 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scandale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de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l'ivermectine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Tess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Lawrie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retour</w:t>
      </w:r>
      <w:proofErr w:type="spellEnd"/>
    </w:p>
    <w:p w14:paraId="5BCCD2DE" w14:textId="097DCA73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3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https://www.francesoir.fr/videos-les-debriefings/le-scandale-de-livermectine-tess-lawrie-le-retour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5BC27DB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F5CD07B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83)  The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ivermectine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scandal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debriefing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with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Tess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Lawrie</w:t>
      </w:r>
      <w:proofErr w:type="spellEnd"/>
    </w:p>
    <w:p w14:paraId="36B6EF14" w14:textId="7B082FB3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4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https://www.francesoir.fr/societe-sante-opinions-entretiens/ivermectine-scandal-debriefing-tess-lawrie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22FE976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C03FD2D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 xml:space="preserve">84) 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Tour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du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monde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des </w:t>
      </w:r>
      <w:proofErr w:type="spellStart"/>
      <w:r w:rsidRPr="003F454D">
        <w:rPr>
          <w:rFonts w:cs="Times New Roman"/>
          <w:sz w:val="12"/>
          <w:szCs w:val="12"/>
          <w:lang w:val="el-GR"/>
        </w:rPr>
        <w:t>traitements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–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Inde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interview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avec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Dr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Chaurasia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: "</w:t>
      </w:r>
      <w:proofErr w:type="spellStart"/>
      <w:r w:rsidRPr="003F454D">
        <w:rPr>
          <w:rFonts w:cs="Times New Roman"/>
          <w:sz w:val="12"/>
          <w:szCs w:val="12"/>
          <w:lang w:val="el-GR"/>
        </w:rPr>
        <w:t>l'ivermectine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ca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marche</w:t>
      </w:r>
      <w:proofErr w:type="spellEnd"/>
      <w:r w:rsidRPr="003F454D">
        <w:rPr>
          <w:rFonts w:cs="Times New Roman"/>
          <w:sz w:val="12"/>
          <w:szCs w:val="12"/>
          <w:lang w:val="el-GR"/>
        </w:rPr>
        <w:t>" </w:t>
      </w:r>
    </w:p>
    <w:p w14:paraId="60147340" w14:textId="3CBD0AF2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5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https://www.francesoir.fr/politique-monde/inde-tour-du-monde-des-traitements-interview-avec-le-dr-chaurasia-ivermectine-ca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0B96382B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CF57BE7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sz w:val="12"/>
          <w:szCs w:val="12"/>
          <w:lang w:val="el-GR"/>
        </w:rPr>
        <w:t>85)  </w:t>
      </w:r>
      <w:proofErr w:type="spellStart"/>
      <w:r w:rsidRPr="003F454D">
        <w:rPr>
          <w:rFonts w:cs="Times New Roman"/>
          <w:sz w:val="12"/>
          <w:szCs w:val="12"/>
          <w:lang w:val="el-GR"/>
        </w:rPr>
        <w:t>Ivermectine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: </w:t>
      </w:r>
      <w:proofErr w:type="spellStart"/>
      <w:r w:rsidRPr="003F454D">
        <w:rPr>
          <w:rFonts w:cs="Times New Roman"/>
          <w:sz w:val="12"/>
          <w:szCs w:val="12"/>
          <w:lang w:val="el-GR"/>
        </w:rPr>
        <w:t>Japon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</w:t>
      </w:r>
      <w:proofErr w:type="spellStart"/>
      <w:r w:rsidRPr="003F454D">
        <w:rPr>
          <w:rFonts w:cs="Times New Roman"/>
          <w:sz w:val="12"/>
          <w:szCs w:val="12"/>
          <w:lang w:val="el-GR"/>
        </w:rPr>
        <w:t>Andrew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Hill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, OMS... </w:t>
      </w:r>
      <w:proofErr w:type="spellStart"/>
      <w:r w:rsidRPr="003F454D">
        <w:rPr>
          <w:rFonts w:cs="Times New Roman"/>
          <w:sz w:val="12"/>
          <w:szCs w:val="12"/>
          <w:lang w:val="el-GR"/>
        </w:rPr>
        <w:t>ça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bouge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! </w:t>
      </w:r>
      <w:proofErr w:type="spellStart"/>
      <w:r w:rsidRPr="003F454D">
        <w:rPr>
          <w:rFonts w:cs="Times New Roman"/>
          <w:sz w:val="12"/>
          <w:szCs w:val="12"/>
          <w:lang w:val="el-GR"/>
        </w:rPr>
        <w:t>pendant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que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l'AFP</w:t>
      </w:r>
      <w:proofErr w:type="spellEnd"/>
      <w:r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sz w:val="12"/>
          <w:szCs w:val="12"/>
          <w:lang w:val="el-GR"/>
        </w:rPr>
        <w:t>désinforme</w:t>
      </w:r>
      <w:proofErr w:type="spellEnd"/>
      <w:r w:rsidRPr="003F454D">
        <w:rPr>
          <w:rFonts w:cs="Times New Roman"/>
          <w:sz w:val="12"/>
          <w:szCs w:val="12"/>
          <w:lang w:val="el-GR"/>
        </w:rPr>
        <w:t> </w:t>
      </w:r>
    </w:p>
    <w:p w14:paraId="109EFBD4" w14:textId="7D525CB6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36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https://www.francesoir.fr/societe-sante/ivermectine-ca-bouge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3E2F9C41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38A31D8" w14:textId="77777777" w:rsidR="00297DF2" w:rsidRPr="003F454D" w:rsidRDefault="00297DF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>86)  “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Un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plan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simple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pour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éradiquer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le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nouveau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coronavirus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de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Belgique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” (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Marc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F454D">
        <w:rPr>
          <w:rFonts w:cs="Times New Roman"/>
          <w:color w:val="000000"/>
          <w:sz w:val="12"/>
          <w:szCs w:val="12"/>
          <w:lang w:val="el-GR"/>
        </w:rPr>
        <w:t>Wathelet</w:t>
      </w:r>
      <w:proofErr w:type="spellEnd"/>
      <w:r w:rsidRPr="003F454D">
        <w:rPr>
          <w:rFonts w:cs="Times New Roman"/>
          <w:color w:val="000000"/>
          <w:sz w:val="12"/>
          <w:szCs w:val="12"/>
          <w:lang w:val="el-GR"/>
        </w:rPr>
        <w:t>) </w:t>
      </w:r>
    </w:p>
    <w:p w14:paraId="27A70935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https://www.lespecialiste.be/fr/debats/ldquo-un-plan-simple-pour-eradiquer-le-nouveau-coronavirus-de-belgique-rdquo-marc-wathelet.html</w:t>
      </w:r>
    </w:p>
    <w:p w14:paraId="4E18F2A5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sz w:val="10"/>
          <w:szCs w:val="10"/>
          <w:lang w:val="el-GR"/>
        </w:rPr>
        <w:t> </w:t>
      </w:r>
    </w:p>
    <w:p w14:paraId="2E218D38" w14:textId="525DD557" w:rsidR="00297DF2" w:rsidRPr="003F454D" w:rsidRDefault="00290AD2" w:rsidP="00297DF2">
      <w:pPr>
        <w:rPr>
          <w:rFonts w:cs="Times New Roman"/>
          <w:sz w:val="12"/>
          <w:szCs w:val="12"/>
          <w:lang w:val="el-GR"/>
        </w:rPr>
      </w:pPr>
      <w:r w:rsidRPr="003F454D">
        <w:rPr>
          <w:rFonts w:cs="Times New Roman"/>
          <w:color w:val="000000"/>
          <w:sz w:val="12"/>
          <w:szCs w:val="12"/>
          <w:lang w:val="el-GR"/>
        </w:rPr>
        <w:t xml:space="preserve">87)  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Ένα φάρμακο για την πανδημία που δόθηκε με εντολή δικαστηρίου </w:t>
      </w:r>
    </w:p>
    <w:p w14:paraId="583358B0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  <w:r w:rsidRPr="003F454D">
        <w:rPr>
          <w:rFonts w:cs="Times New Roman"/>
          <w:color w:val="0000FF"/>
          <w:sz w:val="10"/>
          <w:szCs w:val="10"/>
          <w:lang w:val="el-GR"/>
        </w:rPr>
        <w:t>https://parallaximag.gr/epikairotita/ena-farmako-gia-tin-pandimia-pou-dothike-me-entoli-dikastiriou </w:t>
      </w:r>
    </w:p>
    <w:p w14:paraId="44DE2C62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1A597A47" w14:textId="60300AA5" w:rsidR="00297DF2" w:rsidRPr="00DF0FD7" w:rsidRDefault="00290AD2" w:rsidP="00297DF2">
      <w:pPr>
        <w:rPr>
          <w:rFonts w:cs="Times New Roman"/>
          <w:sz w:val="12"/>
          <w:szCs w:val="12"/>
          <w:lang w:val="el-GR"/>
        </w:rPr>
      </w:pPr>
      <w:r w:rsidRPr="00DF0FD7">
        <w:rPr>
          <w:rFonts w:cs="Times New Roman"/>
          <w:color w:val="000000"/>
          <w:sz w:val="12"/>
          <w:szCs w:val="12"/>
          <w:lang w:val="el-GR"/>
        </w:rPr>
        <w:t xml:space="preserve">88)  </w:t>
      </w:r>
      <w:r w:rsidR="00297DF2" w:rsidRPr="00DF0FD7">
        <w:rPr>
          <w:rFonts w:cs="Times New Roman"/>
          <w:color w:val="000000"/>
          <w:sz w:val="12"/>
          <w:szCs w:val="12"/>
          <w:lang w:val="el-GR"/>
        </w:rPr>
        <w:t>Φωτογραφία του επίσημου πρωτοκόλλου θεραπείας</w:t>
      </w:r>
      <w:r w:rsidR="002B6C72">
        <w:rPr>
          <w:rFonts w:cs="Times New Roman"/>
          <w:color w:val="000000"/>
          <w:sz w:val="12"/>
          <w:szCs w:val="12"/>
          <w:lang w:val="el-GR"/>
        </w:rPr>
        <w:t xml:space="preserve"> (</w:t>
      </w:r>
      <w:proofErr w:type="spellStart"/>
      <w:r w:rsidR="002B6C72">
        <w:rPr>
          <w:rFonts w:cs="Times New Roman"/>
          <w:color w:val="000000"/>
          <w:sz w:val="12"/>
          <w:szCs w:val="12"/>
          <w:lang w:val="el-GR"/>
        </w:rPr>
        <w:t>Formal</w:t>
      </w:r>
      <w:proofErr w:type="spellEnd"/>
      <w:r w:rsidR="002B6C72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B6C72">
        <w:rPr>
          <w:rFonts w:cs="Times New Roman"/>
          <w:color w:val="000000"/>
          <w:sz w:val="12"/>
          <w:szCs w:val="12"/>
          <w:lang w:val="el-GR"/>
        </w:rPr>
        <w:t>Protocol</w:t>
      </w:r>
      <w:proofErr w:type="spellEnd"/>
      <w:r w:rsidR="00297DF2" w:rsidRPr="00DF0FD7">
        <w:rPr>
          <w:rFonts w:cs="Times New Roman"/>
          <w:color w:val="000000"/>
          <w:sz w:val="12"/>
          <w:szCs w:val="12"/>
          <w:lang w:val="el-GR"/>
        </w:rPr>
        <w:t xml:space="preserve"> Covid-19 </w:t>
      </w:r>
      <w:r w:rsidR="00C07D01" w:rsidRPr="00C07D01">
        <w:rPr>
          <w:rFonts w:cs="Times New Roman"/>
          <w:color w:val="000000"/>
          <w:sz w:val="12"/>
          <w:szCs w:val="12"/>
          <w:lang w:val="el-GR"/>
        </w:rPr>
        <w:t xml:space="preserve">SGPGIMS </w:t>
      </w:r>
      <w:proofErr w:type="spellStart"/>
      <w:r w:rsidR="00297DF2" w:rsidRPr="00DF0FD7">
        <w:rPr>
          <w:rFonts w:cs="Times New Roman"/>
          <w:color w:val="000000"/>
          <w:sz w:val="12"/>
          <w:szCs w:val="12"/>
          <w:lang w:val="el-GR"/>
        </w:rPr>
        <w:t>Lucknow</w:t>
      </w:r>
      <w:proofErr w:type="spellEnd"/>
      <w:r w:rsidR="00297DF2" w:rsidRPr="00DF0FD7">
        <w:rPr>
          <w:rFonts w:cs="Times New Roman"/>
          <w:color w:val="000000"/>
          <w:sz w:val="12"/>
          <w:szCs w:val="12"/>
          <w:lang w:val="el-GR"/>
        </w:rPr>
        <w:t xml:space="preserve"> - </w:t>
      </w:r>
      <w:proofErr w:type="spellStart"/>
      <w:r w:rsidR="00297DF2" w:rsidRPr="00DF0FD7">
        <w:rPr>
          <w:rFonts w:cs="Times New Roman"/>
          <w:color w:val="000000"/>
          <w:sz w:val="12"/>
          <w:szCs w:val="12"/>
          <w:lang w:val="el-GR"/>
        </w:rPr>
        <w:t>Uttar</w:t>
      </w:r>
      <w:proofErr w:type="spellEnd"/>
      <w:r w:rsidR="00297DF2" w:rsidRPr="00DF0FD7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DF0FD7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  <w:r w:rsidR="002B6C72">
        <w:rPr>
          <w:rFonts w:cs="Times New Roman"/>
          <w:color w:val="000000"/>
          <w:sz w:val="12"/>
          <w:szCs w:val="12"/>
          <w:lang w:val="el-GR"/>
        </w:rPr>
        <w:t>)</w:t>
      </w:r>
    </w:p>
    <w:p w14:paraId="32F61DE4" w14:textId="04184593" w:rsidR="00297DF2" w:rsidRDefault="00CB31C8" w:rsidP="00297DF2">
      <w:pPr>
        <w:rPr>
          <w:sz w:val="10"/>
          <w:szCs w:val="10"/>
        </w:rPr>
      </w:pPr>
      <w:hyperlink r:id="rId37" w:history="1">
        <w:r w:rsidR="00DF0FD7" w:rsidRPr="00DF0FD7">
          <w:rPr>
            <w:rStyle w:val="Hyperlink"/>
            <w:sz w:val="10"/>
            <w:szCs w:val="10"/>
            <w:u w:val="none"/>
          </w:rPr>
          <w:t>https://fc3f4a71-2ea1-491c-bdc0-cf254a782475.filesusr.com/ugd/dcdd21_ec786985c4414dce9853b7d5028d3ed6.pdf</w:t>
        </w:r>
      </w:hyperlink>
      <w:r w:rsidR="00DF0FD7">
        <w:rPr>
          <w:sz w:val="10"/>
          <w:szCs w:val="10"/>
        </w:rPr>
        <w:t xml:space="preserve"> </w:t>
      </w:r>
    </w:p>
    <w:p w14:paraId="3231B89F" w14:textId="77777777" w:rsidR="00DF0FD7" w:rsidRPr="00DF0FD7" w:rsidRDefault="00DF0FD7" w:rsidP="00297DF2">
      <w:pPr>
        <w:rPr>
          <w:rFonts w:cs="Times New Roman"/>
          <w:sz w:val="10"/>
          <w:szCs w:val="10"/>
          <w:lang w:val="el-GR"/>
        </w:rPr>
      </w:pPr>
    </w:p>
    <w:p w14:paraId="26E57099" w14:textId="1C22549C" w:rsidR="00297DF2" w:rsidRPr="005063EB" w:rsidRDefault="00290AD2" w:rsidP="00297DF2">
      <w:pPr>
        <w:rPr>
          <w:rFonts w:cs="Times New Roman"/>
          <w:sz w:val="12"/>
          <w:szCs w:val="12"/>
          <w:lang w:val="el-GR"/>
        </w:rPr>
      </w:pPr>
      <w:r w:rsidRPr="005063EB">
        <w:rPr>
          <w:rFonts w:cs="Times New Roman"/>
          <w:color w:val="000000"/>
          <w:sz w:val="12"/>
          <w:szCs w:val="12"/>
          <w:lang w:val="el-GR"/>
        </w:rPr>
        <w:t xml:space="preserve">89)  </w:t>
      </w:r>
      <w:r w:rsidR="00297DF2" w:rsidRPr="005063EB">
        <w:rPr>
          <w:rFonts w:cs="Times New Roman"/>
          <w:color w:val="000000"/>
          <w:sz w:val="12"/>
          <w:szCs w:val="12"/>
          <w:lang w:val="el-GR"/>
        </w:rPr>
        <w:t xml:space="preserve">Φωτογραφία συσκευασίας </w:t>
      </w:r>
      <w:proofErr w:type="spellStart"/>
      <w:r w:rsidR="00297DF2" w:rsidRPr="005063EB">
        <w:rPr>
          <w:rFonts w:cs="Times New Roman"/>
          <w:color w:val="000000"/>
          <w:sz w:val="12"/>
          <w:szCs w:val="12"/>
          <w:lang w:val="el-GR"/>
        </w:rPr>
        <w:t>kit</w:t>
      </w:r>
      <w:proofErr w:type="spellEnd"/>
      <w:r w:rsidR="00297DF2" w:rsidRPr="005063EB">
        <w:rPr>
          <w:rFonts w:cs="Times New Roman"/>
          <w:color w:val="000000"/>
          <w:sz w:val="12"/>
          <w:szCs w:val="12"/>
          <w:lang w:val="el-GR"/>
        </w:rPr>
        <w:t xml:space="preserve"> με τον τριπλό συνδυασμό φαρμάκων (</w:t>
      </w:r>
      <w:proofErr w:type="spellStart"/>
      <w:r w:rsidR="00297DF2" w:rsidRPr="005063EB">
        <w:rPr>
          <w:rFonts w:cs="Times New Roman"/>
          <w:color w:val="000000"/>
          <w:sz w:val="12"/>
          <w:szCs w:val="12"/>
          <w:lang w:val="el-GR"/>
        </w:rPr>
        <w:t>Triple</w:t>
      </w:r>
      <w:proofErr w:type="spellEnd"/>
      <w:r w:rsidR="00297DF2" w:rsidRPr="005063EB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5063EB">
        <w:rPr>
          <w:rFonts w:cs="Times New Roman"/>
          <w:color w:val="000000"/>
          <w:sz w:val="12"/>
          <w:szCs w:val="12"/>
          <w:lang w:val="el-GR"/>
        </w:rPr>
        <w:t>Therapy</w:t>
      </w:r>
      <w:proofErr w:type="spellEnd"/>
      <w:r w:rsidR="00297DF2" w:rsidRPr="005063EB">
        <w:rPr>
          <w:rFonts w:cs="Times New Roman"/>
          <w:color w:val="000000"/>
          <w:sz w:val="12"/>
          <w:szCs w:val="12"/>
          <w:lang w:val="el-GR"/>
        </w:rPr>
        <w:t xml:space="preserve">) - </w:t>
      </w:r>
      <w:proofErr w:type="spellStart"/>
      <w:r w:rsidR="00297DF2" w:rsidRPr="005063EB">
        <w:rPr>
          <w:rFonts w:cs="Times New Roman"/>
          <w:color w:val="000000"/>
          <w:sz w:val="12"/>
          <w:szCs w:val="12"/>
          <w:lang w:val="el-GR"/>
        </w:rPr>
        <w:t>Uttar</w:t>
      </w:r>
      <w:proofErr w:type="spellEnd"/>
      <w:r w:rsidR="00297DF2" w:rsidRPr="005063EB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5063EB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</w:p>
    <w:p w14:paraId="4084898F" w14:textId="72EAF61A" w:rsidR="00297DF2" w:rsidRDefault="00CB31C8" w:rsidP="00297DF2">
      <w:pPr>
        <w:rPr>
          <w:sz w:val="10"/>
          <w:szCs w:val="10"/>
        </w:rPr>
      </w:pPr>
      <w:hyperlink r:id="rId38" w:history="1">
        <w:r w:rsidR="005063EB" w:rsidRPr="005063EB">
          <w:rPr>
            <w:rStyle w:val="Hyperlink"/>
            <w:sz w:val="10"/>
            <w:szCs w:val="10"/>
            <w:u w:val="none"/>
          </w:rPr>
          <w:t>https://www.peakprosperity.com/wp-content/uploads/hm_bbpui/604263/94yurig52fb6qmaz0bboic2dm39nec73.jpeg</w:t>
        </w:r>
      </w:hyperlink>
      <w:r w:rsidR="005063EB" w:rsidRPr="005063EB">
        <w:rPr>
          <w:sz w:val="10"/>
          <w:szCs w:val="10"/>
        </w:rPr>
        <w:t xml:space="preserve"> </w:t>
      </w:r>
      <w:r w:rsidR="00351C17">
        <w:rPr>
          <w:sz w:val="10"/>
          <w:szCs w:val="10"/>
        </w:rPr>
        <w:t xml:space="preserve"> </w:t>
      </w:r>
    </w:p>
    <w:p w14:paraId="3AF04A3E" w14:textId="77777777" w:rsidR="00351C17" w:rsidRDefault="00351C17" w:rsidP="00297DF2">
      <w:pPr>
        <w:rPr>
          <w:sz w:val="10"/>
          <w:szCs w:val="10"/>
        </w:rPr>
      </w:pPr>
    </w:p>
    <w:p w14:paraId="2F5CFDAC" w14:textId="02F328EB" w:rsidR="00351C17" w:rsidRPr="0035692D" w:rsidRDefault="00351C17" w:rsidP="00297DF2">
      <w:pPr>
        <w:rPr>
          <w:rFonts w:cs="Times New Roman"/>
          <w:sz w:val="12"/>
          <w:szCs w:val="12"/>
          <w:lang w:val="el-GR"/>
        </w:rPr>
      </w:pPr>
      <w:r w:rsidRPr="0035692D">
        <w:rPr>
          <w:rFonts w:cs="Times New Roman"/>
          <w:color w:val="000000"/>
          <w:sz w:val="12"/>
          <w:szCs w:val="12"/>
          <w:lang w:val="el-GR"/>
        </w:rPr>
        <w:t xml:space="preserve">90)  Φωτογραφία συσκευασίας </w:t>
      </w:r>
      <w:proofErr w:type="spellStart"/>
      <w:r w:rsidRPr="0035692D">
        <w:rPr>
          <w:rFonts w:cs="Times New Roman"/>
          <w:color w:val="000000"/>
          <w:sz w:val="12"/>
          <w:szCs w:val="12"/>
          <w:lang w:val="el-GR"/>
        </w:rPr>
        <w:t>kit</w:t>
      </w:r>
      <w:proofErr w:type="spellEnd"/>
      <w:r w:rsidRPr="0035692D">
        <w:rPr>
          <w:rFonts w:cs="Times New Roman"/>
          <w:color w:val="000000"/>
          <w:sz w:val="12"/>
          <w:szCs w:val="12"/>
          <w:lang w:val="el-GR"/>
        </w:rPr>
        <w:t xml:space="preserve"> με τον τριπλό συνδυασμό φαρμάκων και οδηγίες χορήγησης (</w:t>
      </w:r>
      <w:proofErr w:type="spellStart"/>
      <w:r w:rsidRPr="0035692D">
        <w:rPr>
          <w:rFonts w:cs="Times New Roman"/>
          <w:color w:val="000000"/>
          <w:sz w:val="12"/>
          <w:szCs w:val="12"/>
          <w:lang w:val="el-GR"/>
        </w:rPr>
        <w:t>Triple</w:t>
      </w:r>
      <w:proofErr w:type="spellEnd"/>
      <w:r w:rsidRPr="0035692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5692D">
        <w:rPr>
          <w:rFonts w:cs="Times New Roman"/>
          <w:color w:val="000000"/>
          <w:sz w:val="12"/>
          <w:szCs w:val="12"/>
          <w:lang w:val="el-GR"/>
        </w:rPr>
        <w:t>Therapy</w:t>
      </w:r>
      <w:proofErr w:type="spellEnd"/>
      <w:r w:rsidRPr="0035692D">
        <w:rPr>
          <w:rFonts w:cs="Times New Roman"/>
          <w:color w:val="000000"/>
          <w:sz w:val="12"/>
          <w:szCs w:val="12"/>
          <w:lang w:val="el-GR"/>
        </w:rPr>
        <w:t xml:space="preserve">) - </w:t>
      </w:r>
      <w:proofErr w:type="spellStart"/>
      <w:r w:rsidRPr="0035692D">
        <w:rPr>
          <w:rFonts w:cs="Times New Roman"/>
          <w:color w:val="000000"/>
          <w:sz w:val="12"/>
          <w:szCs w:val="12"/>
          <w:lang w:val="el-GR"/>
        </w:rPr>
        <w:t>Uttar</w:t>
      </w:r>
      <w:proofErr w:type="spellEnd"/>
      <w:r w:rsidRPr="0035692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Pr="0035692D">
        <w:rPr>
          <w:rFonts w:cs="Times New Roman"/>
          <w:color w:val="000000"/>
          <w:sz w:val="12"/>
          <w:szCs w:val="12"/>
          <w:lang w:val="el-GR"/>
        </w:rPr>
        <w:t>Pradesh</w:t>
      </w:r>
      <w:proofErr w:type="spellEnd"/>
      <w:r w:rsidRPr="0035692D">
        <w:rPr>
          <w:rFonts w:cs="Times New Roman"/>
          <w:sz w:val="12"/>
          <w:szCs w:val="12"/>
          <w:lang w:val="el-GR"/>
        </w:rPr>
        <w:t xml:space="preserve"> </w:t>
      </w:r>
    </w:p>
    <w:p w14:paraId="1D7C7E76" w14:textId="113570D4" w:rsidR="00351C17" w:rsidRPr="005063EB" w:rsidRDefault="00CB31C8" w:rsidP="00297DF2">
      <w:pPr>
        <w:rPr>
          <w:rFonts w:cs="Times New Roman"/>
          <w:sz w:val="10"/>
          <w:szCs w:val="10"/>
          <w:lang w:val="el-GR"/>
        </w:rPr>
      </w:pPr>
      <w:hyperlink r:id="rId39" w:history="1">
        <w:r w:rsidR="0035692D" w:rsidRPr="0035692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https://pbs.twimg.com/media/EzMVbZ7UYAMlQhd.jpg</w:t>
        </w:r>
      </w:hyperlink>
      <w:r w:rsidR="0035692D">
        <w:rPr>
          <w:rFonts w:cs="Times New Roman"/>
          <w:sz w:val="10"/>
          <w:szCs w:val="10"/>
          <w:lang w:val="el-GR"/>
        </w:rPr>
        <w:t xml:space="preserve"> </w:t>
      </w:r>
    </w:p>
    <w:p w14:paraId="093DBAD0" w14:textId="77777777" w:rsidR="005063EB" w:rsidRPr="005063EB" w:rsidRDefault="005063EB" w:rsidP="00297DF2">
      <w:pPr>
        <w:rPr>
          <w:rFonts w:cs="Times New Roman"/>
          <w:color w:val="000000"/>
          <w:sz w:val="10"/>
          <w:szCs w:val="10"/>
          <w:lang w:val="el-GR"/>
        </w:rPr>
      </w:pPr>
    </w:p>
    <w:p w14:paraId="379E0944" w14:textId="69695053" w:rsidR="00297DF2" w:rsidRPr="003F454D" w:rsidRDefault="009204D5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color w:val="000000"/>
          <w:sz w:val="12"/>
          <w:szCs w:val="12"/>
          <w:lang w:val="el-GR"/>
        </w:rPr>
        <w:t>91</w:t>
      </w:r>
      <w:r w:rsidR="00290AD2" w:rsidRPr="003F454D">
        <w:rPr>
          <w:rFonts w:cs="Times New Roman"/>
          <w:color w:val="000000"/>
          <w:sz w:val="12"/>
          <w:szCs w:val="12"/>
          <w:lang w:val="el-GR"/>
        </w:rPr>
        <w:t xml:space="preserve">)  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 xml:space="preserve">Φωτογραφία - 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Home</w:t>
      </w:r>
      <w:proofErr w:type="spellEnd"/>
      <w:r w:rsidR="00297DF2"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Isolation</w:t>
      </w:r>
      <w:proofErr w:type="spellEnd"/>
      <w:r w:rsidR="00297DF2"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Kit</w:t>
      </w:r>
      <w:proofErr w:type="spellEnd"/>
      <w:r w:rsidR="00297DF2" w:rsidRPr="003F454D">
        <w:rPr>
          <w:rFonts w:cs="Times New Roman"/>
          <w:color w:val="000000"/>
          <w:sz w:val="12"/>
          <w:szCs w:val="12"/>
          <w:lang w:val="el-GR"/>
        </w:rPr>
        <w:t> της πολιτείας 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Goa</w:t>
      </w:r>
      <w:proofErr w:type="spellEnd"/>
    </w:p>
    <w:p w14:paraId="44D65922" w14:textId="2E714B13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40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https://goemkarponn.com/wp-content/uploads/2020/10/kit.jpeg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6E26489D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4DBC9204" w14:textId="44BD677B" w:rsidR="00297DF2" w:rsidRPr="003F454D" w:rsidRDefault="00A9436E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color w:val="000000"/>
          <w:sz w:val="12"/>
          <w:szCs w:val="12"/>
          <w:lang w:val="el-GR"/>
        </w:rPr>
        <w:t>92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)  Γράφημα BBC - Ημερήσια κατάσταση θανάτων Covid-19 στην Ινδία από Ιούλιο 2020 έως Φεβρουάριο 2021</w:t>
      </w:r>
    </w:p>
    <w:p w14:paraId="563A7B58" w14:textId="5B376939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41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https://ichef.bbci.co.uk/news/976/cpsprodpb/08D6/production/_116926220_cases_daily.png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1C9ABB48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770F8A9A" w14:textId="16C129F5" w:rsidR="00297DF2" w:rsidRPr="003F454D" w:rsidRDefault="001D2360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color w:val="000000"/>
          <w:sz w:val="12"/>
          <w:szCs w:val="12"/>
          <w:lang w:val="el-GR"/>
        </w:rPr>
        <w:t>93</w:t>
      </w:r>
      <w:r w:rsidR="00290AD2" w:rsidRPr="003F454D">
        <w:rPr>
          <w:rFonts w:cs="Times New Roman"/>
          <w:color w:val="000000"/>
          <w:sz w:val="12"/>
          <w:szCs w:val="12"/>
          <w:lang w:val="el-GR"/>
        </w:rPr>
        <w:t xml:space="preserve">)  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 xml:space="preserve">Φωτογραφία παγκόσμιου χάρτη - 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Global</w:t>
      </w:r>
      <w:proofErr w:type="spellEnd"/>
      <w:r w:rsidR="00297DF2"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iver</w:t>
      </w:r>
      <w:r w:rsidR="00CC29F1">
        <w:rPr>
          <w:rFonts w:cs="Times New Roman"/>
          <w:color w:val="000000"/>
          <w:sz w:val="12"/>
          <w:szCs w:val="12"/>
          <w:lang w:val="el-GR"/>
        </w:rPr>
        <w:t>mectin</w:t>
      </w:r>
      <w:proofErr w:type="spellEnd"/>
      <w:r w:rsidR="00CC29F1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CC29F1">
        <w:rPr>
          <w:rFonts w:cs="Times New Roman"/>
          <w:color w:val="000000"/>
          <w:sz w:val="12"/>
          <w:szCs w:val="12"/>
          <w:lang w:val="el-GR"/>
        </w:rPr>
        <w:t>adoption</w:t>
      </w:r>
      <w:proofErr w:type="spellEnd"/>
      <w:r w:rsidR="00CC29F1">
        <w:rPr>
          <w:rFonts w:cs="Times New Roman"/>
          <w:color w:val="000000"/>
          <w:sz w:val="12"/>
          <w:szCs w:val="12"/>
          <w:lang w:val="el-GR"/>
        </w:rPr>
        <w:t xml:space="preserve"> for COVID-19 (20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/04/2021)</w:t>
      </w:r>
    </w:p>
    <w:p w14:paraId="2A4520CB" w14:textId="00CCAA5A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42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https://ivmstatus.com/plot/ivmworld.svg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  <w:r w:rsidR="00297DF2" w:rsidRPr="003F454D">
        <w:rPr>
          <w:rFonts w:cs="Times New Roman"/>
          <w:sz w:val="10"/>
          <w:szCs w:val="10"/>
          <w:lang w:val="el-GR"/>
        </w:rPr>
        <w:t> </w:t>
      </w:r>
    </w:p>
    <w:p w14:paraId="3907E67C" w14:textId="77777777" w:rsidR="00297DF2" w:rsidRPr="003F454D" w:rsidRDefault="00297DF2" w:rsidP="00297DF2">
      <w:pPr>
        <w:rPr>
          <w:rFonts w:cs="Times New Roman"/>
          <w:sz w:val="10"/>
          <w:szCs w:val="10"/>
          <w:lang w:val="el-GR"/>
        </w:rPr>
      </w:pPr>
    </w:p>
    <w:p w14:paraId="7F21FB9C" w14:textId="7719E9C1" w:rsidR="00297DF2" w:rsidRPr="003F454D" w:rsidRDefault="00C42916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color w:val="000000"/>
          <w:sz w:val="12"/>
          <w:szCs w:val="12"/>
          <w:lang w:val="el-GR"/>
        </w:rPr>
        <w:t>94</w:t>
      </w:r>
      <w:r w:rsidR="00290AD2" w:rsidRPr="003F454D">
        <w:rPr>
          <w:rFonts w:cs="Times New Roman"/>
          <w:color w:val="000000"/>
          <w:sz w:val="12"/>
          <w:szCs w:val="12"/>
          <w:lang w:val="el-GR"/>
        </w:rPr>
        <w:t xml:space="preserve">)  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PDF - 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Ivermec</w:t>
      </w:r>
      <w:r w:rsidR="00661105" w:rsidRPr="003F454D">
        <w:rPr>
          <w:rFonts w:cs="Times New Roman"/>
          <w:color w:val="000000"/>
          <w:sz w:val="12"/>
          <w:szCs w:val="12"/>
          <w:lang w:val="el-GR"/>
        </w:rPr>
        <w:t>tin</w:t>
      </w:r>
      <w:proofErr w:type="spellEnd"/>
      <w:r w:rsidR="00661105"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661105" w:rsidRPr="003F454D">
        <w:rPr>
          <w:rFonts w:cs="Times New Roman"/>
          <w:color w:val="000000"/>
          <w:sz w:val="12"/>
          <w:szCs w:val="12"/>
          <w:lang w:val="el-GR"/>
        </w:rPr>
        <w:t>is</w:t>
      </w:r>
      <w:proofErr w:type="spellEnd"/>
      <w:r w:rsidR="00661105" w:rsidRPr="003F454D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661105" w:rsidRPr="003F454D">
        <w:rPr>
          <w:rFonts w:cs="Times New Roman"/>
          <w:color w:val="000000"/>
          <w:sz w:val="12"/>
          <w:szCs w:val="12"/>
          <w:lang w:val="el-GR"/>
        </w:rPr>
        <w:t>effective</w:t>
      </w:r>
      <w:proofErr w:type="spellEnd"/>
      <w:r w:rsidR="00661105" w:rsidRPr="003F454D">
        <w:rPr>
          <w:rFonts w:cs="Times New Roman"/>
          <w:color w:val="000000"/>
          <w:sz w:val="12"/>
          <w:szCs w:val="12"/>
          <w:lang w:val="el-GR"/>
        </w:rPr>
        <w:t xml:space="preserve"> for COVID-19: R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eal-</w:t>
      </w:r>
      <w:proofErr w:type="spellStart"/>
      <w:r w:rsidR="00297DF2" w:rsidRPr="003F454D">
        <w:rPr>
          <w:rFonts w:cs="Times New Roman"/>
          <w:color w:val="000000"/>
          <w:sz w:val="12"/>
          <w:szCs w:val="12"/>
          <w:lang w:val="el-GR"/>
        </w:rPr>
        <w:t>time</w:t>
      </w:r>
      <w:proofErr w:type="spellEnd"/>
      <w:r w:rsidR="00E153D9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E153D9">
        <w:rPr>
          <w:rFonts w:cs="Times New Roman"/>
          <w:color w:val="000000"/>
          <w:sz w:val="12"/>
          <w:szCs w:val="12"/>
          <w:lang w:val="el-GR"/>
        </w:rPr>
        <w:t>meta</w:t>
      </w:r>
      <w:proofErr w:type="spellEnd"/>
      <w:r w:rsidR="00E153D9">
        <w:rPr>
          <w:rFonts w:cs="Times New Roman"/>
          <w:color w:val="000000"/>
          <w:sz w:val="12"/>
          <w:szCs w:val="12"/>
          <w:lang w:val="el-GR"/>
        </w:rPr>
        <w:t xml:space="preserve"> </w:t>
      </w:r>
      <w:proofErr w:type="spellStart"/>
      <w:r w:rsidR="00E153D9">
        <w:rPr>
          <w:rFonts w:cs="Times New Roman"/>
          <w:color w:val="000000"/>
          <w:sz w:val="12"/>
          <w:szCs w:val="12"/>
          <w:lang w:val="el-GR"/>
        </w:rPr>
        <w:t>analysis</w:t>
      </w:r>
      <w:proofErr w:type="spellEnd"/>
      <w:r w:rsidR="00E153D9">
        <w:rPr>
          <w:rFonts w:cs="Times New Roman"/>
          <w:color w:val="000000"/>
          <w:sz w:val="12"/>
          <w:szCs w:val="12"/>
          <w:lang w:val="el-GR"/>
        </w:rPr>
        <w:t xml:space="preserve"> of 52 </w:t>
      </w:r>
      <w:proofErr w:type="spellStart"/>
      <w:r w:rsidR="00E153D9">
        <w:rPr>
          <w:rFonts w:cs="Times New Roman"/>
          <w:color w:val="000000"/>
          <w:sz w:val="12"/>
          <w:szCs w:val="12"/>
          <w:lang w:val="el-GR"/>
        </w:rPr>
        <w:t>studies</w:t>
      </w:r>
      <w:proofErr w:type="spellEnd"/>
      <w:r w:rsidR="00E153D9">
        <w:rPr>
          <w:rFonts w:cs="Times New Roman"/>
          <w:color w:val="000000"/>
          <w:sz w:val="12"/>
          <w:szCs w:val="12"/>
          <w:lang w:val="el-GR"/>
        </w:rPr>
        <w:t xml:space="preserve"> (20</w:t>
      </w:r>
      <w:r w:rsidR="00297DF2" w:rsidRPr="003F454D">
        <w:rPr>
          <w:rFonts w:cs="Times New Roman"/>
          <w:color w:val="000000"/>
          <w:sz w:val="12"/>
          <w:szCs w:val="12"/>
          <w:lang w:val="el-GR"/>
        </w:rPr>
        <w:t>/04/2021)</w:t>
      </w:r>
    </w:p>
    <w:p w14:paraId="55BE8456" w14:textId="3FD620B7" w:rsidR="00297DF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43" w:history="1">
        <w:r w:rsidR="004A3F55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https://ivmmeta.com/ivm-meta.pdf</w:t>
        </w:r>
      </w:hyperlink>
      <w:r w:rsidR="004A3F55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75A912EC" w14:textId="77777777" w:rsidR="00BD7B42" w:rsidRPr="003F454D" w:rsidRDefault="00BD7B42" w:rsidP="00297DF2">
      <w:pPr>
        <w:rPr>
          <w:rFonts w:cs="Times New Roman"/>
          <w:sz w:val="10"/>
          <w:szCs w:val="10"/>
          <w:lang w:val="el-GR"/>
        </w:rPr>
      </w:pPr>
    </w:p>
    <w:p w14:paraId="7247CF0F" w14:textId="2A45864D" w:rsidR="00BD7B42" w:rsidRPr="003F454D" w:rsidRDefault="00D53192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sz w:val="12"/>
          <w:szCs w:val="12"/>
          <w:lang w:val="el-GR"/>
        </w:rPr>
        <w:t>95</w:t>
      </w:r>
      <w:r w:rsidR="00290AD2" w:rsidRPr="003F454D">
        <w:rPr>
          <w:rFonts w:cs="Times New Roman"/>
          <w:sz w:val="12"/>
          <w:szCs w:val="12"/>
          <w:lang w:val="el-GR"/>
        </w:rPr>
        <w:t xml:space="preserve">)  </w:t>
      </w:r>
      <w:r w:rsidR="00BD7B42" w:rsidRPr="003F454D">
        <w:rPr>
          <w:rFonts w:cs="Times New Roman"/>
          <w:sz w:val="12"/>
          <w:szCs w:val="12"/>
          <w:lang w:val="el-GR"/>
        </w:rPr>
        <w:t xml:space="preserve">Φωτογραφία – Ελληνική συσκευασία </w:t>
      </w:r>
      <w:proofErr w:type="spellStart"/>
      <w:r w:rsidR="005A3F12" w:rsidRPr="003F454D">
        <w:rPr>
          <w:rFonts w:cs="Times New Roman"/>
          <w:sz w:val="12"/>
          <w:szCs w:val="12"/>
          <w:lang w:val="el-GR"/>
        </w:rPr>
        <w:t>Δοξυκυκλίνης</w:t>
      </w:r>
      <w:proofErr w:type="spellEnd"/>
      <w:r w:rsidR="005A3F12" w:rsidRPr="003F454D">
        <w:rPr>
          <w:rFonts w:cs="Times New Roman"/>
          <w:sz w:val="12"/>
          <w:szCs w:val="12"/>
          <w:lang w:val="el-GR"/>
        </w:rPr>
        <w:t xml:space="preserve"> – </w:t>
      </w:r>
      <w:proofErr w:type="spellStart"/>
      <w:r w:rsidR="005A3F12" w:rsidRPr="003F454D">
        <w:rPr>
          <w:rFonts w:cs="Times New Roman"/>
          <w:sz w:val="12"/>
          <w:szCs w:val="12"/>
          <w:lang w:val="el-GR"/>
        </w:rPr>
        <w:t>Vibramycin</w:t>
      </w:r>
      <w:proofErr w:type="spellEnd"/>
      <w:r w:rsidR="005A3F12" w:rsidRPr="003F454D">
        <w:rPr>
          <w:rFonts w:cs="Times New Roman"/>
          <w:sz w:val="12"/>
          <w:szCs w:val="12"/>
          <w:lang w:val="el-GR"/>
        </w:rPr>
        <w:t xml:space="preserve"> 100mg</w:t>
      </w:r>
    </w:p>
    <w:p w14:paraId="47DF5EDF" w14:textId="558C571F" w:rsidR="00BD7B42" w:rsidRPr="003F454D" w:rsidRDefault="00CB31C8" w:rsidP="00297DF2">
      <w:pPr>
        <w:rPr>
          <w:rFonts w:cs="Times New Roman"/>
          <w:sz w:val="10"/>
          <w:szCs w:val="10"/>
          <w:lang w:val="el-GR"/>
        </w:rPr>
      </w:pPr>
      <w:hyperlink r:id="rId44" w:history="1">
        <w:r w:rsidR="00BD7B42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https://i2.wp.com/www.pet-genki.medicaldrug.online/wp-content/uploads/2019/11/%E3%83%93%E3%83%96%E3%83%A9%E3%83%9E%E3%82%A4%E3%82%B7%E3%83%B3%EF%BC%88Vibramycin%EF%BC%89100mg-%E3%80%901%E7%AE%B18%E9%8C%A0%E3%80%91.jpg?fit=640%2C480&amp;ssl=1</w:t>
        </w:r>
      </w:hyperlink>
      <w:r w:rsidR="00BD7B42" w:rsidRPr="003F454D">
        <w:rPr>
          <w:rFonts w:cs="Times New Roman"/>
          <w:sz w:val="10"/>
          <w:szCs w:val="10"/>
          <w:lang w:val="el-GR"/>
        </w:rPr>
        <w:t xml:space="preserve"> </w:t>
      </w:r>
      <w:r w:rsidR="00A06634" w:rsidRPr="003F454D">
        <w:rPr>
          <w:rFonts w:cs="Times New Roman"/>
          <w:sz w:val="10"/>
          <w:szCs w:val="10"/>
          <w:lang w:val="el-GR"/>
        </w:rPr>
        <w:t xml:space="preserve"> </w:t>
      </w:r>
    </w:p>
    <w:p w14:paraId="3DE9F87E" w14:textId="77777777" w:rsidR="00A06634" w:rsidRPr="003F454D" w:rsidRDefault="00A06634" w:rsidP="00297DF2">
      <w:pPr>
        <w:rPr>
          <w:rFonts w:cs="Times New Roman"/>
          <w:sz w:val="10"/>
          <w:szCs w:val="10"/>
          <w:lang w:val="el-GR"/>
        </w:rPr>
      </w:pPr>
    </w:p>
    <w:p w14:paraId="2E287BE6" w14:textId="0E5B3FF7" w:rsidR="00A06634" w:rsidRPr="003F454D" w:rsidRDefault="00D53192" w:rsidP="00297DF2">
      <w:pPr>
        <w:rPr>
          <w:rFonts w:cs="Times New Roman"/>
          <w:sz w:val="12"/>
          <w:szCs w:val="12"/>
          <w:lang w:val="el-GR"/>
        </w:rPr>
      </w:pPr>
      <w:r>
        <w:rPr>
          <w:rFonts w:cs="Times New Roman"/>
          <w:sz w:val="12"/>
          <w:szCs w:val="12"/>
          <w:lang w:val="el-GR"/>
        </w:rPr>
        <w:t>96</w:t>
      </w:r>
      <w:r w:rsidR="00290AD2" w:rsidRPr="003F454D">
        <w:rPr>
          <w:rFonts w:cs="Times New Roman"/>
          <w:sz w:val="12"/>
          <w:szCs w:val="12"/>
          <w:lang w:val="el-GR"/>
        </w:rPr>
        <w:t xml:space="preserve">)  </w:t>
      </w:r>
      <w:r w:rsidR="00A06634" w:rsidRPr="003F454D">
        <w:rPr>
          <w:rFonts w:cs="Times New Roman"/>
          <w:sz w:val="12"/>
          <w:szCs w:val="12"/>
          <w:lang w:val="el-GR"/>
        </w:rPr>
        <w:t>Φωτογραφία – Ελληνική συσκευασία</w:t>
      </w:r>
      <w:r w:rsidR="00062DEB" w:rsidRPr="003F454D">
        <w:rPr>
          <w:rFonts w:cs="Times New Roman"/>
          <w:sz w:val="12"/>
          <w:szCs w:val="12"/>
          <w:lang w:val="el-GR"/>
        </w:rPr>
        <w:t xml:space="preserve"> </w:t>
      </w:r>
      <w:proofErr w:type="spellStart"/>
      <w:r w:rsidR="00062DEB" w:rsidRPr="003F454D">
        <w:rPr>
          <w:rFonts w:cs="Times New Roman"/>
          <w:sz w:val="12"/>
          <w:szCs w:val="12"/>
          <w:lang w:val="el-GR"/>
        </w:rPr>
        <w:t>Ιβερμεκτίνης</w:t>
      </w:r>
      <w:proofErr w:type="spellEnd"/>
      <w:r w:rsidR="00062DEB" w:rsidRPr="003F454D">
        <w:rPr>
          <w:rFonts w:cs="Times New Roman"/>
          <w:sz w:val="12"/>
          <w:szCs w:val="12"/>
          <w:lang w:val="el-GR"/>
        </w:rPr>
        <w:t xml:space="preserve"> – </w:t>
      </w:r>
      <w:proofErr w:type="spellStart"/>
      <w:r w:rsidR="00062DEB" w:rsidRPr="003F454D">
        <w:rPr>
          <w:rFonts w:cs="Times New Roman"/>
          <w:sz w:val="12"/>
          <w:szCs w:val="12"/>
          <w:lang w:val="el-GR"/>
        </w:rPr>
        <w:t>Scaball</w:t>
      </w:r>
      <w:proofErr w:type="spellEnd"/>
      <w:r w:rsidR="00062DEB" w:rsidRPr="003F454D">
        <w:rPr>
          <w:rFonts w:cs="Times New Roman"/>
          <w:sz w:val="12"/>
          <w:szCs w:val="12"/>
          <w:lang w:val="el-GR"/>
        </w:rPr>
        <w:t xml:space="preserve"> 3mg</w:t>
      </w:r>
    </w:p>
    <w:p w14:paraId="53EEC42D" w14:textId="53F88A41" w:rsidR="00A06634" w:rsidRDefault="00CB31C8" w:rsidP="00297DF2">
      <w:pPr>
        <w:rPr>
          <w:rFonts w:cs="Times New Roman"/>
          <w:sz w:val="10"/>
          <w:szCs w:val="10"/>
          <w:lang w:val="el-GR"/>
        </w:rPr>
      </w:pPr>
      <w:hyperlink r:id="rId45" w:history="1">
        <w:r w:rsidR="00062DEB" w:rsidRPr="003F454D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http://aegeanews.gr/wp-content/uploads/2021/03/%CE%95%CE%BB%CE%BB%CE%B7%CE%BD%CE%B9%CE%BA%CE%B7%CC%81-%CE%A3%CF%85%CF%83%CE%BA%CE%B5%CF%85%CE%B1%CF%83%CE%B9%CC%81%CE%B1-2.jpg</w:t>
        </w:r>
      </w:hyperlink>
      <w:r w:rsidR="00062DEB" w:rsidRPr="003F454D">
        <w:rPr>
          <w:rFonts w:cs="Times New Roman"/>
          <w:sz w:val="10"/>
          <w:szCs w:val="10"/>
          <w:lang w:val="el-GR"/>
        </w:rPr>
        <w:t xml:space="preserve"> </w:t>
      </w:r>
      <w:r w:rsidR="003D35E2">
        <w:rPr>
          <w:rFonts w:cs="Times New Roman"/>
          <w:sz w:val="10"/>
          <w:szCs w:val="10"/>
          <w:lang w:val="el-GR"/>
        </w:rPr>
        <w:t xml:space="preserve"> </w:t>
      </w:r>
    </w:p>
    <w:p w14:paraId="00DCCDE9" w14:textId="77777777" w:rsidR="003D35E2" w:rsidRDefault="003D35E2" w:rsidP="00297DF2">
      <w:pPr>
        <w:rPr>
          <w:rFonts w:cs="Times New Roman"/>
          <w:sz w:val="10"/>
          <w:szCs w:val="10"/>
          <w:lang w:val="el-GR"/>
        </w:rPr>
      </w:pPr>
    </w:p>
    <w:p w14:paraId="45F3B7A0" w14:textId="77777777" w:rsidR="003D35E2" w:rsidRPr="003D35E2" w:rsidRDefault="003D35E2" w:rsidP="00297DF2">
      <w:pPr>
        <w:rPr>
          <w:rFonts w:cs="Times New Roman"/>
          <w:sz w:val="10"/>
          <w:szCs w:val="10"/>
          <w:lang w:val="el-GR"/>
        </w:rPr>
      </w:pPr>
    </w:p>
    <w:p w14:paraId="32AFB91B" w14:textId="0DF74F6A" w:rsidR="003D35E2" w:rsidRPr="003D35E2" w:rsidRDefault="003D35E2" w:rsidP="003D35E2">
      <w:pPr>
        <w:rPr>
          <w:rFonts w:cs="Times New Roman"/>
          <w:b/>
          <w:color w:val="000000"/>
          <w:sz w:val="14"/>
          <w:szCs w:val="14"/>
          <w:lang w:val="el-GR"/>
        </w:rPr>
      </w:pPr>
      <w:r w:rsidRPr="003D35E2">
        <w:rPr>
          <w:rFonts w:cs="Times New Roman"/>
          <w:b/>
          <w:color w:val="000000"/>
          <w:sz w:val="14"/>
          <w:szCs w:val="14"/>
          <w:lang w:val="el-GR"/>
        </w:rPr>
        <w:t>Φωτογραφία του νέου επίσημου πρωτοκόλλου θεραπείας (</w:t>
      </w:r>
      <w:r w:rsidRPr="003D35E2">
        <w:rPr>
          <w:rFonts w:cs="Times New Roman"/>
          <w:b/>
          <w:color w:val="000000"/>
          <w:sz w:val="14"/>
          <w:szCs w:val="14"/>
        </w:rPr>
        <w:t xml:space="preserve">New </w:t>
      </w:r>
      <w:proofErr w:type="spellStart"/>
      <w:r w:rsidRPr="003D35E2">
        <w:rPr>
          <w:rFonts w:cs="Times New Roman"/>
          <w:b/>
          <w:color w:val="000000"/>
          <w:sz w:val="14"/>
          <w:szCs w:val="14"/>
          <w:lang w:val="el-GR"/>
        </w:rPr>
        <w:t>Formal</w:t>
      </w:r>
      <w:proofErr w:type="spellEnd"/>
      <w:r w:rsidRPr="003D35E2">
        <w:rPr>
          <w:rFonts w:cs="Times New Roman"/>
          <w:b/>
          <w:color w:val="000000"/>
          <w:sz w:val="14"/>
          <w:szCs w:val="14"/>
          <w:lang w:val="el-GR"/>
        </w:rPr>
        <w:t xml:space="preserve"> </w:t>
      </w:r>
      <w:proofErr w:type="spellStart"/>
      <w:r w:rsidRPr="003D35E2">
        <w:rPr>
          <w:rFonts w:cs="Times New Roman"/>
          <w:b/>
          <w:color w:val="000000"/>
          <w:sz w:val="14"/>
          <w:szCs w:val="14"/>
          <w:lang w:val="el-GR"/>
        </w:rPr>
        <w:t>Protocol</w:t>
      </w:r>
      <w:proofErr w:type="spellEnd"/>
      <w:r w:rsidRPr="003D35E2">
        <w:rPr>
          <w:rFonts w:cs="Times New Roman"/>
          <w:b/>
          <w:color w:val="000000"/>
          <w:sz w:val="14"/>
          <w:szCs w:val="14"/>
          <w:lang w:val="el-GR"/>
        </w:rPr>
        <w:t xml:space="preserve"> Covid-19 SGPGIMS - </w:t>
      </w:r>
      <w:proofErr w:type="spellStart"/>
      <w:r w:rsidRPr="003D35E2">
        <w:rPr>
          <w:rFonts w:cs="Times New Roman"/>
          <w:b/>
          <w:color w:val="000000"/>
          <w:sz w:val="14"/>
          <w:szCs w:val="14"/>
          <w:lang w:val="el-GR"/>
        </w:rPr>
        <w:t>Lucknow</w:t>
      </w:r>
      <w:proofErr w:type="spellEnd"/>
      <w:r w:rsidRPr="003D35E2">
        <w:rPr>
          <w:rFonts w:cs="Times New Roman"/>
          <w:b/>
          <w:color w:val="000000"/>
          <w:sz w:val="14"/>
          <w:szCs w:val="14"/>
          <w:lang w:val="el-GR"/>
        </w:rPr>
        <w:t xml:space="preserve"> - </w:t>
      </w:r>
      <w:proofErr w:type="spellStart"/>
      <w:r w:rsidRPr="003D35E2">
        <w:rPr>
          <w:rFonts w:cs="Times New Roman"/>
          <w:b/>
          <w:color w:val="000000"/>
          <w:sz w:val="14"/>
          <w:szCs w:val="14"/>
          <w:lang w:val="el-GR"/>
        </w:rPr>
        <w:t>Uttar</w:t>
      </w:r>
      <w:proofErr w:type="spellEnd"/>
      <w:r w:rsidRPr="003D35E2">
        <w:rPr>
          <w:rFonts w:cs="Times New Roman"/>
          <w:b/>
          <w:color w:val="000000"/>
          <w:sz w:val="14"/>
          <w:szCs w:val="14"/>
          <w:lang w:val="el-GR"/>
        </w:rPr>
        <w:t xml:space="preserve"> </w:t>
      </w:r>
      <w:proofErr w:type="spellStart"/>
      <w:r w:rsidRPr="003D35E2">
        <w:rPr>
          <w:rFonts w:cs="Times New Roman"/>
          <w:b/>
          <w:color w:val="000000"/>
          <w:sz w:val="14"/>
          <w:szCs w:val="14"/>
          <w:lang w:val="el-GR"/>
        </w:rPr>
        <w:t>Pradesh</w:t>
      </w:r>
      <w:proofErr w:type="spellEnd"/>
      <w:r w:rsidRPr="003D35E2">
        <w:rPr>
          <w:rFonts w:cs="Times New Roman"/>
          <w:b/>
          <w:color w:val="000000"/>
          <w:sz w:val="14"/>
          <w:szCs w:val="14"/>
          <w:lang w:val="el-GR"/>
        </w:rPr>
        <w:t xml:space="preserve">) </w:t>
      </w:r>
    </w:p>
    <w:p w14:paraId="5A46801E" w14:textId="508CD5D2" w:rsidR="003D35E2" w:rsidRPr="003D35E2" w:rsidRDefault="00CB31C8" w:rsidP="003D35E2">
      <w:pPr>
        <w:rPr>
          <w:rFonts w:cs="Times New Roman"/>
          <w:sz w:val="10"/>
          <w:szCs w:val="10"/>
          <w:lang w:val="el-GR"/>
        </w:rPr>
      </w:pPr>
      <w:hyperlink r:id="rId46" w:history="1">
        <w:r w:rsidR="003D35E2" w:rsidRPr="003D35E2">
          <w:rPr>
            <w:rStyle w:val="Hyperlink"/>
            <w:rFonts w:cs="Times New Roman"/>
            <w:sz w:val="10"/>
            <w:szCs w:val="10"/>
            <w:u w:val="none"/>
            <w:lang w:val="el-GR"/>
          </w:rPr>
          <w:t>https://fc3f4a71-2ea1-491c-bdc0-cf254a782475.filesusr.com/ugd/dcdd21_4761ea71015b432e982cf28ba49c21a3.pdf</w:t>
        </w:r>
      </w:hyperlink>
      <w:r w:rsidR="003D35E2" w:rsidRPr="003D35E2">
        <w:rPr>
          <w:rFonts w:cs="Times New Roman"/>
          <w:sz w:val="10"/>
          <w:szCs w:val="10"/>
          <w:lang w:val="el-GR"/>
        </w:rPr>
        <w:t xml:space="preserve"> </w:t>
      </w:r>
    </w:p>
    <w:p w14:paraId="36F2EAC6" w14:textId="77777777" w:rsidR="00F63921" w:rsidRPr="003D35E2" w:rsidRDefault="00F63921" w:rsidP="00297DF2">
      <w:pPr>
        <w:rPr>
          <w:sz w:val="10"/>
          <w:szCs w:val="10"/>
          <w:lang w:val="el-GR"/>
        </w:rPr>
      </w:pPr>
    </w:p>
    <w:sectPr w:rsidR="00F63921" w:rsidRPr="003D35E2" w:rsidSect="006F22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63"/>
    <w:rsid w:val="0000130A"/>
    <w:rsid w:val="0000377F"/>
    <w:rsid w:val="00004C91"/>
    <w:rsid w:val="000059D6"/>
    <w:rsid w:val="00006B54"/>
    <w:rsid w:val="00010783"/>
    <w:rsid w:val="00010FAD"/>
    <w:rsid w:val="000138CC"/>
    <w:rsid w:val="00014F96"/>
    <w:rsid w:val="00015D25"/>
    <w:rsid w:val="0002010F"/>
    <w:rsid w:val="0002273B"/>
    <w:rsid w:val="00024368"/>
    <w:rsid w:val="000252C8"/>
    <w:rsid w:val="000306C0"/>
    <w:rsid w:val="00030877"/>
    <w:rsid w:val="00031463"/>
    <w:rsid w:val="00033B49"/>
    <w:rsid w:val="00033D17"/>
    <w:rsid w:val="000375CB"/>
    <w:rsid w:val="0004345B"/>
    <w:rsid w:val="0004517D"/>
    <w:rsid w:val="00045BF3"/>
    <w:rsid w:val="00050DAC"/>
    <w:rsid w:val="000514E9"/>
    <w:rsid w:val="0005204C"/>
    <w:rsid w:val="00052E79"/>
    <w:rsid w:val="00055475"/>
    <w:rsid w:val="0005664E"/>
    <w:rsid w:val="00060570"/>
    <w:rsid w:val="000612C7"/>
    <w:rsid w:val="00062DEB"/>
    <w:rsid w:val="000674B7"/>
    <w:rsid w:val="00072095"/>
    <w:rsid w:val="00072E0F"/>
    <w:rsid w:val="000736AE"/>
    <w:rsid w:val="00073BE6"/>
    <w:rsid w:val="00074D15"/>
    <w:rsid w:val="0007553C"/>
    <w:rsid w:val="000761E8"/>
    <w:rsid w:val="00077599"/>
    <w:rsid w:val="0007777B"/>
    <w:rsid w:val="0008616C"/>
    <w:rsid w:val="000866EC"/>
    <w:rsid w:val="00092C83"/>
    <w:rsid w:val="00093A66"/>
    <w:rsid w:val="00093FCF"/>
    <w:rsid w:val="000959F0"/>
    <w:rsid w:val="00096767"/>
    <w:rsid w:val="000975D8"/>
    <w:rsid w:val="000A11A7"/>
    <w:rsid w:val="000A1C73"/>
    <w:rsid w:val="000A52A0"/>
    <w:rsid w:val="000B161F"/>
    <w:rsid w:val="000B3848"/>
    <w:rsid w:val="000B41E6"/>
    <w:rsid w:val="000B57CF"/>
    <w:rsid w:val="000C076F"/>
    <w:rsid w:val="000C0EB7"/>
    <w:rsid w:val="000C1740"/>
    <w:rsid w:val="000C4261"/>
    <w:rsid w:val="000D6706"/>
    <w:rsid w:val="000D7270"/>
    <w:rsid w:val="000D7B14"/>
    <w:rsid w:val="000E1010"/>
    <w:rsid w:val="000E112A"/>
    <w:rsid w:val="000E20C0"/>
    <w:rsid w:val="000E3221"/>
    <w:rsid w:val="000E3B53"/>
    <w:rsid w:val="000E3F57"/>
    <w:rsid w:val="000E4575"/>
    <w:rsid w:val="000E55E9"/>
    <w:rsid w:val="000E55EF"/>
    <w:rsid w:val="000E7560"/>
    <w:rsid w:val="000E7FE1"/>
    <w:rsid w:val="000F153D"/>
    <w:rsid w:val="000F2B1D"/>
    <w:rsid w:val="000F5807"/>
    <w:rsid w:val="000F61E7"/>
    <w:rsid w:val="000F6BA2"/>
    <w:rsid w:val="000F79C0"/>
    <w:rsid w:val="000F7ED6"/>
    <w:rsid w:val="00100DCA"/>
    <w:rsid w:val="00101AC4"/>
    <w:rsid w:val="00103246"/>
    <w:rsid w:val="001040E4"/>
    <w:rsid w:val="00104C71"/>
    <w:rsid w:val="00104EA1"/>
    <w:rsid w:val="00111704"/>
    <w:rsid w:val="00111D87"/>
    <w:rsid w:val="001127FE"/>
    <w:rsid w:val="00113AD3"/>
    <w:rsid w:val="00114DF6"/>
    <w:rsid w:val="00115ABB"/>
    <w:rsid w:val="001174DF"/>
    <w:rsid w:val="001210B1"/>
    <w:rsid w:val="00121BC5"/>
    <w:rsid w:val="0012361A"/>
    <w:rsid w:val="00123BBA"/>
    <w:rsid w:val="001244FC"/>
    <w:rsid w:val="00124664"/>
    <w:rsid w:val="00125FB0"/>
    <w:rsid w:val="00130B95"/>
    <w:rsid w:val="00136360"/>
    <w:rsid w:val="00136BAD"/>
    <w:rsid w:val="00142DF9"/>
    <w:rsid w:val="001443C6"/>
    <w:rsid w:val="0014493E"/>
    <w:rsid w:val="00144CD9"/>
    <w:rsid w:val="00146001"/>
    <w:rsid w:val="00147423"/>
    <w:rsid w:val="001502A3"/>
    <w:rsid w:val="00152F21"/>
    <w:rsid w:val="00152FE7"/>
    <w:rsid w:val="00155AAE"/>
    <w:rsid w:val="00155FC4"/>
    <w:rsid w:val="001570FB"/>
    <w:rsid w:val="00157231"/>
    <w:rsid w:val="001612D5"/>
    <w:rsid w:val="00163EDA"/>
    <w:rsid w:val="00170A88"/>
    <w:rsid w:val="00173426"/>
    <w:rsid w:val="0017391D"/>
    <w:rsid w:val="00174A18"/>
    <w:rsid w:val="00176AC8"/>
    <w:rsid w:val="00176D6C"/>
    <w:rsid w:val="001814FF"/>
    <w:rsid w:val="00181D67"/>
    <w:rsid w:val="00183C62"/>
    <w:rsid w:val="00184937"/>
    <w:rsid w:val="00187EAB"/>
    <w:rsid w:val="00190F36"/>
    <w:rsid w:val="0019103B"/>
    <w:rsid w:val="0019263E"/>
    <w:rsid w:val="001964B9"/>
    <w:rsid w:val="001A14E1"/>
    <w:rsid w:val="001A19B4"/>
    <w:rsid w:val="001A1B7E"/>
    <w:rsid w:val="001A22ED"/>
    <w:rsid w:val="001A250A"/>
    <w:rsid w:val="001A27FF"/>
    <w:rsid w:val="001A3F13"/>
    <w:rsid w:val="001A4DF0"/>
    <w:rsid w:val="001A5AE2"/>
    <w:rsid w:val="001A61D6"/>
    <w:rsid w:val="001A7773"/>
    <w:rsid w:val="001B0098"/>
    <w:rsid w:val="001B4CA2"/>
    <w:rsid w:val="001B6B04"/>
    <w:rsid w:val="001B7886"/>
    <w:rsid w:val="001C1971"/>
    <w:rsid w:val="001C1BEE"/>
    <w:rsid w:val="001C5112"/>
    <w:rsid w:val="001C5BEE"/>
    <w:rsid w:val="001C76C8"/>
    <w:rsid w:val="001C7F91"/>
    <w:rsid w:val="001D0334"/>
    <w:rsid w:val="001D20B7"/>
    <w:rsid w:val="001D2360"/>
    <w:rsid w:val="001D25E1"/>
    <w:rsid w:val="001D3521"/>
    <w:rsid w:val="001E1828"/>
    <w:rsid w:val="001E1C7A"/>
    <w:rsid w:val="001E7275"/>
    <w:rsid w:val="001E7F4F"/>
    <w:rsid w:val="001F32C9"/>
    <w:rsid w:val="00203B87"/>
    <w:rsid w:val="00203BE3"/>
    <w:rsid w:val="00205713"/>
    <w:rsid w:val="00207640"/>
    <w:rsid w:val="00210DEF"/>
    <w:rsid w:val="0021252C"/>
    <w:rsid w:val="00213640"/>
    <w:rsid w:val="002137E1"/>
    <w:rsid w:val="00214A08"/>
    <w:rsid w:val="0021679E"/>
    <w:rsid w:val="00221894"/>
    <w:rsid w:val="00223DDB"/>
    <w:rsid w:val="002258B6"/>
    <w:rsid w:val="002268D3"/>
    <w:rsid w:val="0023081A"/>
    <w:rsid w:val="00235093"/>
    <w:rsid w:val="00235DA3"/>
    <w:rsid w:val="00236225"/>
    <w:rsid w:val="00237B40"/>
    <w:rsid w:val="00241C59"/>
    <w:rsid w:val="0024255A"/>
    <w:rsid w:val="00243B13"/>
    <w:rsid w:val="00243C88"/>
    <w:rsid w:val="002524BB"/>
    <w:rsid w:val="0025308C"/>
    <w:rsid w:val="00253C7C"/>
    <w:rsid w:val="00253CFD"/>
    <w:rsid w:val="00253F0D"/>
    <w:rsid w:val="0025400B"/>
    <w:rsid w:val="002540D7"/>
    <w:rsid w:val="00254894"/>
    <w:rsid w:val="00261275"/>
    <w:rsid w:val="00261BBB"/>
    <w:rsid w:val="00263F7A"/>
    <w:rsid w:val="00264CCB"/>
    <w:rsid w:val="002662BC"/>
    <w:rsid w:val="00266518"/>
    <w:rsid w:val="002724D7"/>
    <w:rsid w:val="00273405"/>
    <w:rsid w:val="00274EA4"/>
    <w:rsid w:val="00282F45"/>
    <w:rsid w:val="00283514"/>
    <w:rsid w:val="00284508"/>
    <w:rsid w:val="00286C6E"/>
    <w:rsid w:val="0029013E"/>
    <w:rsid w:val="00290AD2"/>
    <w:rsid w:val="00292A83"/>
    <w:rsid w:val="00293ABC"/>
    <w:rsid w:val="00294287"/>
    <w:rsid w:val="002957DD"/>
    <w:rsid w:val="002959EF"/>
    <w:rsid w:val="00295FD1"/>
    <w:rsid w:val="00297DF2"/>
    <w:rsid w:val="002A26D2"/>
    <w:rsid w:val="002A2B9E"/>
    <w:rsid w:val="002A3E42"/>
    <w:rsid w:val="002A637F"/>
    <w:rsid w:val="002A7255"/>
    <w:rsid w:val="002A7714"/>
    <w:rsid w:val="002A7F49"/>
    <w:rsid w:val="002B2A1F"/>
    <w:rsid w:val="002B3B5C"/>
    <w:rsid w:val="002B6C72"/>
    <w:rsid w:val="002C4794"/>
    <w:rsid w:val="002D02AF"/>
    <w:rsid w:val="002D0323"/>
    <w:rsid w:val="002D3DDC"/>
    <w:rsid w:val="002D4869"/>
    <w:rsid w:val="002D53AE"/>
    <w:rsid w:val="002D62FB"/>
    <w:rsid w:val="002D6EDB"/>
    <w:rsid w:val="002D744A"/>
    <w:rsid w:val="002D7632"/>
    <w:rsid w:val="002E0443"/>
    <w:rsid w:val="002E09AF"/>
    <w:rsid w:val="002E2B20"/>
    <w:rsid w:val="002E4A3B"/>
    <w:rsid w:val="002E53E6"/>
    <w:rsid w:val="002E552E"/>
    <w:rsid w:val="002E7280"/>
    <w:rsid w:val="002F1FCB"/>
    <w:rsid w:val="002F2457"/>
    <w:rsid w:val="002F2B01"/>
    <w:rsid w:val="002F60F1"/>
    <w:rsid w:val="002F63A4"/>
    <w:rsid w:val="002F682E"/>
    <w:rsid w:val="002F6D85"/>
    <w:rsid w:val="002F6F20"/>
    <w:rsid w:val="002F70C2"/>
    <w:rsid w:val="002F73A4"/>
    <w:rsid w:val="00301ECC"/>
    <w:rsid w:val="00304FE4"/>
    <w:rsid w:val="003066DE"/>
    <w:rsid w:val="00306EEE"/>
    <w:rsid w:val="00307F77"/>
    <w:rsid w:val="00311124"/>
    <w:rsid w:val="00311641"/>
    <w:rsid w:val="0031680D"/>
    <w:rsid w:val="00316F6C"/>
    <w:rsid w:val="00317D92"/>
    <w:rsid w:val="00321016"/>
    <w:rsid w:val="00325EAE"/>
    <w:rsid w:val="0033069A"/>
    <w:rsid w:val="00332501"/>
    <w:rsid w:val="00332FED"/>
    <w:rsid w:val="0033329E"/>
    <w:rsid w:val="00333705"/>
    <w:rsid w:val="003344B6"/>
    <w:rsid w:val="00335636"/>
    <w:rsid w:val="00340255"/>
    <w:rsid w:val="00342336"/>
    <w:rsid w:val="003442A8"/>
    <w:rsid w:val="0034509C"/>
    <w:rsid w:val="00346873"/>
    <w:rsid w:val="003476C7"/>
    <w:rsid w:val="003504CA"/>
    <w:rsid w:val="00351B93"/>
    <w:rsid w:val="00351C17"/>
    <w:rsid w:val="00353B6B"/>
    <w:rsid w:val="003540DB"/>
    <w:rsid w:val="00354217"/>
    <w:rsid w:val="0035692D"/>
    <w:rsid w:val="003576F5"/>
    <w:rsid w:val="00357F23"/>
    <w:rsid w:val="00362AB3"/>
    <w:rsid w:val="00365A67"/>
    <w:rsid w:val="003669A9"/>
    <w:rsid w:val="003670D4"/>
    <w:rsid w:val="00374300"/>
    <w:rsid w:val="00374C20"/>
    <w:rsid w:val="0037557C"/>
    <w:rsid w:val="0037574D"/>
    <w:rsid w:val="00376169"/>
    <w:rsid w:val="003774FE"/>
    <w:rsid w:val="00380493"/>
    <w:rsid w:val="00380B1F"/>
    <w:rsid w:val="003813A2"/>
    <w:rsid w:val="0038176B"/>
    <w:rsid w:val="00381C78"/>
    <w:rsid w:val="0038383C"/>
    <w:rsid w:val="00393C3C"/>
    <w:rsid w:val="00394136"/>
    <w:rsid w:val="00394314"/>
    <w:rsid w:val="00395325"/>
    <w:rsid w:val="00396C47"/>
    <w:rsid w:val="003A0A8C"/>
    <w:rsid w:val="003A0CC0"/>
    <w:rsid w:val="003A369B"/>
    <w:rsid w:val="003A40EC"/>
    <w:rsid w:val="003A43C2"/>
    <w:rsid w:val="003A6EF0"/>
    <w:rsid w:val="003B0875"/>
    <w:rsid w:val="003B2AEB"/>
    <w:rsid w:val="003B3305"/>
    <w:rsid w:val="003B4E71"/>
    <w:rsid w:val="003B7E27"/>
    <w:rsid w:val="003C0A6E"/>
    <w:rsid w:val="003C13D2"/>
    <w:rsid w:val="003C2B8F"/>
    <w:rsid w:val="003C4FEF"/>
    <w:rsid w:val="003C5CE0"/>
    <w:rsid w:val="003C6271"/>
    <w:rsid w:val="003C7E04"/>
    <w:rsid w:val="003C7E4B"/>
    <w:rsid w:val="003C7F7D"/>
    <w:rsid w:val="003D35E2"/>
    <w:rsid w:val="003D4B8E"/>
    <w:rsid w:val="003D6846"/>
    <w:rsid w:val="003D7298"/>
    <w:rsid w:val="003E1894"/>
    <w:rsid w:val="003E38E2"/>
    <w:rsid w:val="003F2918"/>
    <w:rsid w:val="003F3DF4"/>
    <w:rsid w:val="003F454D"/>
    <w:rsid w:val="003F4FBF"/>
    <w:rsid w:val="003F55E0"/>
    <w:rsid w:val="00401FB0"/>
    <w:rsid w:val="004059AA"/>
    <w:rsid w:val="00405D5E"/>
    <w:rsid w:val="00413D16"/>
    <w:rsid w:val="00416C1E"/>
    <w:rsid w:val="0041787B"/>
    <w:rsid w:val="004209DC"/>
    <w:rsid w:val="00422B2B"/>
    <w:rsid w:val="00423ADD"/>
    <w:rsid w:val="00426447"/>
    <w:rsid w:val="00427706"/>
    <w:rsid w:val="0043086D"/>
    <w:rsid w:val="00430E56"/>
    <w:rsid w:val="00431728"/>
    <w:rsid w:val="00432DBB"/>
    <w:rsid w:val="00442D1C"/>
    <w:rsid w:val="0044300A"/>
    <w:rsid w:val="00450277"/>
    <w:rsid w:val="004510C6"/>
    <w:rsid w:val="00451F0B"/>
    <w:rsid w:val="0045320E"/>
    <w:rsid w:val="00455849"/>
    <w:rsid w:val="004566E1"/>
    <w:rsid w:val="004627FD"/>
    <w:rsid w:val="00463111"/>
    <w:rsid w:val="00464FB6"/>
    <w:rsid w:val="004655FF"/>
    <w:rsid w:val="00466272"/>
    <w:rsid w:val="00466415"/>
    <w:rsid w:val="00466747"/>
    <w:rsid w:val="00473140"/>
    <w:rsid w:val="00473A91"/>
    <w:rsid w:val="00473B3C"/>
    <w:rsid w:val="00476608"/>
    <w:rsid w:val="004848E3"/>
    <w:rsid w:val="004867A2"/>
    <w:rsid w:val="0049037C"/>
    <w:rsid w:val="0049071E"/>
    <w:rsid w:val="00490BAC"/>
    <w:rsid w:val="00490FFB"/>
    <w:rsid w:val="0049262D"/>
    <w:rsid w:val="00492BE8"/>
    <w:rsid w:val="004934CB"/>
    <w:rsid w:val="00494E1F"/>
    <w:rsid w:val="00494E2C"/>
    <w:rsid w:val="004A1BFC"/>
    <w:rsid w:val="004A2384"/>
    <w:rsid w:val="004A3F55"/>
    <w:rsid w:val="004A58E0"/>
    <w:rsid w:val="004A6C1F"/>
    <w:rsid w:val="004B098E"/>
    <w:rsid w:val="004B252E"/>
    <w:rsid w:val="004B5C94"/>
    <w:rsid w:val="004B60C4"/>
    <w:rsid w:val="004B75AE"/>
    <w:rsid w:val="004B7DC3"/>
    <w:rsid w:val="004C1D34"/>
    <w:rsid w:val="004C2E83"/>
    <w:rsid w:val="004C3A79"/>
    <w:rsid w:val="004C429A"/>
    <w:rsid w:val="004C6B32"/>
    <w:rsid w:val="004C6DBE"/>
    <w:rsid w:val="004C7561"/>
    <w:rsid w:val="004D6842"/>
    <w:rsid w:val="004D6D78"/>
    <w:rsid w:val="004D72AF"/>
    <w:rsid w:val="004E03C7"/>
    <w:rsid w:val="004E38FA"/>
    <w:rsid w:val="004E6EB9"/>
    <w:rsid w:val="004F2282"/>
    <w:rsid w:val="004F3BAC"/>
    <w:rsid w:val="004F4106"/>
    <w:rsid w:val="004F419B"/>
    <w:rsid w:val="004F5222"/>
    <w:rsid w:val="004F6665"/>
    <w:rsid w:val="004F7559"/>
    <w:rsid w:val="00500495"/>
    <w:rsid w:val="00501C54"/>
    <w:rsid w:val="005029D1"/>
    <w:rsid w:val="0050303B"/>
    <w:rsid w:val="00503FA6"/>
    <w:rsid w:val="00504DCD"/>
    <w:rsid w:val="00505204"/>
    <w:rsid w:val="0050619C"/>
    <w:rsid w:val="005063EB"/>
    <w:rsid w:val="00511E33"/>
    <w:rsid w:val="005205B8"/>
    <w:rsid w:val="00523352"/>
    <w:rsid w:val="00523D08"/>
    <w:rsid w:val="00524BA2"/>
    <w:rsid w:val="0053538B"/>
    <w:rsid w:val="005357CF"/>
    <w:rsid w:val="00536158"/>
    <w:rsid w:val="00540713"/>
    <w:rsid w:val="00543F29"/>
    <w:rsid w:val="00544D5C"/>
    <w:rsid w:val="0054530E"/>
    <w:rsid w:val="0054597B"/>
    <w:rsid w:val="00547715"/>
    <w:rsid w:val="005546E0"/>
    <w:rsid w:val="0055669A"/>
    <w:rsid w:val="005566F9"/>
    <w:rsid w:val="00556B31"/>
    <w:rsid w:val="005601EA"/>
    <w:rsid w:val="0056432E"/>
    <w:rsid w:val="005647E2"/>
    <w:rsid w:val="00565E91"/>
    <w:rsid w:val="005736F9"/>
    <w:rsid w:val="005744CE"/>
    <w:rsid w:val="00576766"/>
    <w:rsid w:val="005775A2"/>
    <w:rsid w:val="0059043C"/>
    <w:rsid w:val="005904E9"/>
    <w:rsid w:val="00590B36"/>
    <w:rsid w:val="0059282E"/>
    <w:rsid w:val="00592CDB"/>
    <w:rsid w:val="00593884"/>
    <w:rsid w:val="005945D0"/>
    <w:rsid w:val="00594DB7"/>
    <w:rsid w:val="00595319"/>
    <w:rsid w:val="00595466"/>
    <w:rsid w:val="005A2835"/>
    <w:rsid w:val="005A2A3A"/>
    <w:rsid w:val="005A320A"/>
    <w:rsid w:val="005A33EA"/>
    <w:rsid w:val="005A3F12"/>
    <w:rsid w:val="005A4B25"/>
    <w:rsid w:val="005A6801"/>
    <w:rsid w:val="005A769B"/>
    <w:rsid w:val="005A7AE7"/>
    <w:rsid w:val="005B32E6"/>
    <w:rsid w:val="005B3ADB"/>
    <w:rsid w:val="005B7EAB"/>
    <w:rsid w:val="005C2EF4"/>
    <w:rsid w:val="005C3444"/>
    <w:rsid w:val="005C39E6"/>
    <w:rsid w:val="005C3D9B"/>
    <w:rsid w:val="005C538E"/>
    <w:rsid w:val="005D027E"/>
    <w:rsid w:val="005D1161"/>
    <w:rsid w:val="005D2623"/>
    <w:rsid w:val="005D4480"/>
    <w:rsid w:val="005E07AC"/>
    <w:rsid w:val="005E1302"/>
    <w:rsid w:val="005E155B"/>
    <w:rsid w:val="005E2640"/>
    <w:rsid w:val="005E2D6C"/>
    <w:rsid w:val="005E2DEC"/>
    <w:rsid w:val="005E334D"/>
    <w:rsid w:val="005E367D"/>
    <w:rsid w:val="005E3890"/>
    <w:rsid w:val="005E38E7"/>
    <w:rsid w:val="005E60C5"/>
    <w:rsid w:val="005F0B86"/>
    <w:rsid w:val="005F17F6"/>
    <w:rsid w:val="005F1E74"/>
    <w:rsid w:val="005F2F0D"/>
    <w:rsid w:val="005F3EDE"/>
    <w:rsid w:val="005F6413"/>
    <w:rsid w:val="005F6A93"/>
    <w:rsid w:val="0060063C"/>
    <w:rsid w:val="00601AAE"/>
    <w:rsid w:val="00602AD4"/>
    <w:rsid w:val="00605A8C"/>
    <w:rsid w:val="00605E04"/>
    <w:rsid w:val="00606D66"/>
    <w:rsid w:val="00607F61"/>
    <w:rsid w:val="0061037A"/>
    <w:rsid w:val="0061086B"/>
    <w:rsid w:val="006110A8"/>
    <w:rsid w:val="0061124E"/>
    <w:rsid w:val="0061240B"/>
    <w:rsid w:val="006130F9"/>
    <w:rsid w:val="006131C0"/>
    <w:rsid w:val="006131E7"/>
    <w:rsid w:val="00613679"/>
    <w:rsid w:val="00621E28"/>
    <w:rsid w:val="00622206"/>
    <w:rsid w:val="00625650"/>
    <w:rsid w:val="0063142C"/>
    <w:rsid w:val="00631A4D"/>
    <w:rsid w:val="00632DB7"/>
    <w:rsid w:val="00634F13"/>
    <w:rsid w:val="00635861"/>
    <w:rsid w:val="00641DF4"/>
    <w:rsid w:val="00644F3B"/>
    <w:rsid w:val="00647B39"/>
    <w:rsid w:val="00651ACA"/>
    <w:rsid w:val="006534AF"/>
    <w:rsid w:val="00661105"/>
    <w:rsid w:val="00661D79"/>
    <w:rsid w:val="00675252"/>
    <w:rsid w:val="00675811"/>
    <w:rsid w:val="00675F00"/>
    <w:rsid w:val="00676401"/>
    <w:rsid w:val="00676990"/>
    <w:rsid w:val="00680897"/>
    <w:rsid w:val="00686B3C"/>
    <w:rsid w:val="0069599D"/>
    <w:rsid w:val="006A0522"/>
    <w:rsid w:val="006A05BE"/>
    <w:rsid w:val="006A1727"/>
    <w:rsid w:val="006A17C3"/>
    <w:rsid w:val="006A364D"/>
    <w:rsid w:val="006A3CFA"/>
    <w:rsid w:val="006A5DE8"/>
    <w:rsid w:val="006B1227"/>
    <w:rsid w:val="006B259B"/>
    <w:rsid w:val="006B31C8"/>
    <w:rsid w:val="006C032D"/>
    <w:rsid w:val="006C0635"/>
    <w:rsid w:val="006C18C5"/>
    <w:rsid w:val="006C21C4"/>
    <w:rsid w:val="006C323F"/>
    <w:rsid w:val="006C4EB2"/>
    <w:rsid w:val="006C7377"/>
    <w:rsid w:val="006D0B01"/>
    <w:rsid w:val="006D1365"/>
    <w:rsid w:val="006D348B"/>
    <w:rsid w:val="006D41FA"/>
    <w:rsid w:val="006D4EFF"/>
    <w:rsid w:val="006D79C5"/>
    <w:rsid w:val="006E608B"/>
    <w:rsid w:val="006E6452"/>
    <w:rsid w:val="006E72FB"/>
    <w:rsid w:val="006F1B99"/>
    <w:rsid w:val="006F22C9"/>
    <w:rsid w:val="006F4FFF"/>
    <w:rsid w:val="006F59CC"/>
    <w:rsid w:val="00700DEA"/>
    <w:rsid w:val="0070348C"/>
    <w:rsid w:val="007072D7"/>
    <w:rsid w:val="007121E7"/>
    <w:rsid w:val="007125D2"/>
    <w:rsid w:val="007204A5"/>
    <w:rsid w:val="00721E5E"/>
    <w:rsid w:val="00722001"/>
    <w:rsid w:val="00722863"/>
    <w:rsid w:val="007235D0"/>
    <w:rsid w:val="00723DA5"/>
    <w:rsid w:val="007241A5"/>
    <w:rsid w:val="00725D9C"/>
    <w:rsid w:val="00726728"/>
    <w:rsid w:val="0072722D"/>
    <w:rsid w:val="007274DC"/>
    <w:rsid w:val="00730A5E"/>
    <w:rsid w:val="00730B50"/>
    <w:rsid w:val="007334D9"/>
    <w:rsid w:val="00734037"/>
    <w:rsid w:val="0073446C"/>
    <w:rsid w:val="00735AB8"/>
    <w:rsid w:val="00737BDE"/>
    <w:rsid w:val="00741943"/>
    <w:rsid w:val="00741A6F"/>
    <w:rsid w:val="00744677"/>
    <w:rsid w:val="00745E4E"/>
    <w:rsid w:val="00750898"/>
    <w:rsid w:val="0075765A"/>
    <w:rsid w:val="0076360D"/>
    <w:rsid w:val="00764BF2"/>
    <w:rsid w:val="00766140"/>
    <w:rsid w:val="00772F59"/>
    <w:rsid w:val="00773D7B"/>
    <w:rsid w:val="007800A9"/>
    <w:rsid w:val="007807AE"/>
    <w:rsid w:val="007828E6"/>
    <w:rsid w:val="00782ACD"/>
    <w:rsid w:val="00784C6A"/>
    <w:rsid w:val="0078611F"/>
    <w:rsid w:val="007874DF"/>
    <w:rsid w:val="00790FA9"/>
    <w:rsid w:val="00792201"/>
    <w:rsid w:val="007965CB"/>
    <w:rsid w:val="00797D07"/>
    <w:rsid w:val="007A01FC"/>
    <w:rsid w:val="007A233D"/>
    <w:rsid w:val="007A2F7E"/>
    <w:rsid w:val="007A59F5"/>
    <w:rsid w:val="007A6A99"/>
    <w:rsid w:val="007B03A2"/>
    <w:rsid w:val="007B130C"/>
    <w:rsid w:val="007B22CA"/>
    <w:rsid w:val="007B64AA"/>
    <w:rsid w:val="007B6719"/>
    <w:rsid w:val="007B7155"/>
    <w:rsid w:val="007C037C"/>
    <w:rsid w:val="007C09D4"/>
    <w:rsid w:val="007C3CA3"/>
    <w:rsid w:val="007C6A44"/>
    <w:rsid w:val="007C75DC"/>
    <w:rsid w:val="007D0AFC"/>
    <w:rsid w:val="007D2608"/>
    <w:rsid w:val="007D6828"/>
    <w:rsid w:val="007E0088"/>
    <w:rsid w:val="007E1568"/>
    <w:rsid w:val="007E3CCF"/>
    <w:rsid w:val="007E6E0A"/>
    <w:rsid w:val="007F0DC5"/>
    <w:rsid w:val="007F15C0"/>
    <w:rsid w:val="007F2ADD"/>
    <w:rsid w:val="007F313B"/>
    <w:rsid w:val="007F4C4E"/>
    <w:rsid w:val="007F589F"/>
    <w:rsid w:val="007F62BC"/>
    <w:rsid w:val="007F7435"/>
    <w:rsid w:val="00803B1F"/>
    <w:rsid w:val="00804962"/>
    <w:rsid w:val="00807D0E"/>
    <w:rsid w:val="00810D02"/>
    <w:rsid w:val="00810D97"/>
    <w:rsid w:val="008114CE"/>
    <w:rsid w:val="00815F22"/>
    <w:rsid w:val="00820879"/>
    <w:rsid w:val="00822BC5"/>
    <w:rsid w:val="008233D2"/>
    <w:rsid w:val="00823977"/>
    <w:rsid w:val="00827745"/>
    <w:rsid w:val="008306F8"/>
    <w:rsid w:val="00831679"/>
    <w:rsid w:val="00833998"/>
    <w:rsid w:val="00835EBA"/>
    <w:rsid w:val="00840A62"/>
    <w:rsid w:val="00841159"/>
    <w:rsid w:val="00841374"/>
    <w:rsid w:val="00842500"/>
    <w:rsid w:val="008429F5"/>
    <w:rsid w:val="00843BF3"/>
    <w:rsid w:val="00844701"/>
    <w:rsid w:val="008458DB"/>
    <w:rsid w:val="00846803"/>
    <w:rsid w:val="00850563"/>
    <w:rsid w:val="00850CDC"/>
    <w:rsid w:val="0085499A"/>
    <w:rsid w:val="008557AE"/>
    <w:rsid w:val="00857FA4"/>
    <w:rsid w:val="0086108F"/>
    <w:rsid w:val="00864427"/>
    <w:rsid w:val="008646C2"/>
    <w:rsid w:val="0086487B"/>
    <w:rsid w:val="00864885"/>
    <w:rsid w:val="00864A3A"/>
    <w:rsid w:val="00865A1A"/>
    <w:rsid w:val="00867D87"/>
    <w:rsid w:val="008718B3"/>
    <w:rsid w:val="00871B46"/>
    <w:rsid w:val="0087511A"/>
    <w:rsid w:val="00877C8C"/>
    <w:rsid w:val="008803BE"/>
    <w:rsid w:val="00881084"/>
    <w:rsid w:val="00881538"/>
    <w:rsid w:val="0088210D"/>
    <w:rsid w:val="008828B4"/>
    <w:rsid w:val="00883B76"/>
    <w:rsid w:val="00885454"/>
    <w:rsid w:val="00885BBD"/>
    <w:rsid w:val="00886858"/>
    <w:rsid w:val="00892CAE"/>
    <w:rsid w:val="00896F79"/>
    <w:rsid w:val="008A1893"/>
    <w:rsid w:val="008A2DF1"/>
    <w:rsid w:val="008A45BE"/>
    <w:rsid w:val="008A7659"/>
    <w:rsid w:val="008A7BBB"/>
    <w:rsid w:val="008B14CF"/>
    <w:rsid w:val="008B2B2F"/>
    <w:rsid w:val="008B3DF2"/>
    <w:rsid w:val="008B434F"/>
    <w:rsid w:val="008B4F6F"/>
    <w:rsid w:val="008B5421"/>
    <w:rsid w:val="008B5A1C"/>
    <w:rsid w:val="008C1A83"/>
    <w:rsid w:val="008C2C1E"/>
    <w:rsid w:val="008C4CCC"/>
    <w:rsid w:val="008C53CF"/>
    <w:rsid w:val="008C547F"/>
    <w:rsid w:val="008D07CB"/>
    <w:rsid w:val="008D0E6B"/>
    <w:rsid w:val="008D304F"/>
    <w:rsid w:val="008D3E53"/>
    <w:rsid w:val="008E182B"/>
    <w:rsid w:val="008E1FB5"/>
    <w:rsid w:val="008E42BA"/>
    <w:rsid w:val="008E5163"/>
    <w:rsid w:val="008F0081"/>
    <w:rsid w:val="008F09FC"/>
    <w:rsid w:val="008F7A5F"/>
    <w:rsid w:val="00900DF2"/>
    <w:rsid w:val="009026CB"/>
    <w:rsid w:val="0090452F"/>
    <w:rsid w:val="00904564"/>
    <w:rsid w:val="009055EB"/>
    <w:rsid w:val="00912F40"/>
    <w:rsid w:val="0091390C"/>
    <w:rsid w:val="009167B2"/>
    <w:rsid w:val="009174EF"/>
    <w:rsid w:val="00917531"/>
    <w:rsid w:val="009204D5"/>
    <w:rsid w:val="009256F7"/>
    <w:rsid w:val="00926852"/>
    <w:rsid w:val="0092788F"/>
    <w:rsid w:val="00927F52"/>
    <w:rsid w:val="00930A7C"/>
    <w:rsid w:val="00931411"/>
    <w:rsid w:val="00935FD8"/>
    <w:rsid w:val="00936266"/>
    <w:rsid w:val="009362FA"/>
    <w:rsid w:val="00940CA4"/>
    <w:rsid w:val="00941B13"/>
    <w:rsid w:val="0094235B"/>
    <w:rsid w:val="0094539A"/>
    <w:rsid w:val="009454AF"/>
    <w:rsid w:val="009454B7"/>
    <w:rsid w:val="00952319"/>
    <w:rsid w:val="0095522D"/>
    <w:rsid w:val="009574B3"/>
    <w:rsid w:val="00960772"/>
    <w:rsid w:val="00963144"/>
    <w:rsid w:val="009670A4"/>
    <w:rsid w:val="009705F0"/>
    <w:rsid w:val="00971CB6"/>
    <w:rsid w:val="009729A7"/>
    <w:rsid w:val="00972EE5"/>
    <w:rsid w:val="00973A91"/>
    <w:rsid w:val="009772C3"/>
    <w:rsid w:val="00984B1B"/>
    <w:rsid w:val="009863B3"/>
    <w:rsid w:val="00987163"/>
    <w:rsid w:val="009879EB"/>
    <w:rsid w:val="00990E01"/>
    <w:rsid w:val="00990FB8"/>
    <w:rsid w:val="009912FA"/>
    <w:rsid w:val="00992FE9"/>
    <w:rsid w:val="009939FC"/>
    <w:rsid w:val="0099403A"/>
    <w:rsid w:val="009943A6"/>
    <w:rsid w:val="00994A98"/>
    <w:rsid w:val="00995766"/>
    <w:rsid w:val="00995C37"/>
    <w:rsid w:val="009A2863"/>
    <w:rsid w:val="009A6854"/>
    <w:rsid w:val="009B33CA"/>
    <w:rsid w:val="009C018F"/>
    <w:rsid w:val="009C07A8"/>
    <w:rsid w:val="009C1722"/>
    <w:rsid w:val="009C2275"/>
    <w:rsid w:val="009C4F3A"/>
    <w:rsid w:val="009C5052"/>
    <w:rsid w:val="009C5C5E"/>
    <w:rsid w:val="009C5D19"/>
    <w:rsid w:val="009C7FF2"/>
    <w:rsid w:val="009D0A05"/>
    <w:rsid w:val="009D0FFD"/>
    <w:rsid w:val="009D15FE"/>
    <w:rsid w:val="009D3529"/>
    <w:rsid w:val="009D3C2A"/>
    <w:rsid w:val="009D5AA0"/>
    <w:rsid w:val="009D7196"/>
    <w:rsid w:val="009E6084"/>
    <w:rsid w:val="009E6BE0"/>
    <w:rsid w:val="009E6DE2"/>
    <w:rsid w:val="009E705B"/>
    <w:rsid w:val="009E731A"/>
    <w:rsid w:val="009E7972"/>
    <w:rsid w:val="009F0DBB"/>
    <w:rsid w:val="009F2A1B"/>
    <w:rsid w:val="009F5181"/>
    <w:rsid w:val="009F6E70"/>
    <w:rsid w:val="009F7417"/>
    <w:rsid w:val="009F778A"/>
    <w:rsid w:val="00A031C2"/>
    <w:rsid w:val="00A04891"/>
    <w:rsid w:val="00A05D9A"/>
    <w:rsid w:val="00A06634"/>
    <w:rsid w:val="00A06B02"/>
    <w:rsid w:val="00A06BF5"/>
    <w:rsid w:val="00A1195C"/>
    <w:rsid w:val="00A13044"/>
    <w:rsid w:val="00A131BE"/>
    <w:rsid w:val="00A141D5"/>
    <w:rsid w:val="00A15BCF"/>
    <w:rsid w:val="00A17EFF"/>
    <w:rsid w:val="00A2092D"/>
    <w:rsid w:val="00A20B35"/>
    <w:rsid w:val="00A21ABC"/>
    <w:rsid w:val="00A228FB"/>
    <w:rsid w:val="00A24B9E"/>
    <w:rsid w:val="00A25C0D"/>
    <w:rsid w:val="00A26207"/>
    <w:rsid w:val="00A26971"/>
    <w:rsid w:val="00A331C5"/>
    <w:rsid w:val="00A33B46"/>
    <w:rsid w:val="00A360A9"/>
    <w:rsid w:val="00A37F15"/>
    <w:rsid w:val="00A41ED2"/>
    <w:rsid w:val="00A420D2"/>
    <w:rsid w:val="00A4599B"/>
    <w:rsid w:val="00A4689C"/>
    <w:rsid w:val="00A46F3F"/>
    <w:rsid w:val="00A54085"/>
    <w:rsid w:val="00A55DA9"/>
    <w:rsid w:val="00A63AA2"/>
    <w:rsid w:val="00A659A1"/>
    <w:rsid w:val="00A65DB3"/>
    <w:rsid w:val="00A67113"/>
    <w:rsid w:val="00A7021C"/>
    <w:rsid w:val="00A71FD2"/>
    <w:rsid w:val="00A734D6"/>
    <w:rsid w:val="00A73D3B"/>
    <w:rsid w:val="00A77515"/>
    <w:rsid w:val="00A77610"/>
    <w:rsid w:val="00A80F34"/>
    <w:rsid w:val="00A822E7"/>
    <w:rsid w:val="00A84522"/>
    <w:rsid w:val="00A86133"/>
    <w:rsid w:val="00A861A2"/>
    <w:rsid w:val="00A863A0"/>
    <w:rsid w:val="00A86EAC"/>
    <w:rsid w:val="00A9436E"/>
    <w:rsid w:val="00A9517D"/>
    <w:rsid w:val="00A9702B"/>
    <w:rsid w:val="00A97251"/>
    <w:rsid w:val="00A97BF1"/>
    <w:rsid w:val="00AA1ED8"/>
    <w:rsid w:val="00AA3514"/>
    <w:rsid w:val="00AA4124"/>
    <w:rsid w:val="00AA5D9D"/>
    <w:rsid w:val="00AB1FFA"/>
    <w:rsid w:val="00AB305C"/>
    <w:rsid w:val="00AB69B7"/>
    <w:rsid w:val="00AB7971"/>
    <w:rsid w:val="00AC2903"/>
    <w:rsid w:val="00AC459A"/>
    <w:rsid w:val="00AC5864"/>
    <w:rsid w:val="00AC6797"/>
    <w:rsid w:val="00AD09A6"/>
    <w:rsid w:val="00AD1391"/>
    <w:rsid w:val="00AD3036"/>
    <w:rsid w:val="00AD4AF0"/>
    <w:rsid w:val="00AD647A"/>
    <w:rsid w:val="00AE02A2"/>
    <w:rsid w:val="00AE33DF"/>
    <w:rsid w:val="00AE3A8A"/>
    <w:rsid w:val="00AE3EA5"/>
    <w:rsid w:val="00AE5941"/>
    <w:rsid w:val="00AE5F8F"/>
    <w:rsid w:val="00AE6441"/>
    <w:rsid w:val="00AE663D"/>
    <w:rsid w:val="00AE7EFF"/>
    <w:rsid w:val="00AF0E49"/>
    <w:rsid w:val="00AF0F5C"/>
    <w:rsid w:val="00AF1222"/>
    <w:rsid w:val="00AF12B8"/>
    <w:rsid w:val="00AF1601"/>
    <w:rsid w:val="00AF2B2C"/>
    <w:rsid w:val="00AF5626"/>
    <w:rsid w:val="00B00D10"/>
    <w:rsid w:val="00B00E15"/>
    <w:rsid w:val="00B01A33"/>
    <w:rsid w:val="00B01EBF"/>
    <w:rsid w:val="00B01F9C"/>
    <w:rsid w:val="00B07D87"/>
    <w:rsid w:val="00B103FF"/>
    <w:rsid w:val="00B107B5"/>
    <w:rsid w:val="00B118B9"/>
    <w:rsid w:val="00B14CCD"/>
    <w:rsid w:val="00B14ED5"/>
    <w:rsid w:val="00B15426"/>
    <w:rsid w:val="00B206FD"/>
    <w:rsid w:val="00B21AB8"/>
    <w:rsid w:val="00B238AF"/>
    <w:rsid w:val="00B24706"/>
    <w:rsid w:val="00B24877"/>
    <w:rsid w:val="00B262CE"/>
    <w:rsid w:val="00B307F6"/>
    <w:rsid w:val="00B30BAD"/>
    <w:rsid w:val="00B31EC9"/>
    <w:rsid w:val="00B3374D"/>
    <w:rsid w:val="00B41790"/>
    <w:rsid w:val="00B41CB7"/>
    <w:rsid w:val="00B4242A"/>
    <w:rsid w:val="00B465B8"/>
    <w:rsid w:val="00B46C34"/>
    <w:rsid w:val="00B511CC"/>
    <w:rsid w:val="00B51844"/>
    <w:rsid w:val="00B527AD"/>
    <w:rsid w:val="00B62DFB"/>
    <w:rsid w:val="00B65FD6"/>
    <w:rsid w:val="00B6636E"/>
    <w:rsid w:val="00B66CA4"/>
    <w:rsid w:val="00B67388"/>
    <w:rsid w:val="00B67809"/>
    <w:rsid w:val="00B70102"/>
    <w:rsid w:val="00B73C42"/>
    <w:rsid w:val="00B7533C"/>
    <w:rsid w:val="00B75615"/>
    <w:rsid w:val="00B7622C"/>
    <w:rsid w:val="00B76CAB"/>
    <w:rsid w:val="00B7716D"/>
    <w:rsid w:val="00B7769F"/>
    <w:rsid w:val="00B83CE0"/>
    <w:rsid w:val="00B8475D"/>
    <w:rsid w:val="00B87DD4"/>
    <w:rsid w:val="00B92A53"/>
    <w:rsid w:val="00BA1685"/>
    <w:rsid w:val="00BA1C33"/>
    <w:rsid w:val="00BA6318"/>
    <w:rsid w:val="00BA6BAF"/>
    <w:rsid w:val="00BB1BB3"/>
    <w:rsid w:val="00BB2244"/>
    <w:rsid w:val="00BB4AC5"/>
    <w:rsid w:val="00BB5C73"/>
    <w:rsid w:val="00BC0776"/>
    <w:rsid w:val="00BC0FC5"/>
    <w:rsid w:val="00BC43FB"/>
    <w:rsid w:val="00BC6025"/>
    <w:rsid w:val="00BC66A7"/>
    <w:rsid w:val="00BD0FD9"/>
    <w:rsid w:val="00BD116F"/>
    <w:rsid w:val="00BD1B66"/>
    <w:rsid w:val="00BD2C20"/>
    <w:rsid w:val="00BD7B42"/>
    <w:rsid w:val="00BD7B96"/>
    <w:rsid w:val="00BE2015"/>
    <w:rsid w:val="00BE43D1"/>
    <w:rsid w:val="00BE5E31"/>
    <w:rsid w:val="00BE6CDA"/>
    <w:rsid w:val="00BF1BBF"/>
    <w:rsid w:val="00BF3DCC"/>
    <w:rsid w:val="00C00DA1"/>
    <w:rsid w:val="00C01A53"/>
    <w:rsid w:val="00C01D23"/>
    <w:rsid w:val="00C02346"/>
    <w:rsid w:val="00C03B62"/>
    <w:rsid w:val="00C060EE"/>
    <w:rsid w:val="00C06434"/>
    <w:rsid w:val="00C07BFF"/>
    <w:rsid w:val="00C07D01"/>
    <w:rsid w:val="00C11F45"/>
    <w:rsid w:val="00C14742"/>
    <w:rsid w:val="00C15651"/>
    <w:rsid w:val="00C1676B"/>
    <w:rsid w:val="00C1701B"/>
    <w:rsid w:val="00C249FB"/>
    <w:rsid w:val="00C24A33"/>
    <w:rsid w:val="00C254F8"/>
    <w:rsid w:val="00C30599"/>
    <w:rsid w:val="00C30B60"/>
    <w:rsid w:val="00C32106"/>
    <w:rsid w:val="00C336F5"/>
    <w:rsid w:val="00C337CD"/>
    <w:rsid w:val="00C3439B"/>
    <w:rsid w:val="00C34AD1"/>
    <w:rsid w:val="00C35D69"/>
    <w:rsid w:val="00C3620E"/>
    <w:rsid w:val="00C36B4D"/>
    <w:rsid w:val="00C4184C"/>
    <w:rsid w:val="00C41A23"/>
    <w:rsid w:val="00C41FDB"/>
    <w:rsid w:val="00C42916"/>
    <w:rsid w:val="00C43699"/>
    <w:rsid w:val="00C4434D"/>
    <w:rsid w:val="00C46B31"/>
    <w:rsid w:val="00C5485E"/>
    <w:rsid w:val="00C60BCC"/>
    <w:rsid w:val="00C659EB"/>
    <w:rsid w:val="00C67A4D"/>
    <w:rsid w:val="00C71C3D"/>
    <w:rsid w:val="00C71E14"/>
    <w:rsid w:val="00C73724"/>
    <w:rsid w:val="00C73DF2"/>
    <w:rsid w:val="00C75CBC"/>
    <w:rsid w:val="00C77BAA"/>
    <w:rsid w:val="00C804FD"/>
    <w:rsid w:val="00C821B3"/>
    <w:rsid w:val="00C84E4D"/>
    <w:rsid w:val="00C850BF"/>
    <w:rsid w:val="00C854B2"/>
    <w:rsid w:val="00C8776F"/>
    <w:rsid w:val="00C878E4"/>
    <w:rsid w:val="00C93A66"/>
    <w:rsid w:val="00C94B19"/>
    <w:rsid w:val="00C979B2"/>
    <w:rsid w:val="00CA01EF"/>
    <w:rsid w:val="00CA09E1"/>
    <w:rsid w:val="00CA1B42"/>
    <w:rsid w:val="00CA1CBB"/>
    <w:rsid w:val="00CA2553"/>
    <w:rsid w:val="00CA3897"/>
    <w:rsid w:val="00CA5DD5"/>
    <w:rsid w:val="00CA7118"/>
    <w:rsid w:val="00CA78DF"/>
    <w:rsid w:val="00CB00E7"/>
    <w:rsid w:val="00CB0CEE"/>
    <w:rsid w:val="00CB20F9"/>
    <w:rsid w:val="00CB31C8"/>
    <w:rsid w:val="00CB3A5C"/>
    <w:rsid w:val="00CB68C2"/>
    <w:rsid w:val="00CC205B"/>
    <w:rsid w:val="00CC29F1"/>
    <w:rsid w:val="00CC477A"/>
    <w:rsid w:val="00CC74F8"/>
    <w:rsid w:val="00CD1AA1"/>
    <w:rsid w:val="00CD1BE0"/>
    <w:rsid w:val="00CD5021"/>
    <w:rsid w:val="00CD50F4"/>
    <w:rsid w:val="00CD687D"/>
    <w:rsid w:val="00CD764D"/>
    <w:rsid w:val="00CE33F9"/>
    <w:rsid w:val="00CE3A80"/>
    <w:rsid w:val="00CE5A67"/>
    <w:rsid w:val="00CE7247"/>
    <w:rsid w:val="00CF136F"/>
    <w:rsid w:val="00CF1375"/>
    <w:rsid w:val="00CF26B0"/>
    <w:rsid w:val="00CF3EBC"/>
    <w:rsid w:val="00CF4683"/>
    <w:rsid w:val="00CF60C7"/>
    <w:rsid w:val="00CF6F76"/>
    <w:rsid w:val="00CF71F6"/>
    <w:rsid w:val="00CF730F"/>
    <w:rsid w:val="00D03C06"/>
    <w:rsid w:val="00D05502"/>
    <w:rsid w:val="00D1655C"/>
    <w:rsid w:val="00D16B99"/>
    <w:rsid w:val="00D17E97"/>
    <w:rsid w:val="00D22C4C"/>
    <w:rsid w:val="00D23BB2"/>
    <w:rsid w:val="00D23E11"/>
    <w:rsid w:val="00D30703"/>
    <w:rsid w:val="00D30D42"/>
    <w:rsid w:val="00D33D7C"/>
    <w:rsid w:val="00D36B6E"/>
    <w:rsid w:val="00D410C6"/>
    <w:rsid w:val="00D43BF3"/>
    <w:rsid w:val="00D47946"/>
    <w:rsid w:val="00D53192"/>
    <w:rsid w:val="00D53CF6"/>
    <w:rsid w:val="00D5567E"/>
    <w:rsid w:val="00D57A3B"/>
    <w:rsid w:val="00D6028D"/>
    <w:rsid w:val="00D60BBB"/>
    <w:rsid w:val="00D6259B"/>
    <w:rsid w:val="00D7151A"/>
    <w:rsid w:val="00D72172"/>
    <w:rsid w:val="00D72A74"/>
    <w:rsid w:val="00D72AD9"/>
    <w:rsid w:val="00D758F4"/>
    <w:rsid w:val="00D75A68"/>
    <w:rsid w:val="00D80434"/>
    <w:rsid w:val="00D80D0E"/>
    <w:rsid w:val="00D81396"/>
    <w:rsid w:val="00D82424"/>
    <w:rsid w:val="00D83494"/>
    <w:rsid w:val="00D84567"/>
    <w:rsid w:val="00D877E1"/>
    <w:rsid w:val="00D87FC9"/>
    <w:rsid w:val="00D90D3A"/>
    <w:rsid w:val="00D910D0"/>
    <w:rsid w:val="00D92F2D"/>
    <w:rsid w:val="00D963CD"/>
    <w:rsid w:val="00DA0FF3"/>
    <w:rsid w:val="00DA13B7"/>
    <w:rsid w:val="00DA4264"/>
    <w:rsid w:val="00DA4960"/>
    <w:rsid w:val="00DA4B7C"/>
    <w:rsid w:val="00DA6A64"/>
    <w:rsid w:val="00DB26E8"/>
    <w:rsid w:val="00DB30BF"/>
    <w:rsid w:val="00DB46F8"/>
    <w:rsid w:val="00DB6520"/>
    <w:rsid w:val="00DC1950"/>
    <w:rsid w:val="00DC3B1F"/>
    <w:rsid w:val="00DC3E92"/>
    <w:rsid w:val="00DC4FAB"/>
    <w:rsid w:val="00DC53CD"/>
    <w:rsid w:val="00DC7141"/>
    <w:rsid w:val="00DE3EDA"/>
    <w:rsid w:val="00DE4946"/>
    <w:rsid w:val="00DE4F2D"/>
    <w:rsid w:val="00DE6543"/>
    <w:rsid w:val="00DF0927"/>
    <w:rsid w:val="00DF0FD7"/>
    <w:rsid w:val="00DF2896"/>
    <w:rsid w:val="00DF5095"/>
    <w:rsid w:val="00DF55E3"/>
    <w:rsid w:val="00DF64B9"/>
    <w:rsid w:val="00E01821"/>
    <w:rsid w:val="00E01989"/>
    <w:rsid w:val="00E13287"/>
    <w:rsid w:val="00E13F2C"/>
    <w:rsid w:val="00E148BF"/>
    <w:rsid w:val="00E153D9"/>
    <w:rsid w:val="00E15700"/>
    <w:rsid w:val="00E159E6"/>
    <w:rsid w:val="00E16C8B"/>
    <w:rsid w:val="00E17694"/>
    <w:rsid w:val="00E217CA"/>
    <w:rsid w:val="00E228CB"/>
    <w:rsid w:val="00E23B55"/>
    <w:rsid w:val="00E328B4"/>
    <w:rsid w:val="00E34272"/>
    <w:rsid w:val="00E353A7"/>
    <w:rsid w:val="00E3790D"/>
    <w:rsid w:val="00E40445"/>
    <w:rsid w:val="00E40BBE"/>
    <w:rsid w:val="00E410E3"/>
    <w:rsid w:val="00E4138B"/>
    <w:rsid w:val="00E41A51"/>
    <w:rsid w:val="00E44893"/>
    <w:rsid w:val="00E45585"/>
    <w:rsid w:val="00E55040"/>
    <w:rsid w:val="00E567CB"/>
    <w:rsid w:val="00E60B1D"/>
    <w:rsid w:val="00E60C41"/>
    <w:rsid w:val="00E61FD5"/>
    <w:rsid w:val="00E6382A"/>
    <w:rsid w:val="00E63DD4"/>
    <w:rsid w:val="00E65A2B"/>
    <w:rsid w:val="00E7201B"/>
    <w:rsid w:val="00E72B9A"/>
    <w:rsid w:val="00E734EF"/>
    <w:rsid w:val="00E756CF"/>
    <w:rsid w:val="00E76D73"/>
    <w:rsid w:val="00E77546"/>
    <w:rsid w:val="00E82A34"/>
    <w:rsid w:val="00E87DA1"/>
    <w:rsid w:val="00E87E33"/>
    <w:rsid w:val="00E90119"/>
    <w:rsid w:val="00E91BF2"/>
    <w:rsid w:val="00E94B99"/>
    <w:rsid w:val="00E97D39"/>
    <w:rsid w:val="00EA27AE"/>
    <w:rsid w:val="00EA2994"/>
    <w:rsid w:val="00EA2F43"/>
    <w:rsid w:val="00EA2F83"/>
    <w:rsid w:val="00EA39C8"/>
    <w:rsid w:val="00EA508A"/>
    <w:rsid w:val="00EA616D"/>
    <w:rsid w:val="00EA7254"/>
    <w:rsid w:val="00EB12D5"/>
    <w:rsid w:val="00EB2BD9"/>
    <w:rsid w:val="00EB33B1"/>
    <w:rsid w:val="00EB43A9"/>
    <w:rsid w:val="00EC0287"/>
    <w:rsid w:val="00EC04FF"/>
    <w:rsid w:val="00EC264E"/>
    <w:rsid w:val="00EC40FA"/>
    <w:rsid w:val="00EC4C41"/>
    <w:rsid w:val="00EC4F9D"/>
    <w:rsid w:val="00ED0130"/>
    <w:rsid w:val="00ED1818"/>
    <w:rsid w:val="00ED1976"/>
    <w:rsid w:val="00ED1FC1"/>
    <w:rsid w:val="00ED2804"/>
    <w:rsid w:val="00ED4C56"/>
    <w:rsid w:val="00ED5C00"/>
    <w:rsid w:val="00EE0854"/>
    <w:rsid w:val="00EE18A5"/>
    <w:rsid w:val="00EE1B38"/>
    <w:rsid w:val="00EE40FE"/>
    <w:rsid w:val="00EE75F7"/>
    <w:rsid w:val="00EE7A2D"/>
    <w:rsid w:val="00EF0AA5"/>
    <w:rsid w:val="00EF4154"/>
    <w:rsid w:val="00EF754D"/>
    <w:rsid w:val="00EF7E45"/>
    <w:rsid w:val="00F022F0"/>
    <w:rsid w:val="00F02439"/>
    <w:rsid w:val="00F02EDF"/>
    <w:rsid w:val="00F038A7"/>
    <w:rsid w:val="00F039E3"/>
    <w:rsid w:val="00F04F76"/>
    <w:rsid w:val="00F10258"/>
    <w:rsid w:val="00F11A83"/>
    <w:rsid w:val="00F11AF5"/>
    <w:rsid w:val="00F12320"/>
    <w:rsid w:val="00F1767B"/>
    <w:rsid w:val="00F212F7"/>
    <w:rsid w:val="00F2158C"/>
    <w:rsid w:val="00F22763"/>
    <w:rsid w:val="00F22861"/>
    <w:rsid w:val="00F24086"/>
    <w:rsid w:val="00F2646D"/>
    <w:rsid w:val="00F30DF0"/>
    <w:rsid w:val="00F31F89"/>
    <w:rsid w:val="00F32830"/>
    <w:rsid w:val="00F34D29"/>
    <w:rsid w:val="00F35934"/>
    <w:rsid w:val="00F35A9F"/>
    <w:rsid w:val="00F40F66"/>
    <w:rsid w:val="00F41D0E"/>
    <w:rsid w:val="00F425BC"/>
    <w:rsid w:val="00F428BF"/>
    <w:rsid w:val="00F445EA"/>
    <w:rsid w:val="00F44B26"/>
    <w:rsid w:val="00F505F7"/>
    <w:rsid w:val="00F50A86"/>
    <w:rsid w:val="00F539AF"/>
    <w:rsid w:val="00F5568B"/>
    <w:rsid w:val="00F5624E"/>
    <w:rsid w:val="00F56BA1"/>
    <w:rsid w:val="00F56EF2"/>
    <w:rsid w:val="00F62B28"/>
    <w:rsid w:val="00F63921"/>
    <w:rsid w:val="00F652B1"/>
    <w:rsid w:val="00F66B13"/>
    <w:rsid w:val="00F714E4"/>
    <w:rsid w:val="00F7414D"/>
    <w:rsid w:val="00F76333"/>
    <w:rsid w:val="00F83C17"/>
    <w:rsid w:val="00F83FB2"/>
    <w:rsid w:val="00F86BEC"/>
    <w:rsid w:val="00F87FA7"/>
    <w:rsid w:val="00F93663"/>
    <w:rsid w:val="00F93C9A"/>
    <w:rsid w:val="00FA2FC9"/>
    <w:rsid w:val="00FB50BE"/>
    <w:rsid w:val="00FB6126"/>
    <w:rsid w:val="00FB676E"/>
    <w:rsid w:val="00FC220D"/>
    <w:rsid w:val="00FC35A7"/>
    <w:rsid w:val="00FC379A"/>
    <w:rsid w:val="00FD071C"/>
    <w:rsid w:val="00FD2110"/>
    <w:rsid w:val="00FD33EA"/>
    <w:rsid w:val="00FD371B"/>
    <w:rsid w:val="00FD3F3B"/>
    <w:rsid w:val="00FD4557"/>
    <w:rsid w:val="00FD60A6"/>
    <w:rsid w:val="00FD6963"/>
    <w:rsid w:val="00FE00B9"/>
    <w:rsid w:val="00FE1D38"/>
    <w:rsid w:val="00FE22B2"/>
    <w:rsid w:val="00FE408D"/>
    <w:rsid w:val="00FE4536"/>
    <w:rsid w:val="00FE7971"/>
    <w:rsid w:val="00FE7EB4"/>
    <w:rsid w:val="00FF0218"/>
    <w:rsid w:val="00FF5E6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413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5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C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5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C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s://fc3f4a71-2ea1-491c-bdc0-cf254a782475.filesusr.com/ugd/dcdd21_4761ea71015b432e982cf28ba49c21a3.pdf" TargetMode="External"/><Relationship Id="rId47" Type="http://schemas.openxmlformats.org/officeDocument/2006/relationships/fontTable" Target="fontTable.xml"/><Relationship Id="rId48" Type="http://schemas.openxmlformats.org/officeDocument/2006/relationships/theme" Target="theme/theme1.xml"/><Relationship Id="rId20" Type="http://schemas.openxmlformats.org/officeDocument/2006/relationships/hyperlink" Target="https://www.biospectrumasia.com/news/91/16457/australian-develops-effective-triple-therapy-to-treat-covid-19.html" TargetMode="External"/><Relationship Id="rId21" Type="http://schemas.openxmlformats.org/officeDocument/2006/relationships/hyperlink" Target="https://covexit.com/we-know-its-curable-its-easier-than-treating-the-flu-professor-thomas-borody/" TargetMode="External"/><Relationship Id="rId22" Type="http://schemas.openxmlformats.org/officeDocument/2006/relationships/hyperlink" Target="https://www.healio.com/news/primary-care/20201208/this-was-a-gift-to-us-ivermectin-effective-for-covid19-prophylaxis-treatment" TargetMode="External"/><Relationship Id="rId23" Type="http://schemas.openxmlformats.org/officeDocument/2006/relationships/hyperlink" Target="https://www.iol.co.za/news/south-africa/gauteng/doctor-who-discovered-ivermectin-use-for-covid-19-was-born-in-sa-studied-at-wits-bab210ff-1c2d-491a-9970-e3c0d98aa71c" TargetMode="External"/><Relationship Id="rId24" Type="http://schemas.openxmlformats.org/officeDocument/2006/relationships/hyperlink" Target="https://medlabgr.blogspot.com/2021/01/skandalo-apotelei-i-mi-egkrisi-enos-pamfthinou-farmakou-yparchei-kai-stin-ellada-pou-meionei-ton-kindyno-thanatou-apo-koronaio-kata-80.html?m=1" TargetMode="External"/><Relationship Id="rId25" Type="http://schemas.openxmlformats.org/officeDocument/2006/relationships/hyperlink" Target="https://www.francesoir.fr/politique-monde/israel-ivermectine-reduit-la-duree-de-linfection-au-covid-19-dapres-un-chercheur-de" TargetMode="External"/><Relationship Id="rId26" Type="http://schemas.openxmlformats.org/officeDocument/2006/relationships/hyperlink" Target="https://trialsitenews.com/sheba-medical-center-affiliated-principal-investigator-discusses-the-successful-ivermectin-study-for-mild-covid-19/" TargetMode="External"/><Relationship Id="rId27" Type="http://schemas.openxmlformats.org/officeDocument/2006/relationships/hyperlink" Target="https://www.francesoir.fr/videos-les-debriefings/prof-carvallo-argentina-regions-use-ivermectin-are-doing-much-better" TargetMode="External"/><Relationship Id="rId28" Type="http://schemas.openxmlformats.org/officeDocument/2006/relationships/hyperlink" Target="https://www.hindustantimes.com/india-news/india-s-mrna-vaccine-candidate-advances-to-human-trial-phase/story-euXWYNfRxfLKT84B7ntmjL.html" TargetMode="External"/><Relationship Id="rId29" Type="http://schemas.openxmlformats.org/officeDocument/2006/relationships/hyperlink" Target="https://trialsitenews.com/serum-institute-of-india-gates-foundation-gavi-partner-for-covid-19-vaccine-at-risk-production-for-3-per-dose-low-income-access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vexit.com/australian-gps-can-legally-prescribe-ivermectin-triple-therapy-protocol-professor-borody/" TargetMode="External"/><Relationship Id="rId30" Type="http://schemas.openxmlformats.org/officeDocument/2006/relationships/hyperlink" Target="https://economictimes.indiatimes.com/news/india/india-has-not-banned-covid-19-vaccine-exports-will-keep-supplying-in-phased-manner-government-source/articleshow/81692975.cms?from=mdr" TargetMode="External"/><Relationship Id="rId31" Type="http://schemas.openxmlformats.org/officeDocument/2006/relationships/hyperlink" Target="https://www.francesoir.fr/opinions-tribunes/livermectine-victime-dattaques-malhonnetes" TargetMode="External"/><Relationship Id="rId32" Type="http://schemas.openxmlformats.org/officeDocument/2006/relationships/hyperlink" Target="https://www.francesoir.fr/societe-sante/livermectine-fraude-scientifique-unitaidgate" TargetMode="External"/><Relationship Id="rId9" Type="http://schemas.openxmlformats.org/officeDocument/2006/relationships/hyperlink" Target="https://ygeiamou.gr/%CE%B5%CF%80%CE%B9%CF%83%CF%84%CE%B7%CE%BC%CE%BF%CE%BD%CE%B9%CE%BA%CE%AD%CF%82-%CE%B5%CE%BE%CE%B5%CE%BB%CE%AF%CE%BE%CE%B5%CE%B9%CF%82/115602/anapnefstikes-limoxis-to-no1-stichio-pou-thorakizi-tous-pnevmones/" TargetMode="External"/><Relationship Id="rId6" Type="http://schemas.openxmlformats.org/officeDocument/2006/relationships/hyperlink" Target="https://www.skynews.com.au/details/_6179248528001" TargetMode="External"/><Relationship Id="rId7" Type="http://schemas.openxmlformats.org/officeDocument/2006/relationships/hyperlink" Target="https://goodnews.gr/stories/86-doxykyklini-to-dokimasmeno-antiviotiko-pou/" TargetMode="External"/><Relationship Id="rId8" Type="http://schemas.openxmlformats.org/officeDocument/2006/relationships/hyperlink" Target="https://www.thriveglobal.gr/arthra/o-pseydargyros-mas-thorakizei-apenanti-ston-koronoio/" TargetMode="External"/><Relationship Id="rId33" Type="http://schemas.openxmlformats.org/officeDocument/2006/relationships/hyperlink" Target="https://www.francesoir.fr/videos-les-debriefings/le-scandale-de-livermectine-tess-lawrie-le-retour" TargetMode="External"/><Relationship Id="rId34" Type="http://schemas.openxmlformats.org/officeDocument/2006/relationships/hyperlink" Target="https://www.francesoir.fr/societe-sante-opinions-entretiens/ivermectine-scandal-debriefing-tess-lawrie" TargetMode="External"/><Relationship Id="rId35" Type="http://schemas.openxmlformats.org/officeDocument/2006/relationships/hyperlink" Target="https://www.francesoir.fr/politique-monde/inde-tour-du-monde-des-traitements-interview-avec-le-dr-chaurasia-ivermectine-ca" TargetMode="External"/><Relationship Id="rId36" Type="http://schemas.openxmlformats.org/officeDocument/2006/relationships/hyperlink" Target="https://www.francesoir.fr/societe-sante/ivermectine-ca-bouge" TargetMode="External"/><Relationship Id="rId10" Type="http://schemas.openxmlformats.org/officeDocument/2006/relationships/hyperlink" Target="https://www.financialexpress.com/lifestyle/health/covid-19-states-ignore-who-recommendation-on-ivermectin-heres-what-doctor-who-wrote-white-paper-on-the-drug-has-to-say/2231596/" TargetMode="External"/><Relationship Id="rId11" Type="http://schemas.openxmlformats.org/officeDocument/2006/relationships/hyperlink" Target="https://indianexpress.com/article/india/up-new-protocol-ivermectin-to-replace-hcq-in-treatment-of-covid-patients-6545236/" TargetMode="External"/><Relationship Id="rId12" Type="http://schemas.openxmlformats.org/officeDocument/2006/relationships/hyperlink" Target="https://www.knocksense.com/lucknow/ivermectin-medicine-to-be-used-for-covid-19-treatment-in-uttar-pradesh" TargetMode="External"/><Relationship Id="rId13" Type="http://schemas.openxmlformats.org/officeDocument/2006/relationships/hyperlink" Target="http://articles.theindianpractitioner.com/index.php/tip/article/view/1136/1047" TargetMode="External"/><Relationship Id="rId14" Type="http://schemas.openxmlformats.org/officeDocument/2006/relationships/hyperlink" Target="https://timesofindia.indiatimes.com/city/jaipur/doxycycline-ivermectin-gets-place-instates-covid-19-management-protocol/articleshow/78726019.cms" TargetMode="External"/><Relationship Id="rId15" Type="http://schemas.openxmlformats.org/officeDocument/2006/relationships/hyperlink" Target="https://apnews.com/article/india-dramatic-fall-coronavirus-cases-199585f8d5cb023abe241c4c463d88ce" TargetMode="External"/><Relationship Id="rId16" Type="http://schemas.openxmlformats.org/officeDocument/2006/relationships/hyperlink" Target="https://www.naftemporiki.gr/story/1713328/covid-19-2i-xora-pagkosmios-se-krousmata-i-india" TargetMode="External"/><Relationship Id="rId17" Type="http://schemas.openxmlformats.org/officeDocument/2006/relationships/hyperlink" Target="https://www.novinky.cz/domaci/clanek/ivermektin-bude-moci-jit-do-vsech-lekaren-40353842" TargetMode="External"/><Relationship Id="rId18" Type="http://schemas.openxmlformats.org/officeDocument/2006/relationships/hyperlink" Target="https://www.francesoir.fr/politique-monde/covid-19-la-republique-tcheque-autorise-livermectine-et-la-france" TargetMode="External"/><Relationship Id="rId19" Type="http://schemas.openxmlformats.org/officeDocument/2006/relationships/hyperlink" Target="https://www.slobodenpecat.mk/malmed-ke-go-odobri-ivermektinot-ama-posle-ke-gi-moli-farmaczevtskite-kuki-da-go-donesat-zashto-ne-e-lek-za-biznis/" TargetMode="External"/><Relationship Id="rId37" Type="http://schemas.openxmlformats.org/officeDocument/2006/relationships/hyperlink" Target="https://fc3f4a71-2ea1-491c-bdc0-cf254a782475.filesusr.com/ugd/dcdd21_ec786985c4414dce9853b7d5028d3ed6.pdf" TargetMode="External"/><Relationship Id="rId38" Type="http://schemas.openxmlformats.org/officeDocument/2006/relationships/hyperlink" Target="https://www.peakprosperity.com/wp-content/uploads/hm_bbpui/604263/94yurig52fb6qmaz0bboic2dm39nec73.jpeg" TargetMode="External"/><Relationship Id="rId39" Type="http://schemas.openxmlformats.org/officeDocument/2006/relationships/hyperlink" Target="https://pbs.twimg.com/media/EzMVbZ7UYAMlQhd.jpg" TargetMode="External"/><Relationship Id="rId40" Type="http://schemas.openxmlformats.org/officeDocument/2006/relationships/hyperlink" Target="https://goemkarponn.com/wp-content/uploads/2020/10/kit.jpeg" TargetMode="External"/><Relationship Id="rId41" Type="http://schemas.openxmlformats.org/officeDocument/2006/relationships/hyperlink" Target="https://ichef.bbci.co.uk/news/976/cpsprodpb/08D6/production/_116926220_cases_daily.png" TargetMode="External"/><Relationship Id="rId42" Type="http://schemas.openxmlformats.org/officeDocument/2006/relationships/hyperlink" Target="https://ivmstatus.com/plot/ivmworld.svg" TargetMode="External"/><Relationship Id="rId43" Type="http://schemas.openxmlformats.org/officeDocument/2006/relationships/hyperlink" Target="https://ivmmeta.com/ivm-meta.pdf" TargetMode="External"/><Relationship Id="rId44" Type="http://schemas.openxmlformats.org/officeDocument/2006/relationships/hyperlink" Target="https://i2.wp.com/www.pet-genki.medicaldrug.online/wp-content/uploads/2019/11/%E3%83%93%E3%83%96%E3%83%A9%E3%83%9E%E3%82%A4%E3%82%B7%E3%83%B3%EF%BC%88Vibramycin%EF%BC%89100mg-%E3%80%901%E7%AE%B18%E9%8C%A0%E3%80%91.jpg?fit=640%2C480&amp;ssl=1" TargetMode="External"/><Relationship Id="rId45" Type="http://schemas.openxmlformats.org/officeDocument/2006/relationships/hyperlink" Target="http://aegeanews.gr/wp-content/uploads/2021/03/%CE%95%CE%BB%CE%BB%CE%B7%CE%BD%CE%B9%CE%BA%CE%B7%CC%81-%CE%A3%CF%85%CF%83%CE%BA%CE%B5%CF%85%CE%B1%CF%83%CE%B9%CC%81%CE%B1-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8896</Words>
  <Characters>50712</Characters>
  <Application>Microsoft Macintosh Word</Application>
  <DocSecurity>0</DocSecurity>
  <Lines>422</Lines>
  <Paragraphs>118</Paragraphs>
  <ScaleCrop>false</ScaleCrop>
  <Company/>
  <LinksUpToDate>false</LinksUpToDate>
  <CharactersWithSpaces>59490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14</cp:revision>
  <cp:lastPrinted>2021-04-22T00:15:00Z</cp:lastPrinted>
  <dcterms:created xsi:type="dcterms:W3CDTF">2021-04-22T00:15:00Z</dcterms:created>
  <dcterms:modified xsi:type="dcterms:W3CDTF">2021-04-22T12:01:00Z</dcterms:modified>
</cp:coreProperties>
</file>